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2A0E9" w14:textId="100C7E5F" w:rsidR="00D47141" w:rsidRPr="005372C5" w:rsidRDefault="00000000" w:rsidP="00D4714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372C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1.Pielikums</w:t>
      </w:r>
    </w:p>
    <w:p w14:paraId="3FDC152C" w14:textId="77777777" w:rsidR="005372C5" w:rsidRPr="005372C5" w:rsidRDefault="005372C5" w:rsidP="005372C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5372C5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Tirgus izpētei</w:t>
      </w:r>
    </w:p>
    <w:p w14:paraId="7925166B" w14:textId="77777777" w:rsidR="005372C5" w:rsidRPr="005372C5" w:rsidRDefault="005372C5" w:rsidP="005372C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5372C5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“Vasaras nometnes organizēšana bērniem un jauniešiem</w:t>
      </w:r>
    </w:p>
    <w:p w14:paraId="1ED9F41E" w14:textId="77777777" w:rsidR="005372C5" w:rsidRPr="005372C5" w:rsidRDefault="005372C5" w:rsidP="005372C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5372C5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ar īpašām vajadzībām, ESF+ projekta Nr.4.1.2.2/1/24/I/036</w:t>
      </w:r>
    </w:p>
    <w:p w14:paraId="2A76F672" w14:textId="77777777" w:rsidR="005372C5" w:rsidRPr="005372C5" w:rsidRDefault="005372C5" w:rsidP="005372C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5372C5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“Esi vesels Balvu novadā!” ietvaros”</w:t>
      </w:r>
    </w:p>
    <w:p w14:paraId="34A3CE75" w14:textId="30D93B32" w:rsidR="00D47141" w:rsidRPr="00382DD3" w:rsidRDefault="005372C5" w:rsidP="005372C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5372C5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(ID Nr. BNP TI 2026/10/ESF+)</w:t>
      </w:r>
    </w:p>
    <w:p w14:paraId="0B3420BE" w14:textId="77777777" w:rsidR="00D47141" w:rsidRPr="00382DD3" w:rsidRDefault="00000000" w:rsidP="00D471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82DD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3327D741" wp14:editId="1A79B441">
            <wp:extent cx="1943100" cy="647700"/>
            <wp:effectExtent l="0" t="0" r="0" b="0"/>
            <wp:docPr id="1682476066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476066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8E260" w14:textId="77777777" w:rsidR="00D47141" w:rsidRPr="00382DD3" w:rsidRDefault="00D47141" w:rsidP="00D4714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0717669" w14:textId="77777777" w:rsidR="00D47141" w:rsidRPr="00382DD3" w:rsidRDefault="00000000" w:rsidP="00D47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382D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Eiropas sociālā fonda plus (ESF+) projekts “Esi vesels Balvu novadā!” Nr.4.1.2.2/1/24/I/036</w:t>
      </w:r>
    </w:p>
    <w:p w14:paraId="5BD86572" w14:textId="77777777" w:rsidR="00D47141" w:rsidRPr="00382DD3" w:rsidRDefault="00000000" w:rsidP="00D47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</w:pPr>
      <w:r w:rsidRPr="00382DD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Vasaras nometnes organizēšana bērniem un jauniešiem ar īpašām vajadzībām</w:t>
      </w:r>
    </w:p>
    <w:p w14:paraId="17B8B550" w14:textId="77777777" w:rsidR="00D47141" w:rsidRPr="00382DD3" w:rsidRDefault="00000000" w:rsidP="00D47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382D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TEHNISKĀ SPECIFIKĀCIJA</w:t>
      </w:r>
    </w:p>
    <w:p w14:paraId="24106AF2" w14:textId="77777777" w:rsidR="00403942" w:rsidRPr="00382DD3" w:rsidRDefault="00403942" w:rsidP="0040394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2"/>
        <w:tblW w:w="10201" w:type="dxa"/>
        <w:tblLook w:val="04A0" w:firstRow="1" w:lastRow="0" w:firstColumn="1" w:lastColumn="0" w:noHBand="0" w:noVBand="1"/>
      </w:tblPr>
      <w:tblGrid>
        <w:gridCol w:w="2972"/>
        <w:gridCol w:w="7229"/>
      </w:tblGrid>
      <w:tr w:rsidR="008E12EA" w14:paraId="4E657DE4" w14:textId="77777777" w:rsidTr="00D47141">
        <w:trPr>
          <w:trHeight w:val="18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9830" w14:textId="77777777" w:rsidR="00D47141" w:rsidRPr="00382DD3" w:rsidRDefault="00000000" w:rsidP="00D4714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382DD3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2DD9" w14:textId="77777777" w:rsidR="00D47141" w:rsidRPr="00382DD3" w:rsidRDefault="00000000" w:rsidP="00D471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Balvu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novada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pašvaldība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>. Nr.90009115622,</w:t>
            </w:r>
          </w:p>
          <w:p w14:paraId="4DB5B174" w14:textId="77777777" w:rsidR="00D47141" w:rsidRPr="00382DD3" w:rsidRDefault="00000000" w:rsidP="00D471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Bērzpils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iela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1a,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Balvi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Balvu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novads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>, LV-4501</w:t>
            </w:r>
          </w:p>
        </w:tc>
      </w:tr>
      <w:tr w:rsidR="008E12EA" w14:paraId="73EFA27D" w14:textId="77777777" w:rsidTr="00D47141">
        <w:trPr>
          <w:trHeight w:val="12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69FF" w14:textId="77777777" w:rsidR="00D47141" w:rsidRPr="00382DD3" w:rsidRDefault="00000000" w:rsidP="00D4714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2DD3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Mācību mērķis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3122" w14:textId="77777777" w:rsidR="00D47141" w:rsidRPr="00382DD3" w:rsidRDefault="00000000" w:rsidP="00D471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>Informēt bērnus un jauniešus ar īpašām vajadzībām par veselīgu dzīvesveidu un iespējām uzlabot ar veselības stāvokli saistīto dzīves kvalitāti, par bērnu psiholoģiskajām problēmām, par psihisko veselību (stresa mazināšanu, izdegšanas profilaksi)</w:t>
            </w:r>
            <w:r w:rsidR="00A30BD0" w:rsidRPr="00382DD3">
              <w:rPr>
                <w:rFonts w:ascii="Times New Roman" w:hAnsi="Times New Roman"/>
                <w:sz w:val="24"/>
                <w:szCs w:val="24"/>
                <w:lang w:val="lv-LV"/>
              </w:rPr>
              <w:t>, apgūt dažādas prasmes</w:t>
            </w: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="008E12EA" w14:paraId="597421C4" w14:textId="77777777" w:rsidTr="00D471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9E01" w14:textId="77777777" w:rsidR="00D47141" w:rsidRPr="00382DD3" w:rsidRDefault="00000000" w:rsidP="00D4714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382DD3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Vieta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6B4B" w14:textId="1256EB77" w:rsidR="00D47141" w:rsidRPr="00382DD3" w:rsidRDefault="00000000" w:rsidP="00D471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Nometne tiks organizēta </w:t>
            </w:r>
            <w:r w:rsidR="00C86A78" w:rsidRPr="00382DD3">
              <w:rPr>
                <w:rFonts w:ascii="Times New Roman" w:hAnsi="Times New Roman"/>
                <w:sz w:val="24"/>
                <w:szCs w:val="24"/>
                <w:lang w:val="lv-LV"/>
              </w:rPr>
              <w:t>telpās</w:t>
            </w: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kur </w:t>
            </w:r>
            <w:r w:rsidR="00926D17">
              <w:rPr>
                <w:rFonts w:ascii="Times New Roman" w:hAnsi="Times New Roman"/>
                <w:sz w:val="24"/>
                <w:szCs w:val="24"/>
                <w:lang w:val="lv-LV"/>
              </w:rPr>
              <w:t>tās</w:t>
            </w: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pielāgotas </w:t>
            </w:r>
            <w:r w:rsidR="00497690" w:rsidRPr="00382DD3">
              <w:rPr>
                <w:rFonts w:ascii="Times New Roman" w:hAnsi="Times New Roman"/>
                <w:sz w:val="24"/>
                <w:szCs w:val="24"/>
                <w:lang w:val="lv-LV"/>
              </w:rPr>
              <w:t>bērniem un jauniešiem</w:t>
            </w: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ar funkcionāliem traucējumiem, kā arī </w:t>
            </w:r>
            <w:r w:rsidR="00C86A78" w:rsidRPr="00382DD3">
              <w:rPr>
                <w:rFonts w:ascii="Times New Roman" w:hAnsi="Times New Roman"/>
                <w:sz w:val="24"/>
                <w:szCs w:val="24"/>
                <w:lang w:val="lv-LV"/>
              </w:rPr>
              <w:t>ārpus telpām</w:t>
            </w:r>
          </w:p>
        </w:tc>
      </w:tr>
      <w:tr w:rsidR="008E12EA" w14:paraId="692BB406" w14:textId="77777777" w:rsidTr="00D471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506A" w14:textId="77777777" w:rsidR="00D47141" w:rsidRPr="00382DD3" w:rsidRDefault="00000000" w:rsidP="00D4714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382DD3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 xml:space="preserve">Laiks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E825" w14:textId="77777777" w:rsidR="00D47141" w:rsidRPr="00382DD3" w:rsidRDefault="00000000" w:rsidP="00D4714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382DD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202</w:t>
            </w:r>
            <w:r w:rsidR="007D0842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6</w:t>
            </w:r>
            <w:r w:rsidRPr="00382DD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.gada III.</w:t>
            </w:r>
            <w:r w:rsidR="00793770" w:rsidRPr="00382DD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</w:t>
            </w:r>
            <w:r w:rsidRPr="00382DD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cet.(</w:t>
            </w:r>
            <w:r w:rsidR="00793770" w:rsidRPr="00382DD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vai</w:t>
            </w:r>
            <w:r w:rsidRPr="00382DD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jūlijs,</w:t>
            </w:r>
            <w:r w:rsidR="00793770" w:rsidRPr="00382DD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vai</w:t>
            </w:r>
            <w:r w:rsidRPr="00382DD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augusts)</w:t>
            </w:r>
          </w:p>
        </w:tc>
      </w:tr>
      <w:tr w:rsidR="008E12EA" w14:paraId="5E941041" w14:textId="77777777" w:rsidTr="00D471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2930" w14:textId="77777777" w:rsidR="00D47141" w:rsidRPr="00382DD3" w:rsidRDefault="00000000" w:rsidP="00D4714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382DD3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 xml:space="preserve">Mērķa grupa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FC91" w14:textId="77777777" w:rsidR="00D47141" w:rsidRPr="00382DD3" w:rsidRDefault="00000000" w:rsidP="00D471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82DD3">
              <w:rPr>
                <w:rFonts w:ascii="Times New Roman" w:hAnsi="Times New Roman"/>
                <w:sz w:val="24"/>
                <w:szCs w:val="24"/>
                <w:u w:val="single"/>
                <w:lang w:val="lv-LV"/>
              </w:rPr>
              <w:t>Nometn</w:t>
            </w:r>
            <w:r w:rsidR="00C86A78" w:rsidRPr="00382DD3">
              <w:rPr>
                <w:rFonts w:ascii="Times New Roman" w:hAnsi="Times New Roman"/>
                <w:sz w:val="24"/>
                <w:szCs w:val="24"/>
                <w:u w:val="single"/>
                <w:lang w:val="lv-LV"/>
              </w:rPr>
              <w:t xml:space="preserve">e paredzēta konkrētai dalībnieku </w:t>
            </w:r>
            <w:proofErr w:type="spellStart"/>
            <w:r w:rsidR="00C86A78" w:rsidRPr="00382DD3">
              <w:rPr>
                <w:rFonts w:ascii="Times New Roman" w:hAnsi="Times New Roman"/>
                <w:sz w:val="24"/>
                <w:szCs w:val="24"/>
                <w:u w:val="single"/>
                <w:lang w:val="lv-LV"/>
              </w:rPr>
              <w:t>mērķgrupai</w:t>
            </w:r>
            <w:proofErr w:type="spellEnd"/>
            <w:r w:rsidR="00C86A78" w:rsidRPr="00382DD3">
              <w:rPr>
                <w:rFonts w:ascii="Times New Roman" w:hAnsi="Times New Roman"/>
                <w:sz w:val="24"/>
                <w:szCs w:val="24"/>
                <w:lang w:val="lv-LV"/>
              </w:rPr>
              <w:t>, kurā</w:t>
            </w: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piedalās bērni</w:t>
            </w:r>
            <w:r w:rsidR="00924B2E" w:rsidRPr="00382D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jaunieši</w:t>
            </w: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ar īpašām vajadzībām un viņu vecāki</w:t>
            </w:r>
            <w:r w:rsidR="00924B2E" w:rsidRPr="00382DD3">
              <w:rPr>
                <w:rFonts w:ascii="Times New Roman" w:hAnsi="Times New Roman"/>
                <w:sz w:val="24"/>
                <w:szCs w:val="24"/>
                <w:lang w:val="lv-LV"/>
              </w:rPr>
              <w:t>, asistenti/</w:t>
            </w: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>pārstāvji.</w:t>
            </w:r>
            <w:r w:rsidR="00C86A78" w:rsidRPr="00382D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Plānotais aptuvenais dalībnieku skaits – </w:t>
            </w:r>
            <w:r w:rsidR="00E67FB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no </w:t>
            </w:r>
            <w:r w:rsidR="00C86A78" w:rsidRPr="00382DD3">
              <w:rPr>
                <w:rFonts w:ascii="Times New Roman" w:hAnsi="Times New Roman"/>
                <w:sz w:val="24"/>
                <w:szCs w:val="24"/>
                <w:lang w:val="lv-LV"/>
              </w:rPr>
              <w:t>25</w:t>
            </w:r>
            <w:r w:rsidR="004D1F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– 30</w:t>
            </w:r>
            <w:r w:rsidR="00C86A78" w:rsidRPr="00382D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dalībnieki.</w:t>
            </w:r>
          </w:p>
        </w:tc>
      </w:tr>
      <w:tr w:rsidR="008E12EA" w14:paraId="1995022E" w14:textId="77777777" w:rsidTr="00D471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75B0" w14:textId="77777777" w:rsidR="00D47141" w:rsidRPr="00382DD3" w:rsidRDefault="00000000" w:rsidP="00D47141">
            <w:pPr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lv-LV"/>
              </w:rPr>
            </w:pPr>
            <w:r w:rsidRPr="00382DD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lv-LV" w:eastAsia="lv-LV"/>
              </w:rPr>
              <w:t>Nometnes norise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C63D" w14:textId="77777777" w:rsidR="00D47141" w:rsidRPr="00382DD3" w:rsidRDefault="00000000" w:rsidP="00D471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>Nometnes aktivitātēs/nodarbībās tiks iesaistīti dažādu jomu speciālisti, notiks informatīvie</w:t>
            </w:r>
            <w:r w:rsidR="00382DD3" w:rsidRPr="00382D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>izglītojošie pasākumi</w:t>
            </w:r>
            <w:r w:rsidR="00382DD3" w:rsidRPr="00382DD3">
              <w:rPr>
                <w:rFonts w:ascii="Times New Roman" w:hAnsi="Times New Roman"/>
                <w:sz w:val="24"/>
                <w:szCs w:val="24"/>
                <w:lang w:val="lv-LV"/>
              </w:rPr>
              <w:t>, fiziskās aktivitātes</w:t>
            </w: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>. Nometne tiks organizēta ēkās, kur telpas ir pielāgotas cilvēkiem ar funkcionāliem traucējumiem</w:t>
            </w:r>
            <w:r w:rsidR="00382DD3" w:rsidRPr="00382DD3">
              <w:rPr>
                <w:rFonts w:ascii="Times New Roman" w:hAnsi="Times New Roman"/>
                <w:sz w:val="24"/>
                <w:szCs w:val="24"/>
                <w:lang w:val="lv-LV"/>
              </w:rPr>
              <w:t>, kā arī ārpus telpām</w:t>
            </w: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Nometnes darbībā tiks iesaistīti speciālisti, kā arī nodarbības tiks organizētas </w:t>
            </w:r>
            <w:r w:rsidR="00497690" w:rsidRPr="00382DD3">
              <w:rPr>
                <w:rFonts w:ascii="Times New Roman" w:hAnsi="Times New Roman"/>
                <w:sz w:val="24"/>
                <w:szCs w:val="24"/>
                <w:lang w:val="lv-LV"/>
              </w:rPr>
              <w:t>ārpus telpām</w:t>
            </w: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>, zīmēšanas, veidošanas, rokdarbu nodarbības, smilšu terapijas</w:t>
            </w:r>
            <w:r w:rsidR="00382DD3" w:rsidRPr="00382DD3">
              <w:rPr>
                <w:rFonts w:ascii="Times New Roman" w:hAnsi="Times New Roman"/>
                <w:sz w:val="24"/>
                <w:szCs w:val="24"/>
                <w:lang w:val="lv-LV"/>
              </w:rPr>
              <w:t>, ritmikas un fiziskās aktivitātes</w:t>
            </w:r>
            <w:r w:rsidRPr="00382D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="008E12EA" w14:paraId="02B293A0" w14:textId="77777777" w:rsidTr="00D471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6765" w14:textId="77777777" w:rsidR="00D47141" w:rsidRPr="00382DD3" w:rsidRDefault="00000000" w:rsidP="00D4714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382DD3">
              <w:rPr>
                <w:rFonts w:ascii="Times New Roman" w:eastAsia="Times New Roman" w:hAnsi="Times New Roman"/>
                <w:b/>
                <w:sz w:val="24"/>
                <w:szCs w:val="24"/>
                <w:lang w:val="lv-LV" w:eastAsia="ar-SA"/>
              </w:rPr>
              <w:t>Ilgums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4882" w14:textId="77777777" w:rsidR="00D47141" w:rsidRPr="00382DD3" w:rsidRDefault="00000000" w:rsidP="00D47141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382DD3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7 dienu dienas nometne</w:t>
            </w:r>
          </w:p>
        </w:tc>
      </w:tr>
      <w:tr w:rsidR="008E12EA" w14:paraId="269E2BA6" w14:textId="77777777" w:rsidTr="00D471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FFEC" w14:textId="77777777" w:rsidR="00D47141" w:rsidRPr="00382DD3" w:rsidRDefault="00000000" w:rsidP="00D4714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ar-SA"/>
              </w:rPr>
            </w:pPr>
            <w:r w:rsidRPr="00382DD3">
              <w:rPr>
                <w:rFonts w:ascii="Times New Roman" w:eastAsia="Times New Roman" w:hAnsi="Times New Roman" w:cstheme="minorBidi"/>
                <w:b/>
                <w:kern w:val="2"/>
                <w:sz w:val="24"/>
                <w:szCs w:val="24"/>
                <w:lang w:val="lv-LV"/>
                <w14:ligatures w14:val="standardContextual"/>
              </w:rPr>
              <w:t>Pretendentam jāpiesaista sekojoši speciālisti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CD51" w14:textId="77777777" w:rsidR="004A51EB" w:rsidRPr="00382DD3" w:rsidRDefault="00000000" w:rsidP="004A51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Pakalpojuma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sniedzējs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sastāda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nometnes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grafiku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saskaņo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iestādi</w:t>
            </w:r>
            <w:proofErr w:type="spellEnd"/>
            <w:r w:rsidR="00382D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82DD3">
              <w:rPr>
                <w:rFonts w:ascii="Times New Roman" w:hAnsi="Times New Roman"/>
                <w:sz w:val="24"/>
                <w:szCs w:val="24"/>
              </w:rPr>
              <w:t>kur</w:t>
            </w:r>
            <w:proofErr w:type="spellEnd"/>
            <w:r w:rsid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82DD3">
              <w:rPr>
                <w:rFonts w:ascii="Times New Roman" w:hAnsi="Times New Roman"/>
                <w:sz w:val="24"/>
                <w:szCs w:val="24"/>
              </w:rPr>
              <w:t>notiks</w:t>
            </w:r>
            <w:proofErr w:type="spellEnd"/>
            <w:r w:rsid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82DD3">
              <w:rPr>
                <w:rFonts w:ascii="Times New Roman" w:hAnsi="Times New Roman"/>
                <w:sz w:val="24"/>
                <w:szCs w:val="24"/>
              </w:rPr>
              <w:t>nometne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pasūtītāju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1C58F8" w14:textId="77777777" w:rsidR="004A51EB" w:rsidRPr="00382DD3" w:rsidRDefault="00000000" w:rsidP="004A51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Nometņu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rīkotājs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nodrošina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>
              <w:proofErr w:type="spellStart"/>
              <w:r w:rsidR="004A51EB" w:rsidRPr="00382DD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Ministru</w:t>
              </w:r>
              <w:proofErr w:type="spellEnd"/>
              <w:r w:rsidR="004A51EB" w:rsidRPr="00382DD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 xml:space="preserve"> </w:t>
              </w:r>
              <w:proofErr w:type="spellStart"/>
              <w:r w:rsidR="004A51EB" w:rsidRPr="00382DD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kabineta</w:t>
              </w:r>
              <w:proofErr w:type="spellEnd"/>
              <w:r w:rsidR="004A51EB" w:rsidRPr="00382DD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 xml:space="preserve"> 2009. gada 1. </w:t>
              </w:r>
              <w:proofErr w:type="spellStart"/>
              <w:r w:rsidR="004A51EB" w:rsidRPr="00382DD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septembra</w:t>
              </w:r>
              <w:proofErr w:type="spellEnd"/>
              <w:r w:rsidR="004A51EB" w:rsidRPr="00382DD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 xml:space="preserve"> </w:t>
              </w:r>
              <w:proofErr w:type="spellStart"/>
              <w:r w:rsidR="004A51EB" w:rsidRPr="00382DD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noteikumu</w:t>
              </w:r>
              <w:proofErr w:type="spellEnd"/>
              <w:r w:rsidR="004A51EB" w:rsidRPr="00382DD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 xml:space="preserve"> Nr. 981</w:t>
              </w:r>
            </w:hyperlink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ievērošanu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8DF2F1" w14:textId="77777777" w:rsidR="004A51EB" w:rsidRPr="00382DD3" w:rsidRDefault="00000000" w:rsidP="004A51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Jāiesniedz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iesaistītā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personāla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nometnes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vadītāja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pedagogu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dzīves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apraksti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(CV),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valsts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izglītības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satura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centra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izsniegta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apliecība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nometnes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vadītājam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par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Izglītības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zinātnes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ministrijas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apstiprinātu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nometņu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vadītāja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kursa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programmas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apguvi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ka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arī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pedagogu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medicīnas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darbinieka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izglītību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apliecinoši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dokumenti</w:t>
            </w:r>
            <w:proofErr w:type="spellEnd"/>
            <w:r w:rsidRPr="00382D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ADE104" w14:textId="77777777" w:rsidR="00D47141" w:rsidRPr="00382DD3" w:rsidRDefault="00000000" w:rsidP="00D47141">
            <w:pPr>
              <w:shd w:val="clear" w:color="auto" w:fill="FFFFFF"/>
              <w:spacing w:after="160" w:line="27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lv-LV"/>
                <w14:ligatures w14:val="standardContextual"/>
              </w:rPr>
            </w:pPr>
            <w:proofErr w:type="spellStart"/>
            <w:r w:rsidRPr="00382DD3">
              <w:rPr>
                <w:rFonts w:ascii="Times New Roman" w:hAnsi="Times New Roman"/>
                <w:sz w:val="24"/>
                <w:szCs w:val="24"/>
              </w:rPr>
              <w:t>J</w:t>
            </w:r>
            <w:r w:rsidR="004A51EB" w:rsidRPr="00382DD3">
              <w:rPr>
                <w:rFonts w:ascii="Times New Roman" w:hAnsi="Times New Roman"/>
                <w:sz w:val="24"/>
                <w:szCs w:val="24"/>
              </w:rPr>
              <w:t>āiesniedz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pretendenta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parakstīts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apliecinājums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, kas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apliecina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speciālistu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Bērnu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tiesību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aizsardzības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likuma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72.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panta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Bērnu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iestāžu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darbinieku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lastRenderedPageBreak/>
              <w:t>pasākumu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organizatoru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atbildība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>” 4.</w:t>
            </w:r>
            <w:r w:rsidR="00C351AF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351AF" w:rsidRPr="00382DD3">
              <w:rPr>
                <w:rFonts w:ascii="Times New Roman" w:hAnsi="Times New Roman"/>
                <w:sz w:val="24"/>
                <w:szCs w:val="24"/>
              </w:rPr>
              <w:t>u</w:t>
            </w:r>
            <w:r w:rsidR="004A51EB" w:rsidRPr="00382DD3">
              <w:rPr>
                <w:rFonts w:ascii="Times New Roman" w:hAnsi="Times New Roman"/>
                <w:sz w:val="24"/>
                <w:szCs w:val="24"/>
              </w:rPr>
              <w:t>n</w:t>
            </w:r>
            <w:r w:rsidR="00C351AF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1EB" w:rsidRPr="00382DD3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daļā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noteiktajām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prasībām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Speciālistiem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, kas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nodrošinās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nodarbības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51EB" w:rsidRPr="00382DD3">
              <w:rPr>
                <w:rFonts w:ascii="Times New Roman" w:hAnsi="Times New Roman"/>
                <w:sz w:val="24"/>
                <w:szCs w:val="24"/>
              </w:rPr>
              <w:t>bērniem</w:t>
            </w:r>
            <w:proofErr w:type="spellEnd"/>
            <w:r w:rsidR="004A51EB" w:rsidRPr="00382DD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8E12EA" w14:paraId="3254587F" w14:textId="77777777" w:rsidTr="00497690">
        <w:trPr>
          <w:trHeight w:val="555"/>
        </w:trPr>
        <w:tc>
          <w:tcPr>
            <w:tcW w:w="2972" w:type="dxa"/>
          </w:tcPr>
          <w:p w14:paraId="1CFD46F0" w14:textId="77777777" w:rsidR="00497690" w:rsidRPr="00382DD3" w:rsidRDefault="00000000" w:rsidP="00D4714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382DD3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lastRenderedPageBreak/>
              <w:t>Kas jāiekļauj piedāvājuma cenā</w:t>
            </w:r>
          </w:p>
        </w:tc>
        <w:tc>
          <w:tcPr>
            <w:tcW w:w="7229" w:type="dxa"/>
          </w:tcPr>
          <w:p w14:paraId="3B97318A" w14:textId="77777777" w:rsidR="00D47141" w:rsidRPr="00382DD3" w:rsidRDefault="00000000" w:rsidP="00D47141">
            <w:pPr>
              <w:spacing w:after="160" w:line="259" w:lineRule="auto"/>
              <w:jc w:val="both"/>
              <w:rPr>
                <w:rFonts w:ascii="Times New Roman" w:eastAsia="Times New Roman" w:hAnsi="Times New Roman" w:cstheme="minorBidi"/>
                <w:bCs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Pakalpojuma cena</w:t>
            </w:r>
          </w:p>
        </w:tc>
      </w:tr>
      <w:tr w:rsidR="008E12EA" w14:paraId="047325FF" w14:textId="77777777" w:rsidTr="00D47141">
        <w:trPr>
          <w:trHeight w:val="270"/>
        </w:trPr>
        <w:tc>
          <w:tcPr>
            <w:tcW w:w="2972" w:type="dxa"/>
          </w:tcPr>
          <w:p w14:paraId="68D3C00C" w14:textId="77777777" w:rsidR="00497690" w:rsidRPr="00382DD3" w:rsidRDefault="00000000" w:rsidP="00D4714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82DD3">
              <w:rPr>
                <w:rFonts w:ascii="Times New Roman" w:eastAsia="Times New Roman" w:hAnsi="Times New Roman"/>
                <w:b/>
                <w:sz w:val="24"/>
                <w:szCs w:val="24"/>
              </w:rPr>
              <w:t>Inventārs</w:t>
            </w:r>
            <w:proofErr w:type="spellEnd"/>
          </w:p>
        </w:tc>
        <w:tc>
          <w:tcPr>
            <w:tcW w:w="7229" w:type="dxa"/>
          </w:tcPr>
          <w:p w14:paraId="1E7B8A3E" w14:textId="77777777" w:rsidR="00497690" w:rsidRPr="00382DD3" w:rsidRDefault="00000000" w:rsidP="00D47141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Pakalpojuma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sniedzējs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nodrošina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visu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nepieciešamo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inventāru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nodarbībām</w:t>
            </w:r>
            <w:proofErr w:type="spellEnd"/>
            <w:r w:rsidR="00C351AF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nepieciešamos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materiālus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C351AF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nodrošina</w:t>
            </w:r>
            <w:proofErr w:type="spellEnd"/>
            <w:r w:rsidR="00C351AF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ēdināšanas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izdevumus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Pasūtītājs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nodrošina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telpas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un</w:t>
            </w:r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ja </w:t>
            </w:r>
            <w:proofErr w:type="spellStart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tiek</w:t>
            </w:r>
            <w:proofErr w:type="spellEnd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plānoti</w:t>
            </w:r>
            <w:proofErr w:type="spellEnd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braucieni</w:t>
            </w:r>
            <w:proofErr w:type="spellEnd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ārpus</w:t>
            </w:r>
            <w:proofErr w:type="spellEnd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nometnes</w:t>
            </w:r>
            <w:proofErr w:type="spellEnd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telpām</w:t>
            </w:r>
            <w:proofErr w:type="spellEnd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tad </w:t>
            </w:r>
            <w:proofErr w:type="spellStart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tiks</w:t>
            </w:r>
            <w:proofErr w:type="spellEnd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nodrošināts</w:t>
            </w:r>
            <w:proofErr w:type="spellEnd"/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transport</w:t>
            </w:r>
            <w:r w:rsidR="00902059"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s</w:t>
            </w:r>
            <w:r w:rsidRPr="00382DD3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E12EA" w14:paraId="4545EBD2" w14:textId="77777777" w:rsidTr="00D47141">
        <w:trPr>
          <w:trHeight w:val="1123"/>
        </w:trPr>
        <w:tc>
          <w:tcPr>
            <w:tcW w:w="2972" w:type="dxa"/>
          </w:tcPr>
          <w:p w14:paraId="50856753" w14:textId="77777777" w:rsidR="00D47141" w:rsidRPr="00382DD3" w:rsidRDefault="00000000" w:rsidP="00085D5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82DD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Papildus</w:t>
            </w:r>
            <w:proofErr w:type="spellEnd"/>
            <w:r w:rsidRPr="00382DD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82DD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informācija</w:t>
            </w:r>
            <w:proofErr w:type="spellEnd"/>
          </w:p>
        </w:tc>
        <w:tc>
          <w:tcPr>
            <w:tcW w:w="7229" w:type="dxa"/>
          </w:tcPr>
          <w:p w14:paraId="28D9C421" w14:textId="77777777" w:rsidR="00D47141" w:rsidRPr="009D7961" w:rsidRDefault="00000000" w:rsidP="00085D54">
            <w:pPr>
              <w:spacing w:after="160" w:line="259" w:lineRule="auto"/>
              <w:jc w:val="both"/>
              <w:rPr>
                <w:rFonts w:ascii="Times New Roman" w:eastAsia="Times New Roman" w:hAnsi="Times New Roman" w:cstheme="minorBidi"/>
                <w:bCs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82DD3">
              <w:rPr>
                <w:rFonts w:ascii="Times New Roman" w:eastAsia="Times New Roman" w:hAnsi="Times New Roman" w:cstheme="minorBidi"/>
                <w:bCs/>
                <w:kern w:val="2"/>
                <w:sz w:val="24"/>
                <w:szCs w:val="24"/>
                <w:lang w:val="lv-LV"/>
                <w14:ligatures w14:val="standardContextual"/>
              </w:rPr>
              <w:t xml:space="preserve">Pakalpojumu sniedzējam jāsaskaņo un jāiesniedz </w:t>
            </w:r>
            <w:r w:rsidR="00E67FB4">
              <w:rPr>
                <w:rFonts w:ascii="Times New Roman" w:eastAsia="Times New Roman" w:hAnsi="Times New Roman" w:cstheme="minorBidi"/>
                <w:bCs/>
                <w:kern w:val="2"/>
                <w:sz w:val="24"/>
                <w:szCs w:val="24"/>
                <w:lang w:val="lv-LV"/>
                <w14:ligatures w14:val="standardContextual"/>
              </w:rPr>
              <w:t xml:space="preserve">nometnes </w:t>
            </w:r>
            <w:r w:rsidRPr="00382DD3">
              <w:rPr>
                <w:rFonts w:ascii="Times New Roman" w:eastAsia="Times New Roman" w:hAnsi="Times New Roman" w:cstheme="minorBidi"/>
                <w:bCs/>
                <w:kern w:val="2"/>
                <w:sz w:val="24"/>
                <w:szCs w:val="24"/>
                <w:lang w:val="lv-LV"/>
                <w14:ligatures w14:val="standardContextual"/>
              </w:rPr>
              <w:t>nodarbību grafiks pasūtītājam</w:t>
            </w:r>
            <w:r w:rsidR="00E67FB4">
              <w:rPr>
                <w:rFonts w:ascii="Times New Roman" w:eastAsia="Times New Roman" w:hAnsi="Times New Roman" w:cstheme="minorBidi"/>
                <w:bCs/>
                <w:kern w:val="2"/>
                <w:sz w:val="24"/>
                <w:szCs w:val="24"/>
                <w:lang w:val="lv-LV"/>
                <w14:ligatures w14:val="standardContextual"/>
              </w:rPr>
              <w:t>, katrai dienai</w:t>
            </w:r>
            <w:r w:rsidRPr="00382DD3">
              <w:rPr>
                <w:rFonts w:ascii="Times New Roman" w:eastAsia="Times New Roman" w:hAnsi="Times New Roman" w:cstheme="minorBidi"/>
                <w:bCs/>
                <w:kern w:val="2"/>
                <w:sz w:val="24"/>
                <w:szCs w:val="24"/>
                <w:lang w:val="lv-LV"/>
                <w14:ligatures w14:val="standardContextual"/>
              </w:rPr>
              <w:t>. Pakalpojumu sniedzējam visas nodarbības jādokumentē (foto, dalībnieku reģistrēšana, atskaite par paveikto</w:t>
            </w:r>
            <w:r w:rsidR="007D0842">
              <w:rPr>
                <w:rFonts w:ascii="Times New Roman" w:eastAsia="Times New Roman" w:hAnsi="Times New Roman" w:cstheme="minorBidi"/>
                <w:bCs/>
                <w:kern w:val="2"/>
                <w:sz w:val="24"/>
                <w:szCs w:val="24"/>
                <w:lang w:val="lv-LV"/>
                <w14:ligatures w14:val="standardContextual"/>
              </w:rPr>
              <w:t>, maksājumu apliecinošie dokumenti</w:t>
            </w:r>
            <w:r w:rsidRPr="00382DD3">
              <w:rPr>
                <w:rFonts w:ascii="Times New Roman" w:eastAsia="Times New Roman" w:hAnsi="Times New Roman" w:cstheme="minorBidi"/>
                <w:bCs/>
                <w:kern w:val="2"/>
                <w:sz w:val="24"/>
                <w:szCs w:val="24"/>
                <w:lang w:val="lv-LV"/>
                <w14:ligatures w14:val="standardContextual"/>
              </w:rPr>
              <w:t>).</w:t>
            </w:r>
          </w:p>
        </w:tc>
      </w:tr>
    </w:tbl>
    <w:p w14:paraId="2674BC38" w14:textId="77777777" w:rsidR="00403942" w:rsidRPr="00580014" w:rsidRDefault="00403942" w:rsidP="0040394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67657D85" w14:textId="77777777" w:rsidR="00403942" w:rsidRPr="00580014" w:rsidRDefault="00403942" w:rsidP="00403942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C32A970" w14:textId="77777777" w:rsidR="00812B25" w:rsidRPr="002950BE" w:rsidRDefault="00000000" w:rsidP="00812B25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2B25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812B25" w:rsidRPr="002950B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812B25" w:rsidRPr="002950B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812B25" w:rsidRPr="002950B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812B25" w:rsidRPr="002950B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812B25" w:rsidRPr="002950B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812B25" w:rsidRPr="002950B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 xml:space="preserve">Pretendents apliecina, ka apņemas izpildīt pasūtītāja </w:t>
      </w:r>
      <w:r w:rsidR="00812B25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Tehniskajā specifikācijā</w:t>
      </w:r>
      <w:r w:rsidR="00812B25" w:rsidRPr="002950B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 xml:space="preserve"> noteiktās prasības.</w:t>
      </w:r>
    </w:p>
    <w:p w14:paraId="1E9B0B6D" w14:textId="77777777" w:rsidR="00812B25" w:rsidRDefault="00812B25" w:rsidP="00812B25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D1210FE" w14:textId="77777777" w:rsidR="00812B25" w:rsidRDefault="00812B25" w:rsidP="00812B25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922A32E" w14:textId="77777777" w:rsidR="00812B25" w:rsidRDefault="00812B25" w:rsidP="00812B25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40DB23C8" w14:textId="77777777" w:rsidR="00812B25" w:rsidRPr="002950BE" w:rsidRDefault="00812B25" w:rsidP="00812B25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1F8841A" w14:textId="77777777" w:rsidR="00812B25" w:rsidRDefault="00812B25" w:rsidP="00812B25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2950B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2950B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2950B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3B8D349A" w14:textId="77777777" w:rsidR="00120172" w:rsidRPr="00DF1C93" w:rsidRDefault="00120172"/>
    <w:sectPr w:rsidR="00120172" w:rsidRPr="00DF1C93" w:rsidSect="00E03625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4FD34" w14:textId="77777777" w:rsidR="009161D0" w:rsidRDefault="009161D0">
      <w:pPr>
        <w:spacing w:after="0" w:line="240" w:lineRule="auto"/>
      </w:pPr>
      <w:r>
        <w:separator/>
      </w:r>
    </w:p>
  </w:endnote>
  <w:endnote w:type="continuationSeparator" w:id="0">
    <w:p w14:paraId="17249D8A" w14:textId="77777777" w:rsidR="009161D0" w:rsidRDefault="0091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D06F" w14:textId="77777777" w:rsidR="008E12EA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0C7AC" w14:textId="77777777" w:rsidR="008E12EA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2B736" w14:textId="77777777" w:rsidR="009161D0" w:rsidRDefault="009161D0">
      <w:pPr>
        <w:spacing w:after="0" w:line="240" w:lineRule="auto"/>
      </w:pPr>
      <w:r>
        <w:separator/>
      </w:r>
    </w:p>
  </w:footnote>
  <w:footnote w:type="continuationSeparator" w:id="0">
    <w:p w14:paraId="55EDEC1B" w14:textId="77777777" w:rsidR="009161D0" w:rsidRDefault="009161D0">
      <w:pPr>
        <w:spacing w:after="0" w:line="240" w:lineRule="auto"/>
      </w:pPr>
      <w:r>
        <w:continuationSeparator/>
      </w:r>
    </w:p>
  </w:footnote>
  <w:footnote w:id="1">
    <w:p w14:paraId="25F0A81F" w14:textId="77777777" w:rsidR="00812B25" w:rsidRPr="000D45E6" w:rsidRDefault="00812B25" w:rsidP="00812B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42"/>
    <w:rsid w:val="000227B4"/>
    <w:rsid w:val="000625BE"/>
    <w:rsid w:val="00085D54"/>
    <w:rsid w:val="000A540D"/>
    <w:rsid w:val="00120172"/>
    <w:rsid w:val="00156A23"/>
    <w:rsid w:val="00171943"/>
    <w:rsid w:val="00173A01"/>
    <w:rsid w:val="001B4632"/>
    <w:rsid w:val="001E7F01"/>
    <w:rsid w:val="00252446"/>
    <w:rsid w:val="002873DE"/>
    <w:rsid w:val="002B67C7"/>
    <w:rsid w:val="002F1276"/>
    <w:rsid w:val="00326DBB"/>
    <w:rsid w:val="00377148"/>
    <w:rsid w:val="00382DD3"/>
    <w:rsid w:val="00403942"/>
    <w:rsid w:val="004445CC"/>
    <w:rsid w:val="00497690"/>
    <w:rsid w:val="004A3DC0"/>
    <w:rsid w:val="004A51EB"/>
    <w:rsid w:val="004B0CA0"/>
    <w:rsid w:val="004D1FAF"/>
    <w:rsid w:val="004F105D"/>
    <w:rsid w:val="0053155D"/>
    <w:rsid w:val="005372C5"/>
    <w:rsid w:val="00547640"/>
    <w:rsid w:val="00577289"/>
    <w:rsid w:val="00580014"/>
    <w:rsid w:val="005F548A"/>
    <w:rsid w:val="00634CE4"/>
    <w:rsid w:val="0068679E"/>
    <w:rsid w:val="006C2010"/>
    <w:rsid w:val="006C3327"/>
    <w:rsid w:val="00793770"/>
    <w:rsid w:val="007A2585"/>
    <w:rsid w:val="007A4AA7"/>
    <w:rsid w:val="007A4D52"/>
    <w:rsid w:val="007A604F"/>
    <w:rsid w:val="007D0842"/>
    <w:rsid w:val="00812B25"/>
    <w:rsid w:val="00817A48"/>
    <w:rsid w:val="008374C8"/>
    <w:rsid w:val="00841D3D"/>
    <w:rsid w:val="00861410"/>
    <w:rsid w:val="0087494D"/>
    <w:rsid w:val="00874C1B"/>
    <w:rsid w:val="008C60D6"/>
    <w:rsid w:val="008E12EA"/>
    <w:rsid w:val="00902059"/>
    <w:rsid w:val="00903132"/>
    <w:rsid w:val="009161D0"/>
    <w:rsid w:val="009174D7"/>
    <w:rsid w:val="00924B2E"/>
    <w:rsid w:val="00926D17"/>
    <w:rsid w:val="00964B71"/>
    <w:rsid w:val="009C6F27"/>
    <w:rsid w:val="009D7961"/>
    <w:rsid w:val="00A30477"/>
    <w:rsid w:val="00A30BD0"/>
    <w:rsid w:val="00A60441"/>
    <w:rsid w:val="00AE6693"/>
    <w:rsid w:val="00B4766C"/>
    <w:rsid w:val="00BB51C5"/>
    <w:rsid w:val="00C26B43"/>
    <w:rsid w:val="00C351AF"/>
    <w:rsid w:val="00C413FE"/>
    <w:rsid w:val="00C50E35"/>
    <w:rsid w:val="00C86A78"/>
    <w:rsid w:val="00C8783C"/>
    <w:rsid w:val="00C90A24"/>
    <w:rsid w:val="00CD65E7"/>
    <w:rsid w:val="00D14D47"/>
    <w:rsid w:val="00D44DCE"/>
    <w:rsid w:val="00D47141"/>
    <w:rsid w:val="00D95839"/>
    <w:rsid w:val="00DF1C93"/>
    <w:rsid w:val="00E03625"/>
    <w:rsid w:val="00E65789"/>
    <w:rsid w:val="00E67FB4"/>
    <w:rsid w:val="00EE1D7E"/>
    <w:rsid w:val="00F35BB3"/>
    <w:rsid w:val="00F40E8A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44A1"/>
  <w15:chartTrackingRefBased/>
  <w15:docId w15:val="{43CA3B41-2874-46FF-B113-A7CFE8DA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03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03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039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03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4039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03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03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03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03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039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039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039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0394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40394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0394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0394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0394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0394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03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03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03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03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03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0394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0394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0394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039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0394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03942"/>
    <w:rPr>
      <w:b/>
      <w:bCs/>
      <w:smallCaps/>
      <w:color w:val="2F5496" w:themeColor="accent1" w:themeShade="BF"/>
      <w:spacing w:val="5"/>
    </w:rPr>
  </w:style>
  <w:style w:type="table" w:customStyle="1" w:styleId="TableGrid2">
    <w:name w:val="Table Grid2"/>
    <w:basedOn w:val="Parastatabula"/>
    <w:uiPriority w:val="39"/>
    <w:rsid w:val="00403942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F751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nhideWhenUsed/>
    <w:rsid w:val="00812B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ikumi.lv/doc.php?id=197039&amp;from=of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2130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14</cp:revision>
  <dcterms:created xsi:type="dcterms:W3CDTF">2026-05-13T07:53:00Z</dcterms:created>
  <dcterms:modified xsi:type="dcterms:W3CDTF">2026-06-01T08:02:00Z</dcterms:modified>
</cp:coreProperties>
</file>