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045FB2D8" w14:textId="71A28453" w:rsidR="003B6C77" w:rsidRPr="003B6C77" w:rsidRDefault="003B6C77" w:rsidP="00DE70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B6C77">
        <w:rPr>
          <w:rFonts w:ascii="Times New Roman" w:eastAsia="Times New Roman" w:hAnsi="Times New Roman" w:cs="Times New Roman"/>
          <w:b/>
          <w:bCs/>
          <w:sz w:val="24"/>
          <w:szCs w:val="24"/>
        </w:rPr>
        <w:t>Pedagogu profesionālās kompetences pilnveides programma</w:t>
      </w:r>
    </w:p>
    <w:p w14:paraId="5B0100D3" w14:textId="1EB0EC23" w:rsidR="007A5B58" w:rsidRDefault="007A5B58" w:rsidP="00DE70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5B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“Grupu darba metodes izmantošana efektīvai matemātikas mācību stundai”</w:t>
      </w:r>
    </w:p>
    <w:p w14:paraId="00A6121C" w14:textId="4D308F94" w:rsidR="000C4AAB" w:rsidRDefault="00DE7076" w:rsidP="00DE7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AAB" w:rsidRPr="00D046C9">
        <w:rPr>
          <w:rFonts w:ascii="Times New Roman" w:eastAsia="Times New Roman" w:hAnsi="Times New Roman" w:cs="Times New Roman"/>
          <w:sz w:val="24"/>
          <w:szCs w:val="24"/>
        </w:rPr>
        <w:t>(ID Nr. BNIP TI 2026/</w:t>
      </w:r>
      <w:r w:rsidR="004863E9">
        <w:rPr>
          <w:rFonts w:ascii="Times New Roman" w:eastAsia="Times New Roman" w:hAnsi="Times New Roman" w:cs="Times New Roman"/>
          <w:sz w:val="24"/>
          <w:szCs w:val="24"/>
        </w:rPr>
        <w:t>9</w:t>
      </w:r>
      <w:r w:rsidR="000C4AAB" w:rsidRPr="00D046C9">
        <w:rPr>
          <w:rFonts w:ascii="Times New Roman" w:eastAsia="Times New Roman" w:hAnsi="Times New Roman" w:cs="Times New Roman"/>
          <w:sz w:val="24"/>
          <w:szCs w:val="24"/>
        </w:rPr>
        <w:t xml:space="preserve"> ESF+)</w:t>
      </w:r>
    </w:p>
    <w:p w14:paraId="3F3798B7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55D49CE4" w:rsidR="00307176" w:rsidRPr="003B6C77" w:rsidRDefault="003B6C77" w:rsidP="003B6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6C77">
        <w:rPr>
          <w:rFonts w:ascii="Times New Roman" w:eastAsia="Times New Roman" w:hAnsi="Times New Roman" w:cs="Times New Roman"/>
          <w:b/>
          <w:bCs/>
          <w:sz w:val="24"/>
          <w:szCs w:val="24"/>
        </w:rPr>
        <w:t>Pedagogu profesionālās kompetences pilnveides programma</w:t>
      </w:r>
    </w:p>
    <w:p w14:paraId="7AE55A6C" w14:textId="77777777" w:rsidR="007A5B58" w:rsidRPr="007A5B58" w:rsidRDefault="007A5B58" w:rsidP="007A5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bookmarkStart w:id="0" w:name="_Hlk152763503"/>
      <w:r w:rsidRPr="007A5B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“</w:t>
      </w:r>
      <w:bookmarkEnd w:id="0"/>
      <w:r w:rsidRPr="007A5B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Grupu darba metodes izmantošana efektīvai matemātikas mācību stundai”</w:t>
      </w:r>
    </w:p>
    <w:p w14:paraId="0F0CE053" w14:textId="29EF0C4B" w:rsidR="000C4AAB" w:rsidRPr="00AB1248" w:rsidRDefault="00DE7076" w:rsidP="00DE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(ID Nr. </w:t>
      </w:r>
      <w:bookmarkStart w:id="1" w:name="_Hlk219276996"/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2026/</w:t>
      </w:r>
      <w:r w:rsidR="004863E9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ESF+</w:t>
      </w:r>
      <w:bookmarkEnd w:id="1"/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2DF623EA" w14:textId="77777777" w:rsidR="00A2686A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reģistrācijas 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Bērzpils 1A, Balvi, Balvu nov., LV-4501, </w:t>
            </w:r>
          </w:p>
          <w:p w14:paraId="5A663374" w14:textId="17E10128" w:rsidR="00307176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(nosaukums, adrese, Reģ.Nr.)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1CEAE8" w14:textId="7777777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2BF209D8" w14:textId="06DEAD93" w:rsidR="003B6C77" w:rsidRDefault="003B6C77" w:rsidP="00A2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C77">
              <w:rPr>
                <w:rFonts w:ascii="Times New Roman" w:eastAsia="Times New Roman" w:hAnsi="Times New Roman" w:cs="Times New Roman"/>
                <w:sz w:val="24"/>
                <w:szCs w:val="24"/>
              </w:rPr>
              <w:t>Pedagogu profesionālās kompetences pilnveides programma</w:t>
            </w:r>
          </w:p>
          <w:p w14:paraId="48282EFC" w14:textId="165091B2" w:rsidR="00307176" w:rsidRDefault="00A20A89" w:rsidP="00A2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89">
              <w:rPr>
                <w:rFonts w:ascii="Times New Roman" w:eastAsia="Times New Roman" w:hAnsi="Times New Roman" w:cs="Times New Roman"/>
                <w:sz w:val="24"/>
                <w:szCs w:val="24"/>
              </w:rPr>
              <w:t>“Grupu darba metodes izmantošana efektīvai matemātikas mācību stundai”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wwmh1y8jnync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8A0725">
        <w:rPr>
          <w:rFonts w:ascii="Times New Roman" w:eastAsia="Times New Roman" w:hAnsi="Times New Roman" w:cs="Times New Roman"/>
          <w:sz w:val="24"/>
          <w:szCs w:val="24"/>
        </w:rPr>
        <w:t xml:space="preserve">Informācija par sertificētajiem speciālistiem </w:t>
      </w:r>
      <w:r w:rsidRPr="008A07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E389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 w:rsidSect="00DE7076">
      <w:footerReference w:type="default" r:id="rId9"/>
      <w:footerReference w:type="first" r:id="rId10"/>
      <w:pgSz w:w="12240" w:h="15840"/>
      <w:pgMar w:top="1134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FDDDD" w14:textId="77777777" w:rsidR="00EE4572" w:rsidRDefault="00EE4572">
      <w:pPr>
        <w:spacing w:after="0" w:line="240" w:lineRule="auto"/>
      </w:pPr>
      <w:r>
        <w:separator/>
      </w:r>
    </w:p>
  </w:endnote>
  <w:endnote w:type="continuationSeparator" w:id="0">
    <w:p w14:paraId="0175B182" w14:textId="77777777" w:rsidR="00EE4572" w:rsidRDefault="00EE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val="en-US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0D4A8" w14:textId="77777777" w:rsidR="00EE4572" w:rsidRDefault="00EE4572">
      <w:pPr>
        <w:spacing w:after="0" w:line="240" w:lineRule="auto"/>
      </w:pPr>
      <w:r>
        <w:separator/>
      </w:r>
    </w:p>
  </w:footnote>
  <w:footnote w:type="continuationSeparator" w:id="0">
    <w:p w14:paraId="5D9CBD93" w14:textId="77777777" w:rsidR="00EE4572" w:rsidRDefault="00EE4572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6980399">
    <w:abstractNumId w:val="0"/>
  </w:num>
  <w:num w:numId="2" w16cid:durableId="486942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557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81504"/>
    <w:rsid w:val="00095CDD"/>
    <w:rsid w:val="000C4AAB"/>
    <w:rsid w:val="00191C1B"/>
    <w:rsid w:val="002046C4"/>
    <w:rsid w:val="002163E5"/>
    <w:rsid w:val="00307176"/>
    <w:rsid w:val="0039611B"/>
    <w:rsid w:val="003B0D57"/>
    <w:rsid w:val="003B6C77"/>
    <w:rsid w:val="0047062C"/>
    <w:rsid w:val="004863E9"/>
    <w:rsid w:val="004909F9"/>
    <w:rsid w:val="004C381C"/>
    <w:rsid w:val="004C466A"/>
    <w:rsid w:val="00514639"/>
    <w:rsid w:val="006B6AC1"/>
    <w:rsid w:val="006D17A0"/>
    <w:rsid w:val="0070246D"/>
    <w:rsid w:val="00750F56"/>
    <w:rsid w:val="00772835"/>
    <w:rsid w:val="007A5B58"/>
    <w:rsid w:val="007B2AF5"/>
    <w:rsid w:val="00896D1B"/>
    <w:rsid w:val="008A0725"/>
    <w:rsid w:val="008A10BF"/>
    <w:rsid w:val="008E2307"/>
    <w:rsid w:val="00912103"/>
    <w:rsid w:val="00936D7C"/>
    <w:rsid w:val="00943080"/>
    <w:rsid w:val="00947EF8"/>
    <w:rsid w:val="009C695B"/>
    <w:rsid w:val="009F627F"/>
    <w:rsid w:val="009F762A"/>
    <w:rsid w:val="00A10BC7"/>
    <w:rsid w:val="00A20A89"/>
    <w:rsid w:val="00A2686A"/>
    <w:rsid w:val="00AF329C"/>
    <w:rsid w:val="00C40F0D"/>
    <w:rsid w:val="00C413CC"/>
    <w:rsid w:val="00C67714"/>
    <w:rsid w:val="00D046C9"/>
    <w:rsid w:val="00DE507D"/>
    <w:rsid w:val="00DE7076"/>
    <w:rsid w:val="00E30E51"/>
    <w:rsid w:val="00EE4572"/>
    <w:rsid w:val="00F85A77"/>
    <w:rsid w:val="00FA6EDF"/>
    <w:rsid w:val="00FB0D4A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1647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13</cp:revision>
  <dcterms:created xsi:type="dcterms:W3CDTF">2026-06-09T06:18:00Z</dcterms:created>
  <dcterms:modified xsi:type="dcterms:W3CDTF">2026-06-12T09:33:00Z</dcterms:modified>
</cp:coreProperties>
</file>