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7D5262" w:rsidRPr="008770EC" w:rsidP="008770EC" w14:paraId="1D608F8A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:rsidR="007D5262" w:rsidRPr="008770EC" w:rsidP="008770EC" w14:paraId="1C6F6518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:rsidR="008407AC" w:rsidRPr="008407AC" w:rsidP="008407AC" w14:paraId="0DC72C72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ar-SA"/>
          <w14:ligatures w14:val="none"/>
        </w:rPr>
      </w:pPr>
      <w:r w:rsidRPr="008407AC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ar-SA"/>
          <w14:ligatures w14:val="none"/>
        </w:rPr>
        <w:t xml:space="preserve">“Vides pieejamības nodrošināšana </w:t>
      </w:r>
    </w:p>
    <w:p w:rsidR="008407AC" w:rsidRPr="008407AC" w:rsidP="008407AC" w14:paraId="6C0A1EDB" w14:textId="5F6A58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</w:pPr>
      <w:r w:rsidRPr="008407AC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ar-SA"/>
          <w14:ligatures w14:val="none"/>
        </w:rPr>
        <w:t>tualetes telpā Briežuciema feldšerpunktā”</w:t>
      </w:r>
    </w:p>
    <w:p w:rsidR="007D5262" w:rsidRPr="008770EC" w:rsidP="008770EC" w14:paraId="409CAF55" w14:textId="509F2DC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</w:t>
      </w:r>
      <w:r w:rsidR="002F6B7B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TAP/2026/1.17/TID</w:t>
      </w:r>
      <w:r w:rsidRPr="008770EC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:rsidR="007D5262" w:rsidRPr="008770EC" w:rsidP="008770EC" w14:paraId="55FF1B1B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D5262" w:rsidRPr="008770EC" w:rsidP="008770EC" w14:paraId="36BFC2BC" w14:textId="777777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:rsidR="007D5262" w:rsidRPr="008770EC" w:rsidP="008770EC" w14:paraId="759E7DA9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7D5262" w:rsidRPr="008770EC" w:rsidP="008770EC" w14:paraId="5C47B4A7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8770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FINANŠU/ TEHNISKAIS PIEDĀVĀJUMS</w:t>
      </w:r>
    </w:p>
    <w:p w:rsidR="008407AC" w:rsidRPr="008407AC" w:rsidP="008407AC" w14:paraId="457BE0F2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8407A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“Vides pieejamības nodrošināšana tualetes telpā Briežuciema feldšerpunktā”</w:t>
      </w:r>
    </w:p>
    <w:p w:rsidR="00FC54E6" w:rsidRPr="008770EC" w:rsidP="008770EC" w14:paraId="75E715FE" w14:textId="0715E6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</w:t>
      </w:r>
      <w:r w:rsidR="00914F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TAP/2026/1.17/1/TID</w:t>
      </w:r>
      <w:r w:rsidRPr="008770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:rsidR="007D5262" w:rsidRPr="008770EC" w:rsidP="008770EC" w14:paraId="56793488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/>
      </w:tblPr>
      <w:tblGrid>
        <w:gridCol w:w="3119"/>
        <w:gridCol w:w="6286"/>
      </w:tblGrid>
      <w:tr w14:paraId="55AA84D5" w14:textId="77777777" w:rsidTr="003E5327">
        <w:tblPrEx>
          <w:tblW w:w="5000" w:type="pct"/>
          <w:tblLook w:val="0000"/>
        </w:tblPrEx>
        <w:trPr>
          <w:trHeight w:val="283"/>
        </w:trPr>
        <w:tc>
          <w:tcPr>
            <w:tcW w:w="1658" w:type="pct"/>
          </w:tcPr>
          <w:p w:rsidR="007D5262" w:rsidRPr="008770EC" w:rsidP="008770EC" w14:paraId="6254B67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:rsidR="007D5262" w:rsidRPr="008770EC" w:rsidP="008770EC" w14:paraId="66E9E1E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:rsidR="007D5262" w:rsidRPr="008770EC" w:rsidP="008770EC" w14:paraId="358D3F5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:rsidR="007D5262" w:rsidRPr="008770EC" w:rsidP="008770EC" w14:paraId="06C43C0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LV-4501,</w:t>
            </w:r>
          </w:p>
          <w:p w:rsidR="007D5262" w:rsidRPr="008770EC" w:rsidP="008770EC" w14:paraId="313EEA2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e-Adrese: </w:t>
            </w:r>
            <w:r w:rsidRPr="008770E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_DEFAULT@90009115622</w:t>
            </w:r>
          </w:p>
        </w:tc>
      </w:tr>
      <w:tr w14:paraId="1A9CF40B" w14:textId="77777777" w:rsidTr="003E5327">
        <w:tblPrEx>
          <w:tblW w:w="5000" w:type="pct"/>
          <w:tblLook w:val="0000"/>
        </w:tblPrEx>
        <w:trPr>
          <w:trHeight w:val="283"/>
        </w:trPr>
        <w:tc>
          <w:tcPr>
            <w:tcW w:w="1658" w:type="pct"/>
          </w:tcPr>
          <w:p w:rsidR="007D5262" w:rsidRPr="008770EC" w:rsidP="008770EC" w14:paraId="09B6B9F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:rsidR="007D5262" w:rsidRPr="008770EC" w:rsidP="008770EC" w14:paraId="64FDC76C" w14:textId="02C21346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Baltinavas</w:t>
            </w:r>
            <w:r w:rsidRPr="008770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apvienības pārvalde</w:t>
            </w:r>
          </w:p>
          <w:p w:rsidR="007D5262" w:rsidRPr="008770EC" w:rsidP="008770EC" w14:paraId="76D85E8F" w14:textId="2C307E8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</w:t>
            </w:r>
            <w:r w:rsidRPr="007E6199" w:rsidR="00551A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40900036999</w:t>
            </w: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D5262" w:rsidRPr="008770EC" w:rsidP="008770EC" w14:paraId="65B09C77" w14:textId="5ED062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Kārsavas</w:t>
            </w: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iela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Baltinava</w:t>
            </w: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Balvu nov., LV-45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</w:t>
            </w: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7D5262" w:rsidRPr="008770EC" w:rsidP="008770EC" w14:paraId="7B9EEAA7" w14:textId="659B21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e-Adrese: _DEFAULT@</w:t>
            </w:r>
            <w:r w:rsidRPr="007E6199" w:rsidR="00551A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40900036999</w:t>
            </w:r>
          </w:p>
        </w:tc>
      </w:tr>
    </w:tbl>
    <w:p w:rsidR="007D5262" w:rsidRPr="008770EC" w:rsidP="008770EC" w14:paraId="140DA7D1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/>
      </w:tblPr>
      <w:tblGrid>
        <w:gridCol w:w="3119"/>
        <w:gridCol w:w="6286"/>
      </w:tblGrid>
      <w:tr w14:paraId="699E94EC" w14:textId="77777777" w:rsidTr="004A0A15">
        <w:tblPrEx>
          <w:tblW w:w="5000" w:type="pct"/>
          <w:tblLook w:val="0000"/>
        </w:tblPrEx>
        <w:tc>
          <w:tcPr>
            <w:tcW w:w="1658" w:type="pct"/>
          </w:tcPr>
          <w:p w:rsidR="00F42871" w:rsidRPr="008770EC" w:rsidP="008770EC" w14:paraId="557AD8A8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:rsidR="00F42871" w:rsidRPr="008770EC" w:rsidP="008770EC" w14:paraId="64D69918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:rsidR="00F42871" w:rsidRPr="008770EC" w:rsidP="008770EC" w14:paraId="17BC156C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:rsidR="00F42871" w:rsidRPr="008770EC" w:rsidP="008770EC" w14:paraId="258E92B3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14:paraId="3F85E3E9" w14:textId="77777777" w:rsidTr="004A0A15">
        <w:tblPrEx>
          <w:tblW w:w="5000" w:type="pct"/>
          <w:tblLook w:val="0000"/>
        </w:tblPrEx>
        <w:tc>
          <w:tcPr>
            <w:tcW w:w="1658" w:type="pct"/>
          </w:tcPr>
          <w:p w:rsidR="00F42871" w:rsidRPr="008770EC" w:rsidP="008770EC" w14:paraId="03C40EE9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:rsidR="00F42871" w:rsidRPr="008770EC" w:rsidP="008770EC" w14:paraId="137CA6B6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:rsidR="00F42871" w:rsidRPr="008770EC" w:rsidP="008770EC" w14:paraId="30145216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:rsidR="00F42871" w:rsidRPr="008770EC" w:rsidP="008770EC" w14:paraId="169DD1CA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14:paraId="794A9BB6" w14:textId="77777777" w:rsidTr="004A0A15">
        <w:tblPrEx>
          <w:tblW w:w="5000" w:type="pct"/>
          <w:tblLook w:val="0000"/>
        </w:tblPrEx>
        <w:tc>
          <w:tcPr>
            <w:tcW w:w="1658" w:type="pct"/>
          </w:tcPr>
          <w:p w:rsidR="00F42871" w:rsidRPr="008770EC" w:rsidP="008770EC" w14:paraId="0E853DF6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:rsidR="00F42871" w:rsidRPr="008770EC" w:rsidP="008770EC" w14:paraId="28A6B174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:rsidR="00F42871" w:rsidRPr="008770EC" w:rsidP="008770EC" w14:paraId="1DF273A1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14:paraId="6F3E9D0A" w14:textId="77777777" w:rsidTr="004A0A15">
        <w:tblPrEx>
          <w:tblW w:w="5000" w:type="pct"/>
          <w:tblLook w:val="0000"/>
        </w:tblPrEx>
        <w:tc>
          <w:tcPr>
            <w:tcW w:w="1658" w:type="pct"/>
          </w:tcPr>
          <w:p w:rsidR="00F42871" w:rsidRPr="008770EC" w:rsidP="008770EC" w14:paraId="3E44861C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:rsidR="00F42871" w:rsidRPr="008770EC" w:rsidP="008770EC" w14:paraId="65D9B6B6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770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:rsidR="00F42871" w:rsidRPr="008770EC" w:rsidP="008770EC" w14:paraId="6C435C73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14:paraId="56C955D6" w14:textId="77777777" w:rsidTr="004A0A15">
        <w:tblPrEx>
          <w:tblW w:w="5000" w:type="pct"/>
          <w:tblLook w:val="0000"/>
        </w:tblPrEx>
        <w:tc>
          <w:tcPr>
            <w:tcW w:w="1658" w:type="pct"/>
          </w:tcPr>
          <w:p w:rsidR="00F42871" w:rsidRPr="008770EC" w:rsidP="008770EC" w14:paraId="501B6C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0E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:rsidR="00F42871" w:rsidRPr="008770EC" w:rsidP="008770EC" w14:paraId="472A3BDB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770EC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:rsidR="00F42871" w:rsidRPr="008770EC" w:rsidP="008770EC" w14:paraId="3A4727A9" w14:textId="7777777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:rsidR="007D5262" w:rsidRPr="003E5327" w:rsidP="008770EC" w14:paraId="012732A8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:rsidR="00F42871" w:rsidRPr="008770EC" w:rsidP="008770EC" w14:paraId="77F8AB11" w14:textId="7777777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:rsidR="00F42871" w:rsidRPr="008770EC" w:rsidP="008770EC" w14:paraId="19C7938E" w14:textId="77777777">
      <w:pPr>
        <w:pStyle w:val="ListParagraph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/>
      </w:tblPr>
      <w:tblGrid>
        <w:gridCol w:w="3260"/>
        <w:gridCol w:w="2126"/>
        <w:gridCol w:w="1559"/>
        <w:gridCol w:w="1985"/>
      </w:tblGrid>
      <w:tr w14:paraId="68DFD19F" w14:textId="77777777" w:rsidTr="004A0A15">
        <w:tblPrEx>
          <w:tblW w:w="8930" w:type="dxa"/>
          <w:tblInd w:w="421" w:type="dxa"/>
          <w:tblLook w:val="04A0"/>
        </w:tblPrEx>
        <w:trPr>
          <w:trHeight w:val="283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F42871" w:rsidRPr="008770EC" w:rsidP="008770EC" w14:paraId="1874631D" w14:textId="77777777">
            <w:pPr>
              <w:jc w:val="center"/>
              <w:rPr>
                <w:rFonts w:ascii="Times New Roman" w:hAnsi="Times New Roman"/>
                <w:b/>
              </w:rPr>
            </w:pPr>
            <w:r w:rsidRPr="008770EC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F42871" w:rsidRPr="008770EC" w:rsidP="008770EC" w14:paraId="440B0FAD" w14:textId="77777777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Izmaksas</w:t>
            </w:r>
          </w:p>
          <w:p w:rsidR="00F42871" w:rsidRPr="008770EC" w:rsidP="008770EC" w14:paraId="776525E7" w14:textId="777777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8770EC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42871" w:rsidRPr="008770EC" w:rsidP="008770EC" w14:paraId="7E6C08BF" w14:textId="77777777">
            <w:pPr>
              <w:jc w:val="center"/>
              <w:rPr>
                <w:rFonts w:ascii="Times New Roman" w:hAnsi="Times New Roman"/>
                <w:b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42871" w:rsidRPr="008770EC" w:rsidP="008770EC" w14:paraId="11989514" w14:textId="77777777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770EC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:rsidR="00F42871" w:rsidRPr="008770EC" w:rsidP="008770EC" w14:paraId="259BE653" w14:textId="77777777">
            <w:pPr>
              <w:jc w:val="center"/>
              <w:rPr>
                <w:rFonts w:ascii="Times New Roman" w:hAnsi="Times New Roman"/>
                <w:color w:val="000000"/>
              </w:rPr>
            </w:pPr>
            <w:r w:rsidRPr="008770EC">
              <w:rPr>
                <w:rFonts w:ascii="Times New Roman" w:hAnsi="Times New Roman"/>
                <w:color w:val="000000"/>
              </w:rPr>
              <w:t>(EUR ar PVN)</w:t>
            </w:r>
          </w:p>
        </w:tc>
      </w:tr>
      <w:tr w14:paraId="19E81BFB" w14:textId="77777777" w:rsidTr="004A0A15">
        <w:tblPrEx>
          <w:tblW w:w="8930" w:type="dxa"/>
          <w:tblInd w:w="421" w:type="dxa"/>
          <w:tblLook w:val="04A0"/>
        </w:tblPrEx>
        <w:trPr>
          <w:trHeight w:val="871"/>
        </w:trPr>
        <w:tc>
          <w:tcPr>
            <w:tcW w:w="3260" w:type="dxa"/>
            <w:vAlign w:val="center"/>
          </w:tcPr>
          <w:p w:rsidR="00EE4C25" w:rsidRPr="00EE4C25" w:rsidP="00EE4C25" w14:paraId="2A8A81D5" w14:textId="77777777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E4C25">
              <w:rPr>
                <w:rFonts w:ascii="Times New Roman" w:hAnsi="Times New Roman"/>
                <w:bCs/>
                <w:i/>
                <w:iCs/>
                <w:color w:val="000000"/>
                <w:lang w:eastAsia="ar-SA"/>
              </w:rPr>
              <w:t>“Vides pieejamības nodrošināšana tualetes telpā Briežuciema feldšerpunktā”</w:t>
            </w:r>
          </w:p>
          <w:p w:rsidR="00F42871" w:rsidRPr="008770EC" w:rsidP="008770EC" w14:paraId="6D79A7EF" w14:textId="7D6F1BCD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:rsidR="00F42871" w:rsidRPr="008770EC" w:rsidP="008770EC" w14:paraId="6F2C8098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F42871" w:rsidRPr="008770EC" w:rsidP="008770EC" w14:paraId="194E4254" w14:textId="7777777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:rsidR="00F42871" w:rsidRPr="008770EC" w:rsidP="008770EC" w14:paraId="6A5354C6" w14:textId="7777777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bookmarkStart w:id="1" w:name="_Hlk188277022"/>
    <w:p w:rsidR="00F42871" w:rsidRPr="008770EC" w:rsidP="008770EC" w14:paraId="52FAD652" w14:textId="6E1B240B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573">
            <w:rPr>
              <w:rFonts w:ascii="MS Gothic" w:eastAsia="MS Gothic" w:hAnsi="MS Gothic" w:cs="Times New Roman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8770E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Pr="008770EC">
        <w:rPr>
          <w:rFonts w:ascii="Times New Roman" w:hAnsi="Times New Roman" w:cs="Times New Roman"/>
          <w:sz w:val="24"/>
          <w:szCs w:val="24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Pr="008770EC">
        <w:rPr>
          <w:rFonts w:ascii="Times New Roman" w:hAnsi="Times New Roman" w:cs="Times New Roman"/>
          <w:color w:val="000000"/>
          <w:sz w:val="24"/>
          <w:szCs w:val="24"/>
        </w:rPr>
        <w:t>em u.c. cenu izmaiņas</w:t>
      </w:r>
      <w:r w:rsidRPr="008770EC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:rsidR="00F42871" w:rsidRPr="008770EC" w:rsidP="008770EC" w14:paraId="7BFCE6B8" w14:textId="77777777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770EC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8770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8770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:rsidR="00F42871" w:rsidRPr="008770EC" w:rsidP="00AC6501" w14:paraId="302C265E" w14:textId="7777777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82274B" w:rsidRPr="003E5327" w:rsidP="00AC6501" w14:paraId="619A8BE8" w14:textId="7777777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:rsidR="0082274B" w:rsidRPr="007F538B" w:rsidP="00AC6501" w14:paraId="79BBC2F5" w14:textId="7479F0E2">
      <w:pPr>
        <w:pStyle w:val="ListParagraph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538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Pr="007F5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F53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7F538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7F538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7F5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F538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Līguma izpildes termiņš</w:t>
      </w:r>
      <w:r w:rsidRPr="007F538B" w:rsidR="003B188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: </w:t>
      </w:r>
      <w:r w:rsidRPr="007F538B" w:rsidR="00402573">
        <w:rPr>
          <w:rFonts w:ascii="Times New Roman" w:hAnsi="Times New Roman" w:cs="Times New Roman"/>
          <w:sz w:val="24"/>
          <w:szCs w:val="24"/>
        </w:rPr>
        <w:t>1</w:t>
      </w:r>
      <w:r w:rsidR="00BD4724">
        <w:rPr>
          <w:rFonts w:ascii="Times New Roman" w:hAnsi="Times New Roman" w:cs="Times New Roman"/>
          <w:sz w:val="24"/>
          <w:szCs w:val="24"/>
        </w:rPr>
        <w:t>5</w:t>
      </w:r>
      <w:r w:rsidRPr="007F538B" w:rsidR="00402573">
        <w:rPr>
          <w:rFonts w:ascii="Times New Roman" w:hAnsi="Times New Roman" w:cs="Times New Roman"/>
          <w:sz w:val="24"/>
          <w:szCs w:val="24"/>
        </w:rPr>
        <w:t xml:space="preserve"> (</w:t>
      </w:r>
      <w:r w:rsidR="00BD4724">
        <w:rPr>
          <w:rFonts w:ascii="Times New Roman" w:hAnsi="Times New Roman" w:cs="Times New Roman"/>
          <w:sz w:val="24"/>
          <w:szCs w:val="24"/>
        </w:rPr>
        <w:t>piecpadsmit</w:t>
      </w:r>
      <w:r w:rsidRPr="007F538B" w:rsidR="00402573">
        <w:rPr>
          <w:rFonts w:ascii="Times New Roman" w:hAnsi="Times New Roman" w:cs="Times New Roman"/>
          <w:sz w:val="24"/>
          <w:szCs w:val="24"/>
        </w:rPr>
        <w:t xml:space="preserve">) </w:t>
      </w:r>
      <w:r w:rsidR="00BD4724">
        <w:rPr>
          <w:rFonts w:ascii="Times New Roman" w:hAnsi="Times New Roman" w:cs="Times New Roman"/>
          <w:sz w:val="24"/>
          <w:szCs w:val="24"/>
        </w:rPr>
        <w:t>darba dienu</w:t>
      </w:r>
      <w:r w:rsidRPr="007F538B" w:rsidR="00402573">
        <w:rPr>
          <w:rFonts w:ascii="Times New Roman" w:hAnsi="Times New Roman" w:cs="Times New Roman"/>
          <w:sz w:val="24"/>
          <w:szCs w:val="24"/>
        </w:rPr>
        <w:t xml:space="preserve"> laikā no līguma noslēgšanas.</w:t>
      </w:r>
    </w:p>
    <w:p w:rsidR="003E5327" w:rsidRPr="003E5327" w:rsidP="00AC6501" w14:paraId="63A22E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82274B" w:rsidP="00AC6501" w14:paraId="7800FCA4" w14:textId="54AB27A9">
      <w:pPr>
        <w:pStyle w:val="ListParagraph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Būvdarbu garantijas termiņš</w:t>
      </w:r>
      <w:r w:rsidRPr="003E5327" w:rsidR="003B18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:</w:t>
      </w:r>
      <w:r w:rsidRPr="003E5327" w:rsidR="003B188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3E532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___ mēneši no nodošanas-pieņemšanas akta parakstīšanas.</w:t>
      </w:r>
    </w:p>
    <w:p w:rsidR="003E5327" w:rsidRPr="003E5327" w:rsidP="00AC6501" w14:paraId="140A1D7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82274B" w:rsidRPr="00AC6501" w:rsidP="00AC6501" w14:paraId="7736D102" w14:textId="60361A84">
      <w:pPr>
        <w:pStyle w:val="ListParagraph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3E53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3E532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:rsidR="00AC6501" w:rsidRPr="00AC6501" w:rsidP="00AC6501" w14:paraId="482254F6" w14:textId="7777777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82274B" w:rsidRPr="00AC6501" w:rsidP="00AC6501" w14:paraId="31BC78AF" w14:textId="2FDA28A6">
      <w:pPr>
        <w:pStyle w:val="ListParagraph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38B">
            <w:rPr>
              <w:rFonts w:ascii="MS Gothic" w:eastAsia="MS Gothic" w:hAnsi="MS Gothic" w:cs="Times New Roman" w:hint="eastAsia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Pr="003E5327" w:rsid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E5327" w:rsidR="00AC65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Pr="003E5327" w:rsidR="00AC65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Pr="003E5327" w:rsidR="00AC650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3E5327" w:rsid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C650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ka:</w:t>
      </w:r>
    </w:p>
    <w:p w:rsidR="00AC6501" w:rsidP="00AC6501" w14:paraId="3CD4EE3C" w14:textId="69AC1598">
      <w:pPr>
        <w:pStyle w:val="ListParagraph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apņemas izpildīt pasūtītāja Tehniskajā specifikācijā </w:t>
      </w:r>
      <w:r w:rsidR="001633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tāmē </w:t>
      </w: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noteiktās prasības;</w:t>
      </w:r>
    </w:p>
    <w:p w:rsidR="00AC6501" w:rsidRPr="00AC6501" w:rsidP="00AC6501" w14:paraId="6262362E" w14:textId="77777777">
      <w:pPr>
        <w:pStyle w:val="ListParagraph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:rsidR="0082274B" w:rsidRPr="00AC6501" w:rsidP="00AC6501" w14:paraId="1B6409AE" w14:textId="6CC56131">
      <w:pPr>
        <w:pStyle w:val="ListParagraph"/>
        <w:numPr>
          <w:ilvl w:val="2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65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 tādu apstākļu, kas liegtu piedalīties tirgus izpētē un izpildīt norādītās prasības.</w:t>
      </w:r>
    </w:p>
    <w:p w:rsidR="0082274B" w:rsidRPr="008770EC" w:rsidP="00AC6501" w14:paraId="67D40624" w14:textId="7777777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82274B" w:rsidRPr="008770EC" w:rsidP="00AC6501" w14:paraId="4BFC7A2E" w14:textId="7777777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8770E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C650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Pr="008770E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:rsidR="0082274B" w:rsidRPr="008770EC" w:rsidP="00AC6501" w14:paraId="2FE80E2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:rsidR="0082274B" w:rsidRPr="008770EC" w:rsidP="00AC6501" w14:paraId="7473C708" w14:textId="7777777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770EC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:rsidR="0082274B" w:rsidRPr="008770EC" w:rsidP="00AC6501" w14:paraId="18A76815" w14:textId="7777777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2274B" w:rsidRPr="008770EC" w:rsidP="008770EC" w14:paraId="6950AFF0" w14:textId="7777777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770EC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2"/>
      </w:r>
    </w:p>
    <w:p w:rsidR="0082274B" w:rsidRPr="008770EC" w:rsidP="008770EC" w14:paraId="577A80D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274B" w:rsidRPr="008770EC" w:rsidP="008770EC" w14:paraId="11AEE06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274B" w:rsidRPr="008770EC" w:rsidP="008770EC" w14:paraId="7CE4814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274B" w:rsidRPr="008770EC" w:rsidP="008770EC" w14:paraId="654045C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274B" w:rsidRPr="008770EC" w:rsidP="008770EC" w14:paraId="6DC2AE8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70EC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8770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70EC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F42871" w:rsidRPr="008770EC" w:rsidP="008770EC" w14:paraId="5E5CBF7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Sect="002F2555">
      <w:footerReference w:type="default" r:id="rId5"/>
      <w:footerReference w:type="firs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340EF" w:rsidP="0082274B" w14:paraId="4F511470" w14:textId="77777777">
      <w:pPr>
        <w:spacing w:after="0" w:line="240" w:lineRule="auto"/>
      </w:pPr>
      <w:r>
        <w:separator/>
      </w:r>
    </w:p>
  </w:footnote>
  <w:footnote w:type="continuationSeparator" w:id="1">
    <w:p w:rsidR="00F340EF" w:rsidP="0082274B" w14:paraId="69241D4D" w14:textId="77777777">
      <w:pPr>
        <w:spacing w:after="0" w:line="240" w:lineRule="auto"/>
      </w:pPr>
      <w:r>
        <w:continuationSeparator/>
      </w:r>
    </w:p>
  </w:footnote>
  <w:footnote w:id="2">
    <w:p w:rsidR="0082274B" w:rsidRPr="00E24AD9" w:rsidP="0082274B" w14:paraId="60AF3255" w14:textId="77777777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8F5"/>
    <w:rsid w:val="001633F6"/>
    <w:rsid w:val="002F2555"/>
    <w:rsid w:val="002F6B7B"/>
    <w:rsid w:val="00380D02"/>
    <w:rsid w:val="003B188C"/>
    <w:rsid w:val="003E5327"/>
    <w:rsid w:val="00402573"/>
    <w:rsid w:val="004368F5"/>
    <w:rsid w:val="00511ED8"/>
    <w:rsid w:val="00551AC7"/>
    <w:rsid w:val="00711D5F"/>
    <w:rsid w:val="00744AE5"/>
    <w:rsid w:val="0079587E"/>
    <w:rsid w:val="007D5262"/>
    <w:rsid w:val="007E3875"/>
    <w:rsid w:val="007E6199"/>
    <w:rsid w:val="007F538B"/>
    <w:rsid w:val="0082274B"/>
    <w:rsid w:val="008407AC"/>
    <w:rsid w:val="008770EC"/>
    <w:rsid w:val="00914FA9"/>
    <w:rsid w:val="00A64567"/>
    <w:rsid w:val="00AC6501"/>
    <w:rsid w:val="00BD4724"/>
    <w:rsid w:val="00BE6417"/>
    <w:rsid w:val="00C12FE4"/>
    <w:rsid w:val="00C53E81"/>
    <w:rsid w:val="00D95CAA"/>
    <w:rsid w:val="00E24AD9"/>
    <w:rsid w:val="00EE4C25"/>
    <w:rsid w:val="00F340EF"/>
    <w:rsid w:val="00F42871"/>
    <w:rsid w:val="00FC54E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2FF00"/>
  <w15:chartTrackingRefBased/>
  <w15:docId w15:val="{53156965-B6D2-43F4-967F-33F563A5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262"/>
    <w:rPr>
      <w:lang w:val="lv-LV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43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43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4368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43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4368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43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43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43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43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4368F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4368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4368F5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4368F5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4368F5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4368F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4368F5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4368F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4368F5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NosaukumsRakstz"/>
    <w:uiPriority w:val="10"/>
    <w:qFormat/>
    <w:rsid w:val="0043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4368F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43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4368F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CittsRakstz"/>
    <w:uiPriority w:val="29"/>
    <w:qFormat/>
    <w:rsid w:val="0043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4368F5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436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8F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4368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4368F5"/>
    <w:rPr>
      <w:i/>
      <w:iCs/>
      <w:color w:val="2E74B5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4368F5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F4287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2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8227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Baltinavas dome Baltinavas dome</cp:lastModifiedBy>
  <cp:revision>10</cp:revision>
  <dcterms:created xsi:type="dcterms:W3CDTF">2026-06-25T10:38:00Z</dcterms:created>
  <dcterms:modified xsi:type="dcterms:W3CDTF">2026-06-25T11:45:00Z</dcterms:modified>
</cp:coreProperties>
</file>