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08574" w14:textId="77777777" w:rsidR="00D27179" w:rsidRDefault="00D27179" w:rsidP="00D2717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1.pielikums</w:t>
      </w:r>
    </w:p>
    <w:p w14:paraId="36BC8AF5" w14:textId="77777777" w:rsidR="00D27179" w:rsidRDefault="00D27179" w:rsidP="00D2717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Tirgus izpētei</w:t>
      </w:r>
    </w:p>
    <w:p w14:paraId="7A2BAE58" w14:textId="77777777" w:rsidR="00D27179" w:rsidRDefault="00D27179" w:rsidP="00D2717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bookmarkStart w:id="0" w:name="_Hlk239429741"/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“Sanitārā mezgla pārbūve Viļakas vidusskolā”</w:t>
      </w:r>
    </w:p>
    <w:p w14:paraId="78CC61E6" w14:textId="77777777" w:rsidR="00D27179" w:rsidRDefault="00D27179" w:rsidP="00D2717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(ID Nr. VV/2026/4.12/1/TID)</w:t>
      </w:r>
    </w:p>
    <w:p w14:paraId="210DF7D6" w14:textId="77777777" w:rsidR="00D27179" w:rsidRDefault="00D27179" w:rsidP="00206E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</w:p>
    <w:bookmarkEnd w:id="0"/>
    <w:p w14:paraId="2E38DB60" w14:textId="77777777" w:rsidR="00D27179" w:rsidRDefault="00D27179" w:rsidP="00206E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</w:p>
    <w:p w14:paraId="77BE8FD4" w14:textId="2FE98FA8" w:rsidR="00206ED3" w:rsidRPr="001328A2" w:rsidRDefault="00206ED3" w:rsidP="00206E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1328A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[uz uzņēmuma veidlapas]</w:t>
      </w:r>
    </w:p>
    <w:p w14:paraId="64A0B6A4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8BB0E3" w14:textId="77777777" w:rsidR="00206ED3" w:rsidRPr="001328A2" w:rsidRDefault="00206ED3" w:rsidP="00206E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1328A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FINANŠU / TEHNISKAIS PIEDĀVĀJUMS</w:t>
      </w:r>
    </w:p>
    <w:p w14:paraId="26A19EEF" w14:textId="77777777" w:rsidR="0096687C" w:rsidRPr="0096687C" w:rsidRDefault="0096687C" w:rsidP="009668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6687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“Sanitārā mezgla pārbūve Viļakas vidusskolā”</w:t>
      </w:r>
    </w:p>
    <w:p w14:paraId="215B0AD2" w14:textId="77777777" w:rsidR="0096687C" w:rsidRPr="0096687C" w:rsidRDefault="0096687C" w:rsidP="009668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6687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(ID Nr. VV/2026/4.12/1/TID)</w:t>
      </w:r>
    </w:p>
    <w:p w14:paraId="3CBAE585" w14:textId="77777777" w:rsidR="0096687C" w:rsidRPr="0096687C" w:rsidRDefault="0096687C" w:rsidP="009668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</w:pPr>
    </w:p>
    <w:p w14:paraId="6AAED437" w14:textId="77777777" w:rsidR="00206ED3" w:rsidRPr="001328A2" w:rsidRDefault="00206ED3" w:rsidP="00206ED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80"/>
        <w:gridCol w:w="5852"/>
      </w:tblGrid>
      <w:tr w:rsidR="00206ED3" w:rsidRPr="001328A2" w14:paraId="5279D08A" w14:textId="77777777" w:rsidTr="00910C53">
        <w:trPr>
          <w:cantSplit/>
          <w:trHeight w:val="537"/>
        </w:trPr>
        <w:tc>
          <w:tcPr>
            <w:tcW w:w="1687" w:type="pct"/>
          </w:tcPr>
          <w:p w14:paraId="19253321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Pasūtītājs</w:t>
            </w:r>
          </w:p>
        </w:tc>
        <w:tc>
          <w:tcPr>
            <w:tcW w:w="3313" w:type="pct"/>
            <w:tcBorders>
              <w:bottom w:val="single" w:sz="4" w:space="0" w:color="auto"/>
            </w:tcBorders>
          </w:tcPr>
          <w:p w14:paraId="4327371B" w14:textId="48AA801E" w:rsidR="00206ED3" w:rsidRPr="001328A2" w:rsidRDefault="0096687C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66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Viļakas vidusskola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Reģ.Nr.40900024294, adrese Pils iela 11, Viļaka, Balvu novads,LV-4586</w:t>
            </w:r>
          </w:p>
        </w:tc>
      </w:tr>
    </w:tbl>
    <w:p w14:paraId="26420DC9" w14:textId="77777777" w:rsidR="00206ED3" w:rsidRPr="001328A2" w:rsidRDefault="00206ED3" w:rsidP="00206ED3">
      <w:pPr>
        <w:tabs>
          <w:tab w:val="left" w:pos="9000"/>
        </w:tabs>
        <w:suppressAutoHyphens/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80"/>
        <w:gridCol w:w="5852"/>
      </w:tblGrid>
      <w:tr w:rsidR="00206ED3" w:rsidRPr="001328A2" w14:paraId="421CA5CD" w14:textId="77777777" w:rsidTr="00910C53">
        <w:tc>
          <w:tcPr>
            <w:tcW w:w="1687" w:type="pct"/>
          </w:tcPr>
          <w:p w14:paraId="4F178EB7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Pretendents</w:t>
            </w:r>
          </w:p>
          <w:p w14:paraId="55CAF33F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(nosaukums, adrese, Reģ.Nr.)</w:t>
            </w:r>
          </w:p>
        </w:tc>
        <w:tc>
          <w:tcPr>
            <w:tcW w:w="3313" w:type="pct"/>
            <w:tcBorders>
              <w:bottom w:val="single" w:sz="4" w:space="0" w:color="auto"/>
            </w:tcBorders>
          </w:tcPr>
          <w:p w14:paraId="65E29FE3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206ED3" w:rsidRPr="001328A2" w14:paraId="014E409B" w14:textId="77777777" w:rsidTr="00910C53">
        <w:tc>
          <w:tcPr>
            <w:tcW w:w="1687" w:type="pct"/>
          </w:tcPr>
          <w:p w14:paraId="6011773F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Paraksttiesīgā persona</w:t>
            </w:r>
          </w:p>
          <w:p w14:paraId="19189A8F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(personas, kura slēgs līgumu, vārds, uzvārds, amats;</w:t>
            </w:r>
          </w:p>
          <w:p w14:paraId="5FEE1E4A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ja līgumu slēgs pilnvarota persona, tad papildus norāda pilnvaras izošanas laiku un numuru)</w:t>
            </w:r>
          </w:p>
        </w:tc>
        <w:tc>
          <w:tcPr>
            <w:tcW w:w="3313" w:type="pct"/>
            <w:tcBorders>
              <w:top w:val="single" w:sz="4" w:space="0" w:color="auto"/>
              <w:bottom w:val="single" w:sz="4" w:space="0" w:color="auto"/>
            </w:tcBorders>
          </w:tcPr>
          <w:p w14:paraId="4D0CDB84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206ED3" w:rsidRPr="001328A2" w14:paraId="25F69079" w14:textId="77777777" w:rsidTr="00910C53">
        <w:tc>
          <w:tcPr>
            <w:tcW w:w="1687" w:type="pct"/>
          </w:tcPr>
          <w:p w14:paraId="32113222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Informācija par norēķina kontu</w:t>
            </w:r>
          </w:p>
          <w:p w14:paraId="58BD0231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(banka, kods, konta Nr.)</w:t>
            </w:r>
          </w:p>
        </w:tc>
        <w:tc>
          <w:tcPr>
            <w:tcW w:w="3313" w:type="pct"/>
            <w:tcBorders>
              <w:top w:val="single" w:sz="4" w:space="0" w:color="auto"/>
            </w:tcBorders>
          </w:tcPr>
          <w:p w14:paraId="6609EDD9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06ED3" w:rsidRPr="001328A2" w14:paraId="4628AD42" w14:textId="77777777" w:rsidTr="00910C53">
        <w:tc>
          <w:tcPr>
            <w:tcW w:w="1687" w:type="pct"/>
          </w:tcPr>
          <w:p w14:paraId="7F114859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Pretendenta kontaktpersona</w:t>
            </w:r>
          </w:p>
          <w:p w14:paraId="551168BB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(amats, vārds, uzvārds, tālr./mob., e-pasta adrese)</w:t>
            </w:r>
          </w:p>
        </w:tc>
        <w:tc>
          <w:tcPr>
            <w:tcW w:w="3313" w:type="pct"/>
            <w:tcBorders>
              <w:top w:val="single" w:sz="4" w:space="0" w:color="auto"/>
              <w:bottom w:val="single" w:sz="4" w:space="0" w:color="auto"/>
            </w:tcBorders>
          </w:tcPr>
          <w:p w14:paraId="17EBA514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218B9146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50EB2C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28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 Finanšu piedāvājums:</w:t>
      </w: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55AA80F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>1.1. Finanšu piedāvājuma kopsavilkums: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9"/>
        <w:gridCol w:w="2393"/>
      </w:tblGrid>
      <w:tr w:rsidR="00206ED3" w:rsidRPr="001328A2" w14:paraId="5C4B6D8C" w14:textId="77777777" w:rsidTr="00910C53">
        <w:tc>
          <w:tcPr>
            <w:tcW w:w="6621" w:type="dxa"/>
          </w:tcPr>
          <w:p w14:paraId="31EE46AE" w14:textId="77777777" w:rsidR="00206ED3" w:rsidRPr="001328A2" w:rsidRDefault="00206ED3" w:rsidP="00910C53">
            <w:pPr>
              <w:tabs>
                <w:tab w:val="center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28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Izmaksu veids</w:t>
            </w:r>
          </w:p>
        </w:tc>
        <w:tc>
          <w:tcPr>
            <w:tcW w:w="2440" w:type="dxa"/>
          </w:tcPr>
          <w:p w14:paraId="1D1A5C1A" w14:textId="77777777" w:rsidR="00206ED3" w:rsidRPr="001328A2" w:rsidRDefault="00206ED3" w:rsidP="00910C53">
            <w:pPr>
              <w:tabs>
                <w:tab w:val="center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28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Izmaksas</w:t>
            </w:r>
          </w:p>
          <w:p w14:paraId="174C1196" w14:textId="77777777" w:rsidR="00206ED3" w:rsidRPr="001328A2" w:rsidRDefault="00206ED3" w:rsidP="00910C53">
            <w:pPr>
              <w:tabs>
                <w:tab w:val="center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28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(EUR bez PVN)</w:t>
            </w:r>
          </w:p>
        </w:tc>
      </w:tr>
      <w:tr w:rsidR="00206ED3" w:rsidRPr="001328A2" w14:paraId="4F0D74BB" w14:textId="77777777" w:rsidTr="00910C53">
        <w:trPr>
          <w:trHeight w:val="70"/>
        </w:trPr>
        <w:tc>
          <w:tcPr>
            <w:tcW w:w="6621" w:type="dxa"/>
            <w:tcBorders>
              <w:bottom w:val="single" w:sz="4" w:space="0" w:color="auto"/>
            </w:tcBorders>
          </w:tcPr>
          <w:p w14:paraId="54B68DB1" w14:textId="6D23EA9A" w:rsidR="00206ED3" w:rsidRPr="001328A2" w:rsidRDefault="00785EAA" w:rsidP="00910C53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</w:rPr>
              <w:t>Izpildītājs ar saviem rīkiem, iekārtām,</w:t>
            </w:r>
            <w:r>
              <w:rPr>
                <w:rFonts w:ascii="Times New Roman" w:hAnsi="Times New Roman"/>
              </w:rPr>
              <w:t xml:space="preserve"> materiāliem veic Viļakas vidusskolas sanitārās telpas pārbūves un pielāgošanas  darbus, nodrošinot sanitārās telpas funkcionālu izmantošanu , tai skaitā pielāgošanu izglītojamiem un personām ar īpašām vajadzībām</w:t>
            </w:r>
          </w:p>
        </w:tc>
        <w:tc>
          <w:tcPr>
            <w:tcW w:w="2440" w:type="dxa"/>
            <w:tcBorders>
              <w:bottom w:val="single" w:sz="4" w:space="0" w:color="auto"/>
            </w:tcBorders>
          </w:tcPr>
          <w:p w14:paraId="7A66A679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206ED3" w:rsidRPr="001328A2" w14:paraId="080A90C6" w14:textId="77777777" w:rsidTr="00910C53">
        <w:trPr>
          <w:trHeight w:val="70"/>
        </w:trPr>
        <w:tc>
          <w:tcPr>
            <w:tcW w:w="6621" w:type="dxa"/>
          </w:tcPr>
          <w:p w14:paraId="5243FEAD" w14:textId="77777777" w:rsidR="00206ED3" w:rsidRPr="001328A2" w:rsidRDefault="00206ED3" w:rsidP="00910C5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PVN 21%</w:t>
            </w:r>
          </w:p>
        </w:tc>
        <w:tc>
          <w:tcPr>
            <w:tcW w:w="2440" w:type="dxa"/>
          </w:tcPr>
          <w:p w14:paraId="158E1D66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06ED3" w:rsidRPr="001328A2" w14:paraId="148315AD" w14:textId="77777777" w:rsidTr="00910C53">
        <w:trPr>
          <w:trHeight w:val="70"/>
        </w:trPr>
        <w:tc>
          <w:tcPr>
            <w:tcW w:w="6621" w:type="dxa"/>
            <w:tcBorders>
              <w:bottom w:val="single" w:sz="4" w:space="0" w:color="auto"/>
            </w:tcBorders>
          </w:tcPr>
          <w:p w14:paraId="1860B0AF" w14:textId="77777777" w:rsidR="00206ED3" w:rsidRPr="001328A2" w:rsidRDefault="00206ED3" w:rsidP="00910C5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328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Kopā ar PVN</w:t>
            </w:r>
          </w:p>
        </w:tc>
        <w:tc>
          <w:tcPr>
            <w:tcW w:w="2440" w:type="dxa"/>
            <w:tcBorders>
              <w:bottom w:val="single" w:sz="4" w:space="0" w:color="auto"/>
            </w:tcBorders>
          </w:tcPr>
          <w:p w14:paraId="5066D841" w14:textId="77777777" w:rsidR="00206ED3" w:rsidRPr="001328A2" w:rsidRDefault="00206ED3" w:rsidP="00910C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03E33C15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_Hlk511379243"/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1.2. </w:t>
      </w:r>
      <w:r w:rsidRPr="001328A2">
        <w:rPr>
          <w:rFonts w:ascii="Times New Roman" w:eastAsia="Times New Roman" w:hAnsi="Times New Roman" w:cs="Times New Roman"/>
          <w:sz w:val="40"/>
          <w:szCs w:val="40"/>
          <w:lang w:eastAsia="ar-SA"/>
        </w:rPr>
        <w:t>□</w:t>
      </w:r>
      <w:r w:rsidRPr="001328A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1328A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(atzīmē, ja piekrīt)</w:t>
      </w: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Pretendents apliecina, ka piedāvājuma cenā ir iekļauti visi ar iepirkuma līguma izpildi saistīti izdevumi, t.sk., nodokļi, nodevas, administratīvās izmaksas, transporta izdevumi, iespējamiem sadārdzinājumi</w:t>
      </w:r>
      <w:r w:rsidRPr="001328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em u.c. cenu izmaiņas</w:t>
      </w: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>, kā arī tādas izmaksas, kas nav minētas, bet bez kuriem nebūtu iespējama kvalitatīva un normatīvajiem aktiem atbilstoša līguma izpilde.</w:t>
      </w:r>
    </w:p>
    <w:p w14:paraId="3F84A7E1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1.3. </w:t>
      </w:r>
      <w:r w:rsidRPr="001328A2">
        <w:rPr>
          <w:rFonts w:ascii="Times New Roman" w:eastAsia="Times New Roman" w:hAnsi="Times New Roman" w:cs="Times New Roman"/>
          <w:sz w:val="40"/>
          <w:szCs w:val="40"/>
          <w:lang w:eastAsia="ar-SA"/>
        </w:rPr>
        <w:t>□</w:t>
      </w:r>
      <w:r w:rsidRPr="001328A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1328A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(atzīmē, ja piekrīt)</w:t>
      </w: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Pretendents piekrīt pasūtītāja noteiktajiem apmaksas nosacījumiem.</w:t>
      </w:r>
    </w:p>
    <w:p w14:paraId="5F2929B2" w14:textId="77777777" w:rsidR="00206ED3" w:rsidRPr="001328A2" w:rsidRDefault="00206ED3" w:rsidP="00206ED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8"/>
          <w:sz w:val="24"/>
          <w:szCs w:val="24"/>
          <w:lang w:eastAsia="lv-LV"/>
        </w:rPr>
      </w:pPr>
      <w:r w:rsidRPr="001328A2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1.4. </w:t>
      </w:r>
      <w:r w:rsidRPr="001328A2">
        <w:rPr>
          <w:rFonts w:ascii="Times New Roman" w:eastAsia="Times New Roman" w:hAnsi="Times New Roman" w:cs="Times New Roman"/>
          <w:sz w:val="40"/>
          <w:szCs w:val="40"/>
          <w:lang w:eastAsia="ar-SA"/>
        </w:rPr>
        <w:t>□</w:t>
      </w:r>
      <w:r w:rsidRPr="001328A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1328A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(atzīmē, ja piekrīt)</w:t>
      </w: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328A2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Pretendents apliecina, ka nav tādu apstākļu, kas liegtu piedalīties tirgus izpētē un izpildīt norādītās prasības.</w:t>
      </w:r>
    </w:p>
    <w:p w14:paraId="49316C07" w14:textId="77777777" w:rsidR="00206ED3" w:rsidRPr="001328A2" w:rsidRDefault="00206ED3" w:rsidP="00206ED3">
      <w:pPr>
        <w:spacing w:after="0" w:line="240" w:lineRule="auto"/>
        <w:ind w:righ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0A24A2" w14:textId="77777777" w:rsidR="00206ED3" w:rsidRPr="001328A2" w:rsidRDefault="00206ED3" w:rsidP="00206ED3">
      <w:pPr>
        <w:spacing w:after="0" w:line="240" w:lineRule="auto"/>
        <w:ind w:right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328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Tehniskais piedāvājums:</w:t>
      </w:r>
    </w:p>
    <w:bookmarkEnd w:id="1"/>
    <w:p w14:paraId="082C1766" w14:textId="77777777" w:rsidR="00206ED3" w:rsidRPr="001328A2" w:rsidRDefault="00206ED3" w:rsidP="00206ED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28A2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r w:rsidRPr="001328A2">
        <w:rPr>
          <w:rFonts w:ascii="Times New Roman" w:eastAsia="Times New Roman" w:hAnsi="Times New Roman" w:cs="Times New Roman"/>
          <w:iCs/>
          <w:sz w:val="24"/>
          <w:szCs w:val="24"/>
        </w:rPr>
        <w:t xml:space="preserve">Līguma izpildes / darbības termiņš: </w:t>
      </w:r>
      <w:r w:rsidRPr="001328A2">
        <w:rPr>
          <w:rFonts w:ascii="Times New Roman" w:eastAsia="Times New Roman" w:hAnsi="Times New Roman" w:cs="Times New Roman"/>
          <w:sz w:val="24"/>
          <w:szCs w:val="24"/>
        </w:rPr>
        <w:t>_____</w:t>
      </w:r>
    </w:p>
    <w:p w14:paraId="1E8A4E8B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>2.2. Pretendenta piedāvājuma derīguma termiņš: ____ pēc piedāvājumu iesniegšanas beigu termiņa.</w:t>
      </w:r>
    </w:p>
    <w:p w14:paraId="3AF3DD99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28A2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2.3. </w:t>
      </w:r>
      <w:r w:rsidRPr="001328A2">
        <w:rPr>
          <w:rFonts w:ascii="Times New Roman" w:eastAsia="Times New Roman" w:hAnsi="Times New Roman" w:cs="Times New Roman"/>
          <w:sz w:val="40"/>
          <w:szCs w:val="40"/>
          <w:lang w:eastAsia="ar-SA"/>
        </w:rPr>
        <w:t>□</w:t>
      </w:r>
      <w:r w:rsidRPr="001328A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1328A2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</w:rPr>
        <w:t>(atzīmē, ja piekrīt)</w:t>
      </w: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328A2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Pretendents apliecina, ka </w:t>
      </w: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>ir informēts par būtiskākajiem līguma izpildei izvirzītajiem nosacījumiem.</w:t>
      </w:r>
    </w:p>
    <w:p w14:paraId="38890BC7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>2.4. B</w:t>
      </w:r>
      <w:r w:rsidRPr="001328A2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ūvdarbu / preces garantijas laiks </w:t>
      </w:r>
      <w:r w:rsidRPr="001328A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lv-LV"/>
        </w:rPr>
        <w:t>(ja attiecināms)</w:t>
      </w:r>
      <w:r w:rsidRPr="001328A2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:</w:t>
      </w: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____ mēneši pēc nodošanas-pieņemšanas akta parakstīšanas.</w:t>
      </w:r>
    </w:p>
    <w:p w14:paraId="7C9598EC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2.5. Informācija par sertificētajiem speciālistiem </w:t>
      </w:r>
      <w:r w:rsidRPr="001328A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lv-LV"/>
        </w:rPr>
        <w:t>(ja attiecināms)</w:t>
      </w:r>
      <w:r w:rsidRPr="001328A2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: ____________________ </w:t>
      </w:r>
      <w:r w:rsidRPr="001328A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lv-LV"/>
        </w:rPr>
        <w:t>(speciālista vārds, uzvārds, joma, kādā iegūts sertifikāts, sertifikāta Nr.)</w:t>
      </w:r>
    </w:p>
    <w:p w14:paraId="12188874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</w:p>
    <w:p w14:paraId="52378136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1328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 xml:space="preserve">3. Cita papildus informācija </w:t>
      </w:r>
      <w:r w:rsidRPr="001328A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lv-LV"/>
        </w:rPr>
        <w:t>(ja nepieciešams)</w:t>
      </w:r>
      <w:r w:rsidRPr="001328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:</w:t>
      </w:r>
      <w:r w:rsidRPr="001328A2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</w:p>
    <w:p w14:paraId="3664E1DD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739AEAE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>Pielikumā: …</w:t>
      </w:r>
    </w:p>
    <w:p w14:paraId="5AEF296B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14D067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>20__.gada __._________</w:t>
      </w:r>
      <w:r w:rsidRPr="001328A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1"/>
      </w:r>
    </w:p>
    <w:p w14:paraId="4D8BD3C9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48B418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31A9AC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28A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Amats, vārds uzvārds, paraksts</w:t>
      </w:r>
      <w:r w:rsidRPr="001328A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14</w:t>
      </w: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</w:t>
      </w:r>
    </w:p>
    <w:p w14:paraId="54472B16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4CD1A5" w14:textId="77777777" w:rsidR="00206ED3" w:rsidRPr="001328A2" w:rsidRDefault="00206ED3" w:rsidP="0020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137AF0" w14:textId="77777777" w:rsidR="00206ED3" w:rsidRPr="001328A2" w:rsidRDefault="00206ED3" w:rsidP="00206ED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28A2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14:paraId="5BAE7DA7" w14:textId="77777777" w:rsidR="009C39BD" w:rsidRDefault="009C39BD"/>
    <w:sectPr w:rsidR="009C39BD" w:rsidSect="00D27179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A0EBF" w14:textId="77777777" w:rsidR="006002B8" w:rsidRDefault="006002B8" w:rsidP="00206ED3">
      <w:pPr>
        <w:spacing w:after="0" w:line="240" w:lineRule="auto"/>
      </w:pPr>
      <w:r>
        <w:separator/>
      </w:r>
    </w:p>
  </w:endnote>
  <w:endnote w:type="continuationSeparator" w:id="0">
    <w:p w14:paraId="2583ADAB" w14:textId="77777777" w:rsidR="006002B8" w:rsidRDefault="006002B8" w:rsidP="00206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BAEC6" w14:textId="77777777" w:rsidR="006002B8" w:rsidRDefault="006002B8" w:rsidP="00206ED3">
      <w:pPr>
        <w:spacing w:after="0" w:line="240" w:lineRule="auto"/>
      </w:pPr>
      <w:r>
        <w:separator/>
      </w:r>
    </w:p>
  </w:footnote>
  <w:footnote w:type="continuationSeparator" w:id="0">
    <w:p w14:paraId="613F628B" w14:textId="77777777" w:rsidR="006002B8" w:rsidRDefault="006002B8" w:rsidP="00206ED3">
      <w:pPr>
        <w:spacing w:after="0" w:line="240" w:lineRule="auto"/>
      </w:pPr>
      <w:r>
        <w:continuationSeparator/>
      </w:r>
    </w:p>
  </w:footnote>
  <w:footnote w:id="1">
    <w:p w14:paraId="3D60146A" w14:textId="77777777" w:rsidR="00206ED3" w:rsidRPr="00EA1B05" w:rsidRDefault="00206ED3" w:rsidP="00206ED3">
      <w:pPr>
        <w:jc w:val="both"/>
        <w:rPr>
          <w:sz w:val="20"/>
          <w:szCs w:val="20"/>
          <w:lang w:eastAsia="lv-LV"/>
        </w:rPr>
      </w:pPr>
      <w:r>
        <w:rPr>
          <w:rStyle w:val="Vresatsauce"/>
        </w:rPr>
        <w:footnoteRef/>
      </w:r>
      <w:r>
        <w:t xml:space="preserve"> </w:t>
      </w:r>
      <w:r w:rsidRPr="00674E9D">
        <w:rPr>
          <w:sz w:val="20"/>
          <w:szCs w:val="20"/>
          <w:lang w:eastAsia="lv-LV"/>
        </w:rPr>
        <w:t>Rekvizītus “</w:t>
      </w:r>
      <w:r>
        <w:rPr>
          <w:sz w:val="20"/>
          <w:szCs w:val="20"/>
          <w:lang w:eastAsia="lv-LV"/>
        </w:rPr>
        <w:t>datums</w:t>
      </w:r>
      <w:r w:rsidRPr="00674E9D">
        <w:rPr>
          <w:sz w:val="20"/>
          <w:szCs w:val="20"/>
          <w:lang w:eastAsia="lv-LV"/>
        </w:rPr>
        <w:t>” un “paraks</w:t>
      </w:r>
      <w:r>
        <w:rPr>
          <w:sz w:val="20"/>
          <w:szCs w:val="20"/>
          <w:lang w:eastAsia="lv-LV"/>
        </w:rPr>
        <w:t>ts”</w:t>
      </w:r>
      <w:r w:rsidRPr="00674E9D">
        <w:rPr>
          <w:sz w:val="20"/>
          <w:szCs w:val="20"/>
          <w:lang w:eastAsia="lv-LV"/>
        </w:rPr>
        <w:t xml:space="preserve"> neaizpilda, ja d</w:t>
      </w:r>
      <w:r>
        <w:rPr>
          <w:sz w:val="20"/>
          <w:szCs w:val="20"/>
          <w:lang w:eastAsia="lv-LV"/>
        </w:rPr>
        <w:t>okuments</w:t>
      </w:r>
      <w:r w:rsidRPr="00674E9D">
        <w:rPr>
          <w:sz w:val="20"/>
          <w:szCs w:val="20"/>
          <w:lang w:eastAsia="lv-LV"/>
        </w:rPr>
        <w:t xml:space="preserve"> sagatavota atbilstoši normatīvajiem aktiem par elektronisko dokumentu noformēšanu</w:t>
      </w:r>
      <w:r>
        <w:rPr>
          <w:sz w:val="20"/>
          <w:szCs w:val="20"/>
          <w:lang w:eastAsia="lv-LV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ED3"/>
    <w:rsid w:val="00206ED3"/>
    <w:rsid w:val="00212545"/>
    <w:rsid w:val="006002B8"/>
    <w:rsid w:val="00785EAA"/>
    <w:rsid w:val="00791A63"/>
    <w:rsid w:val="0096687C"/>
    <w:rsid w:val="009A4CC8"/>
    <w:rsid w:val="009C39BD"/>
    <w:rsid w:val="00B43967"/>
    <w:rsid w:val="00C8125B"/>
    <w:rsid w:val="00D27179"/>
    <w:rsid w:val="00E47206"/>
    <w:rsid w:val="00E478D3"/>
    <w:rsid w:val="00EC4D76"/>
    <w:rsid w:val="00F066CD"/>
    <w:rsid w:val="00FC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7F45"/>
  <w15:chartTrackingRefBased/>
  <w15:docId w15:val="{73552273-52CC-4602-924E-3E4AD3923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06ED3"/>
    <w:rPr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06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06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06E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06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06E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06E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06E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06E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06E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06E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06E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06E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06ED3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06ED3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06ED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06ED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06ED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06ED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06E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06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06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06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06ED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206ED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06ED3"/>
    <w:pPr>
      <w:ind w:left="720"/>
      <w:contextualSpacing/>
    </w:pPr>
    <w:rPr>
      <w:kern w:val="2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206ED3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06E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06ED3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06ED3"/>
    <w:rPr>
      <w:b/>
      <w:bCs/>
      <w:smallCaps/>
      <w:color w:val="2F5496" w:themeColor="accent1" w:themeShade="BF"/>
      <w:spacing w:val="5"/>
    </w:rPr>
  </w:style>
  <w:style w:type="character" w:styleId="Vresatsauce">
    <w:name w:val="footnote reference"/>
    <w:basedOn w:val="Noklusjumarindkopasfonts"/>
    <w:rsid w:val="00206E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1545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Maruta</cp:lastModifiedBy>
  <cp:revision>5</cp:revision>
  <dcterms:created xsi:type="dcterms:W3CDTF">2026-09-04T09:07:00Z</dcterms:created>
  <dcterms:modified xsi:type="dcterms:W3CDTF">2026-09-04T13:07:00Z</dcterms:modified>
</cp:coreProperties>
</file>