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9940C" w14:textId="77777777" w:rsidR="007E7C53" w:rsidRPr="007E7C53" w:rsidRDefault="007E7C53" w:rsidP="007E7C53">
      <w:pPr>
        <w:spacing w:after="0" w:line="240" w:lineRule="auto"/>
        <w:ind w:left="5040" w:firstLine="720"/>
        <w:rPr>
          <w:kern w:val="0"/>
          <w14:ligatures w14:val="none"/>
        </w:rPr>
      </w:pPr>
      <w:r w:rsidRPr="007E7C53">
        <w:rPr>
          <w:kern w:val="0"/>
          <w14:ligatures w14:val="none"/>
        </w:rPr>
        <w:t>Apstiprinu:</w:t>
      </w:r>
    </w:p>
    <w:p w14:paraId="70515391" w14:textId="77777777" w:rsidR="007E7C53" w:rsidRPr="007E7C53" w:rsidRDefault="007E7C53" w:rsidP="007E7C53">
      <w:pPr>
        <w:spacing w:after="0" w:line="240" w:lineRule="auto"/>
        <w:rPr>
          <w:kern w:val="0"/>
          <w14:ligatures w14:val="none"/>
        </w:rPr>
      </w:pP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  <w:t>Ziemeļlatgales Sporta centra</w:t>
      </w:r>
    </w:p>
    <w:p w14:paraId="7AFFDF41" w14:textId="77777777" w:rsidR="007E7C53" w:rsidRPr="007E7C53" w:rsidRDefault="007E7C53" w:rsidP="007E7C53">
      <w:pPr>
        <w:spacing w:after="0" w:line="240" w:lineRule="auto"/>
        <w:rPr>
          <w:kern w:val="0"/>
          <w:lang w:eastAsia="lv-LV"/>
          <w14:ligatures w14:val="none"/>
        </w:rPr>
      </w:pP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  <w:t xml:space="preserve">Vadītājs A.Voika </w:t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  <w:r w:rsidRPr="007E7C53">
        <w:rPr>
          <w:kern w:val="0"/>
          <w14:ligatures w14:val="none"/>
        </w:rPr>
        <w:tab/>
      </w:r>
    </w:p>
    <w:p w14:paraId="4524B8B9" w14:textId="77777777" w:rsidR="007E7C53" w:rsidRPr="007E7C53" w:rsidRDefault="007E7C53" w:rsidP="007E7C53">
      <w:pPr>
        <w:spacing w:after="0" w:line="240" w:lineRule="auto"/>
        <w:rPr>
          <w:kern w:val="0"/>
          <w:lang w:eastAsia="lv-LV"/>
          <w14:ligatures w14:val="none"/>
        </w:rPr>
      </w:pPr>
      <w:r w:rsidRPr="007E7C53">
        <w:rPr>
          <w:kern w:val="0"/>
          <w:lang w:eastAsia="lv-LV"/>
          <w14:ligatures w14:val="none"/>
        </w:rPr>
        <w:tab/>
      </w:r>
      <w:r w:rsidRPr="007E7C53">
        <w:rPr>
          <w:kern w:val="0"/>
          <w:lang w:eastAsia="lv-LV"/>
          <w14:ligatures w14:val="none"/>
        </w:rPr>
        <w:tab/>
      </w:r>
    </w:p>
    <w:p w14:paraId="2CCF71A4" w14:textId="77777777" w:rsidR="007E7C53" w:rsidRPr="007E7C53" w:rsidRDefault="007E7C53" w:rsidP="007E7C53">
      <w:pPr>
        <w:spacing w:after="0" w:line="240" w:lineRule="auto"/>
        <w:rPr>
          <w:kern w:val="0"/>
          <w:lang w:eastAsia="lv-LV"/>
          <w14:ligatures w14:val="none"/>
        </w:rPr>
      </w:pPr>
      <w:r w:rsidRPr="007E7C53">
        <w:rPr>
          <w:kern w:val="0"/>
          <w:lang w:eastAsia="lv-LV"/>
          <w14:ligatures w14:val="none"/>
        </w:rPr>
        <w:tab/>
      </w:r>
      <w:r w:rsidRPr="007E7C53">
        <w:rPr>
          <w:kern w:val="0"/>
          <w:lang w:eastAsia="lv-LV"/>
          <w14:ligatures w14:val="none"/>
        </w:rPr>
        <w:tab/>
      </w:r>
      <w:r w:rsidRPr="007E7C53">
        <w:rPr>
          <w:kern w:val="0"/>
          <w:lang w:eastAsia="lv-LV"/>
          <w14:ligatures w14:val="none"/>
        </w:rPr>
        <w:tab/>
      </w:r>
      <w:r w:rsidRPr="007E7C53">
        <w:rPr>
          <w:kern w:val="0"/>
          <w:lang w:eastAsia="lv-LV"/>
          <w14:ligatures w14:val="none"/>
        </w:rPr>
        <w:tab/>
      </w:r>
    </w:p>
    <w:p w14:paraId="2D4771A7" w14:textId="720F5C66" w:rsidR="007E7C53" w:rsidRPr="007E7C53" w:rsidRDefault="007E7C53" w:rsidP="007E7C53">
      <w:pPr>
        <w:shd w:val="clear" w:color="auto" w:fill="FFFFFF"/>
        <w:spacing w:after="225" w:line="330" w:lineRule="atLeast"/>
        <w:jc w:val="center"/>
        <w:rPr>
          <w:rFonts w:ascii="Arial" w:eastAsia="Times New Roman" w:hAnsi="Arial" w:cs="Arial"/>
          <w:b/>
          <w:color w:val="222222"/>
          <w:kern w:val="0"/>
          <w:sz w:val="32"/>
          <w:szCs w:val="32"/>
          <w:lang w:eastAsia="lv-LV"/>
          <w14:ligatures w14:val="none"/>
        </w:rPr>
      </w:pPr>
      <w:r w:rsidRPr="007E7C53">
        <w:rPr>
          <w:rFonts w:ascii="Arial" w:eastAsia="Times New Roman" w:hAnsi="Arial" w:cs="Arial"/>
          <w:b/>
          <w:color w:val="222222"/>
          <w:kern w:val="0"/>
          <w:sz w:val="32"/>
          <w:szCs w:val="32"/>
          <w:lang w:eastAsia="lv-LV"/>
          <w14:ligatures w14:val="none"/>
        </w:rPr>
        <w:t>Skrējiens un nūjošana apkārt Balvu ezeram 202</w:t>
      </w:r>
      <w:r w:rsidR="00876346">
        <w:rPr>
          <w:rFonts w:ascii="Arial" w:eastAsia="Times New Roman" w:hAnsi="Arial" w:cs="Arial"/>
          <w:b/>
          <w:color w:val="222222"/>
          <w:kern w:val="0"/>
          <w:sz w:val="32"/>
          <w:szCs w:val="32"/>
          <w:lang w:eastAsia="lv-LV"/>
          <w14:ligatures w14:val="none"/>
        </w:rPr>
        <w:t>6</w:t>
      </w:r>
    </w:p>
    <w:p w14:paraId="28DFDBAD" w14:textId="77777777" w:rsidR="007E7C53" w:rsidRPr="007E7C53" w:rsidRDefault="007E7C53" w:rsidP="007E7C53">
      <w:pPr>
        <w:shd w:val="clear" w:color="auto" w:fill="FFFFFF"/>
        <w:spacing w:after="225" w:line="330" w:lineRule="atLeast"/>
        <w:ind w:firstLine="720"/>
        <w:jc w:val="center"/>
        <w:rPr>
          <w:rFonts w:ascii="Arial" w:eastAsia="Times New Roman" w:hAnsi="Arial" w:cs="Arial"/>
          <w:color w:val="222222"/>
          <w:kern w:val="0"/>
          <w:sz w:val="36"/>
          <w:szCs w:val="36"/>
          <w:lang w:eastAsia="lv-LV"/>
          <w14:ligatures w14:val="none"/>
        </w:rPr>
      </w:pPr>
      <w:r w:rsidRPr="007E7C53">
        <w:rPr>
          <w:rFonts w:ascii="Arial" w:eastAsia="Times New Roman" w:hAnsi="Arial" w:cs="Arial"/>
          <w:color w:val="222222"/>
          <w:kern w:val="0"/>
          <w:sz w:val="36"/>
          <w:szCs w:val="36"/>
          <w:lang w:eastAsia="lv-LV"/>
          <w14:ligatures w14:val="none"/>
        </w:rPr>
        <w:t>NOLIKUMS</w:t>
      </w:r>
    </w:p>
    <w:p w14:paraId="2EFB44AE" w14:textId="77777777" w:rsidR="007E7C53" w:rsidRPr="007E7C53" w:rsidRDefault="007E7C53" w:rsidP="007E7C53">
      <w:pPr>
        <w:shd w:val="clear" w:color="auto" w:fill="FFFFFF"/>
        <w:spacing w:after="225" w:line="330" w:lineRule="atLeast"/>
        <w:rPr>
          <w:rFonts w:ascii="Arial" w:eastAsia="Times New Roman" w:hAnsi="Arial" w:cs="Arial"/>
          <w:b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b/>
          <w:color w:val="222222"/>
          <w:kern w:val="0"/>
          <w:sz w:val="21"/>
          <w:szCs w:val="21"/>
          <w:lang w:eastAsia="lv-LV"/>
          <w14:ligatures w14:val="none"/>
        </w:rPr>
        <w:t>MĒRĶIS.</w:t>
      </w:r>
    </w:p>
    <w:p w14:paraId="78868FF7" w14:textId="77777777" w:rsidR="007E7C53" w:rsidRPr="007E7C53" w:rsidRDefault="007E7C53" w:rsidP="007E7C53">
      <w:pPr>
        <w:shd w:val="clear" w:color="auto" w:fill="FFFFFF"/>
        <w:spacing w:after="225" w:line="330" w:lineRule="atLeast"/>
        <w:rPr>
          <w:rFonts w:ascii="Arial" w:eastAsia="Times New Roman" w:hAnsi="Arial" w:cs="Arial"/>
          <w:b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 xml:space="preserve"> Popularizēt skriešanu un nūjošanu kā sportiski aktīvu un veselīgu dzīvesveidu, ieinteresājot pēc iespējas plašāku iedzīvotāju loku. Saglabāt ikgadēju tradīciju skrējienam un nūjošanai apkārt Balvu ezeram. </w:t>
      </w:r>
    </w:p>
    <w:p w14:paraId="5D4DDEE1" w14:textId="77777777" w:rsidR="007E7C53" w:rsidRPr="007E7C53" w:rsidRDefault="007E7C53" w:rsidP="007E7C53">
      <w:pPr>
        <w:shd w:val="clear" w:color="auto" w:fill="FFFFFF"/>
        <w:spacing w:after="225" w:line="330" w:lineRule="atLeast"/>
        <w:rPr>
          <w:rFonts w:ascii="Arial" w:eastAsia="Times New Roman" w:hAnsi="Arial" w:cs="Arial"/>
          <w:b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b/>
          <w:color w:val="222222"/>
          <w:kern w:val="0"/>
          <w:sz w:val="21"/>
          <w:szCs w:val="21"/>
          <w:lang w:eastAsia="lv-LV"/>
          <w14:ligatures w14:val="none"/>
        </w:rPr>
        <w:t>VIETA, LAIKS UN REĢISTRĀCIJA.</w:t>
      </w:r>
    </w:p>
    <w:p w14:paraId="0F6C4A2A" w14:textId="4105135B" w:rsidR="007E7C53" w:rsidRPr="007E7C53" w:rsidRDefault="007E7C53" w:rsidP="007E7C53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4472C4" w:themeColor="accent1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Skrējiens notiks 202</w:t>
      </w:r>
      <w:r w:rsidR="00876346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6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.gada 0</w:t>
      </w:r>
      <w:r w:rsidR="00876346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3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 xml:space="preserve">.oktobrī Balvos starts pilsētas parkā pie estrādes pulkstens 11:00. </w:t>
      </w:r>
      <w:r w:rsidRPr="007E7C53"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:lang w:eastAsia="lv-LV"/>
          <w14:ligatures w14:val="none"/>
        </w:rPr>
        <w:t>( starts 10 km. distancē skrējienam un nūjošanai plkst. 13:00)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 xml:space="preserve">  Reģistrācija un numuru izsaniegšana sacensību dienā 30 min. pirms attiecīgās grupas starta minētajā sacensību starta vietā. Katrs sacensību dalībnieks iepriekšējos pieteikumus nosūta uz e-pastu </w:t>
      </w:r>
      <w:hyperlink r:id="rId5" w:history="1">
        <w:r w:rsidRPr="007E7C53">
          <w:rPr>
            <w:rFonts w:ascii="Arial" w:eastAsia="Times New Roman" w:hAnsi="Arial" w:cs="Arial"/>
            <w:color w:val="0563C1" w:themeColor="hyperlink"/>
            <w:kern w:val="0"/>
            <w:sz w:val="21"/>
            <w:szCs w:val="21"/>
            <w:u w:val="single"/>
            <w:lang w:eastAsia="lv-LV"/>
            <w14:ligatures w14:val="none"/>
          </w:rPr>
          <w:t>sportacentrs@balvi.lv</w:t>
        </w:r>
      </w:hyperlink>
      <w:r w:rsidRPr="007E7C53">
        <w:rPr>
          <w:rFonts w:ascii="Arial" w:eastAsia="Times New Roman" w:hAnsi="Arial" w:cs="Arial"/>
          <w:kern w:val="0"/>
          <w:sz w:val="21"/>
          <w:szCs w:val="21"/>
          <w:lang w:eastAsia="lv-LV"/>
          <w14:ligatures w14:val="none"/>
        </w:rPr>
        <w:t xml:space="preserve">  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 xml:space="preserve">līdz </w:t>
      </w:r>
      <w:r w:rsidRPr="007E7C53">
        <w:rPr>
          <w:rFonts w:ascii="Arial" w:eastAsia="Times New Roman" w:hAnsi="Arial" w:cs="Arial"/>
          <w:color w:val="EE0000"/>
          <w:kern w:val="0"/>
          <w:sz w:val="21"/>
          <w:szCs w:val="21"/>
          <w:lang w:eastAsia="lv-LV"/>
          <w14:ligatures w14:val="none"/>
        </w:rPr>
        <w:t>202</w:t>
      </w:r>
      <w:r w:rsidR="00B52565">
        <w:rPr>
          <w:rFonts w:ascii="Arial" w:eastAsia="Times New Roman" w:hAnsi="Arial" w:cs="Arial"/>
          <w:color w:val="EE0000"/>
          <w:kern w:val="0"/>
          <w:sz w:val="21"/>
          <w:szCs w:val="21"/>
          <w:lang w:eastAsia="lv-LV"/>
          <w14:ligatures w14:val="none"/>
        </w:rPr>
        <w:t>6</w:t>
      </w:r>
      <w:r w:rsidRPr="007E7C53">
        <w:rPr>
          <w:rFonts w:ascii="Arial" w:eastAsia="Times New Roman" w:hAnsi="Arial" w:cs="Arial"/>
          <w:color w:val="EE0000"/>
          <w:kern w:val="0"/>
          <w:sz w:val="21"/>
          <w:szCs w:val="21"/>
          <w:lang w:eastAsia="lv-LV"/>
          <w14:ligatures w14:val="none"/>
        </w:rPr>
        <w:t xml:space="preserve">. gada </w:t>
      </w:r>
      <w:r w:rsidR="00AA268B">
        <w:rPr>
          <w:rFonts w:ascii="Arial" w:eastAsia="Times New Roman" w:hAnsi="Arial" w:cs="Arial"/>
          <w:color w:val="EE0000"/>
          <w:kern w:val="0"/>
          <w:sz w:val="21"/>
          <w:szCs w:val="21"/>
          <w:lang w:eastAsia="lv-LV"/>
          <w14:ligatures w14:val="none"/>
        </w:rPr>
        <w:t>28</w:t>
      </w:r>
      <w:r w:rsidRPr="007E7C53">
        <w:rPr>
          <w:rFonts w:ascii="Arial" w:eastAsia="Times New Roman" w:hAnsi="Arial" w:cs="Arial"/>
          <w:color w:val="FF0000"/>
          <w:kern w:val="0"/>
          <w:sz w:val="21"/>
          <w:szCs w:val="21"/>
          <w:lang w:eastAsia="lv-LV"/>
          <w14:ligatures w14:val="none"/>
        </w:rPr>
        <w:t>.</w:t>
      </w:r>
      <w:r w:rsidR="00DF603F">
        <w:rPr>
          <w:rFonts w:ascii="Arial" w:eastAsia="Times New Roman" w:hAnsi="Arial" w:cs="Arial"/>
          <w:color w:val="FF0000"/>
          <w:kern w:val="0"/>
          <w:sz w:val="21"/>
          <w:szCs w:val="21"/>
          <w:lang w:eastAsia="lv-LV"/>
          <w14:ligatures w14:val="none"/>
        </w:rPr>
        <w:t>09.</w:t>
      </w:r>
      <w:r w:rsidRPr="007E7C53">
        <w:rPr>
          <w:rFonts w:ascii="Arial" w:eastAsia="Times New Roman" w:hAnsi="Arial" w:cs="Arial"/>
          <w:color w:val="FF0000"/>
          <w:kern w:val="0"/>
          <w:sz w:val="21"/>
          <w:szCs w:val="21"/>
          <w:lang w:eastAsia="lv-LV"/>
          <w14:ligatures w14:val="none"/>
        </w:rPr>
        <w:t xml:space="preserve"> plkst.20:00 norādot vārdu, uzvārdu dzimšanas gadu, skriešana vai nūjošana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 xml:space="preserve">. Iepriekšējā pieteikšanās ir obligāta - dalībnieki, kuri vēlēsies startēt, bet nebūs veikuši iepriekšējo pieteikšanos nevarēs startēt. 10 kilometru trase ir starptautiski sertificēta </w:t>
      </w:r>
      <w:r w:rsidRPr="007E7C53">
        <w:rPr>
          <w:rFonts w:ascii="Arial" w:eastAsia="Times New Roman" w:hAnsi="Arial" w:cs="Arial"/>
          <w:color w:val="4472C4" w:themeColor="accent1"/>
          <w:kern w:val="0"/>
          <w:sz w:val="21"/>
          <w:szCs w:val="21"/>
          <w:lang w:eastAsia="lv-LV"/>
          <w14:ligatures w14:val="none"/>
        </w:rPr>
        <w:t>https://athletics.lv/lv/about-us/course-measurement</w:t>
      </w:r>
    </w:p>
    <w:p w14:paraId="4865DA5D" w14:textId="77777777" w:rsidR="007E7C53" w:rsidRPr="007E7C53" w:rsidRDefault="007E7C53" w:rsidP="007E7C53">
      <w:pPr>
        <w:shd w:val="clear" w:color="auto" w:fill="FFFFFF"/>
        <w:spacing w:after="0" w:line="330" w:lineRule="atLeast"/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</w:pPr>
    </w:p>
    <w:p w14:paraId="067708F7" w14:textId="77777777" w:rsidR="007E7C53" w:rsidRPr="007E7C53" w:rsidRDefault="007E7C53" w:rsidP="007E7C53">
      <w:pPr>
        <w:shd w:val="clear" w:color="auto" w:fill="FFFFFF"/>
        <w:spacing w:after="225" w:line="330" w:lineRule="atLeast"/>
        <w:rPr>
          <w:rFonts w:ascii="Arial" w:eastAsia="Times New Roman" w:hAnsi="Arial" w:cs="Arial"/>
          <w:b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b/>
          <w:color w:val="222222"/>
          <w:kern w:val="0"/>
          <w:sz w:val="21"/>
          <w:szCs w:val="21"/>
          <w:lang w:eastAsia="lv-LV"/>
          <w14:ligatures w14:val="none"/>
        </w:rPr>
        <w:t>SACENSĪBAS ORGANIZĒ.</w:t>
      </w:r>
    </w:p>
    <w:p w14:paraId="1F9FA3C7" w14:textId="77777777" w:rsidR="007E7C53" w:rsidRPr="007E7C53" w:rsidRDefault="007E7C53" w:rsidP="007E7C53">
      <w:pPr>
        <w:shd w:val="clear" w:color="auto" w:fill="FFFFFF"/>
        <w:spacing w:after="225" w:line="330" w:lineRule="atLeast"/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Ziemeļlatgales Sporta centrs, sacensību galvenais tiesnesis – Kaspars Usāns /28934650/</w:t>
      </w:r>
    </w:p>
    <w:p w14:paraId="4A5ADE09" w14:textId="77777777" w:rsidR="007E7C53" w:rsidRPr="007E7C53" w:rsidRDefault="007E7C53" w:rsidP="007E7C53">
      <w:pPr>
        <w:rPr>
          <w:rFonts w:ascii="Arial" w:eastAsia="Times New Roman" w:hAnsi="Arial" w:cs="Arial"/>
          <w:b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b/>
          <w:color w:val="222222"/>
          <w:kern w:val="0"/>
          <w:sz w:val="21"/>
          <w:szCs w:val="21"/>
          <w:lang w:eastAsia="lv-LV"/>
          <w14:ligatures w14:val="none"/>
        </w:rPr>
        <w:t>SACENSĪBU DALĪBNIEKI UN NORISE.</w:t>
      </w:r>
    </w:p>
    <w:p w14:paraId="1B04E9D2" w14:textId="77777777" w:rsidR="007E7C53" w:rsidRPr="007E7C53" w:rsidRDefault="007E7C53" w:rsidP="007E7C53">
      <w:pPr>
        <w:shd w:val="clear" w:color="auto" w:fill="FFFFFF"/>
        <w:spacing w:after="225" w:line="330" w:lineRule="atLeast"/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Aicināti piedalīties ikviens Balvu pilsētas un novada iedzīvotājs,  kā arī ikviens skriešanas un nūjošanas cienītājs Latvijā. Katrs dalībnieks atbild par savu veselības stāvokli un fizisko sagatavotību. </w:t>
      </w:r>
    </w:p>
    <w:p w14:paraId="268ADC02" w14:textId="77777777" w:rsidR="007E7C53" w:rsidRPr="007E7C53" w:rsidRDefault="007E7C53" w:rsidP="007E7C53">
      <w:pPr>
        <w:shd w:val="clear" w:color="auto" w:fill="FFFFFF"/>
        <w:spacing w:after="225" w:line="330" w:lineRule="atLeast"/>
        <w:rPr>
          <w:rFonts w:ascii="Arial" w:eastAsia="Times New Roman" w:hAnsi="Arial" w:cs="Arial"/>
          <w:b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b/>
          <w:color w:val="222222"/>
          <w:kern w:val="0"/>
          <w:sz w:val="21"/>
          <w:szCs w:val="21"/>
          <w:lang w:eastAsia="lv-LV"/>
          <w14:ligatures w14:val="none"/>
        </w:rPr>
        <w:t>VECUMA GRUPAS UN DISTANCES.</w:t>
      </w:r>
    </w:p>
    <w:p w14:paraId="3826ED7A" w14:textId="585ABE6C" w:rsidR="007E7C53" w:rsidRPr="007E7C53" w:rsidRDefault="007E7C53" w:rsidP="007E7C53">
      <w:pPr>
        <w:numPr>
          <w:ilvl w:val="0"/>
          <w:numId w:val="1"/>
        </w:numPr>
        <w:shd w:val="clear" w:color="auto" w:fill="FFFFFF"/>
        <w:spacing w:after="225" w:line="330" w:lineRule="atLeast"/>
        <w:contextualSpacing/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Ģimenes grupa – tēvs, mamma un bērns (bērns dzimis 201</w:t>
      </w:r>
      <w:r w:rsidR="00876346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0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. gadā vai jaunāks) distance 500 metri, starts plkst.11.30</w:t>
      </w:r>
    </w:p>
    <w:p w14:paraId="4871365D" w14:textId="57DE6F31" w:rsidR="007E7C53" w:rsidRPr="007E7C53" w:rsidRDefault="007E7C53" w:rsidP="007E7C53">
      <w:pPr>
        <w:numPr>
          <w:ilvl w:val="0"/>
          <w:numId w:val="1"/>
        </w:numPr>
        <w:shd w:val="clear" w:color="auto" w:fill="FFFFFF"/>
        <w:spacing w:after="225" w:line="330" w:lineRule="atLeast"/>
        <w:contextualSpacing/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Zēni un meitenes 201</w:t>
      </w:r>
      <w:r w:rsidR="00876346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9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.- 201</w:t>
      </w:r>
      <w:r w:rsidR="00876346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3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. dz.g. distance 1500 m., starts plkst. 12.00</w:t>
      </w:r>
    </w:p>
    <w:p w14:paraId="3A3F6DD8" w14:textId="41E650E3" w:rsidR="007E7C53" w:rsidRPr="007E7C53" w:rsidRDefault="007E7C53" w:rsidP="007E7C53">
      <w:pPr>
        <w:numPr>
          <w:ilvl w:val="0"/>
          <w:numId w:val="1"/>
        </w:numPr>
        <w:shd w:val="clear" w:color="auto" w:fill="FFFFFF"/>
        <w:spacing w:after="225" w:line="330" w:lineRule="atLeast"/>
        <w:contextualSpacing/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Jaunieši un jaunietes 201</w:t>
      </w:r>
      <w:r w:rsidR="00876346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2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.-200</w:t>
      </w:r>
      <w:r w:rsidR="00876346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8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. dz.g. distance 2500 m., starts plkst. 12.30</w:t>
      </w:r>
    </w:p>
    <w:p w14:paraId="2E65CC10" w14:textId="77777777" w:rsidR="007E7C53" w:rsidRPr="007E7C53" w:rsidRDefault="007E7C53" w:rsidP="007E7C53">
      <w:pPr>
        <w:shd w:val="clear" w:color="auto" w:fill="FFFFFF"/>
        <w:spacing w:after="225" w:line="330" w:lineRule="atLeast"/>
        <w:ind w:firstLine="720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lv-LV"/>
          <w14:ligatures w14:val="none"/>
        </w:rPr>
      </w:pPr>
      <w:r w:rsidRPr="007E7C53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lv-LV"/>
          <w14:ligatures w14:val="none"/>
        </w:rPr>
        <w:t>Distance 10 km. apkārt Balvu ezram starts 13:00</w:t>
      </w:r>
    </w:p>
    <w:p w14:paraId="12525E6D" w14:textId="684B28BF" w:rsidR="007E7C53" w:rsidRPr="007E7C53" w:rsidRDefault="007E7C53" w:rsidP="007E7C53">
      <w:pPr>
        <w:numPr>
          <w:ilvl w:val="0"/>
          <w:numId w:val="1"/>
        </w:numPr>
        <w:shd w:val="clear" w:color="auto" w:fill="FFFFFF"/>
        <w:spacing w:after="225" w:line="330" w:lineRule="atLeast"/>
        <w:contextualSpacing/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</w:pPr>
      <w:bookmarkStart w:id="0" w:name="_Hlk145322482"/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lastRenderedPageBreak/>
        <w:t>Skrējēji, skrējējas līdz 40 gadiem (198</w:t>
      </w:r>
      <w:r w:rsidR="00876346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6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.dzimšanas gads un jaunāki, jaunākas) distance 10. km.</w:t>
      </w:r>
    </w:p>
    <w:bookmarkEnd w:id="0"/>
    <w:p w14:paraId="7CFD428D" w14:textId="5A72CB0C" w:rsidR="007E7C53" w:rsidRPr="007E7C53" w:rsidRDefault="007E7C53" w:rsidP="007E7C53">
      <w:pPr>
        <w:numPr>
          <w:ilvl w:val="0"/>
          <w:numId w:val="1"/>
        </w:numPr>
        <w:shd w:val="clear" w:color="auto" w:fill="FFFFFF"/>
        <w:spacing w:after="225" w:line="330" w:lineRule="atLeast"/>
        <w:contextualSpacing/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Nujotāji, nūjotājas līdz 40 gadiem (198</w:t>
      </w:r>
      <w:r w:rsidR="00876346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6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.dzimšanas gads un jaunāki, jaunākas) distance 10. km.</w:t>
      </w:r>
    </w:p>
    <w:p w14:paraId="1AEF1BF4" w14:textId="59A5B22D" w:rsidR="007E7C53" w:rsidRPr="007E7C53" w:rsidRDefault="007E7C53" w:rsidP="007E7C53">
      <w:pPr>
        <w:numPr>
          <w:ilvl w:val="0"/>
          <w:numId w:val="1"/>
        </w:numPr>
        <w:shd w:val="clear" w:color="auto" w:fill="FFFFFF"/>
        <w:spacing w:after="225" w:line="330" w:lineRule="atLeast"/>
        <w:contextualSpacing/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Nūjotāji, nūjotājas 41+ ( 198</w:t>
      </w:r>
      <w:r w:rsidR="00876346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5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.dz. g. un vecāki, vecākas) distance 10 km.</w:t>
      </w:r>
    </w:p>
    <w:p w14:paraId="62101583" w14:textId="676DD0C3" w:rsidR="007E7C53" w:rsidRPr="007E7C53" w:rsidRDefault="007E7C53" w:rsidP="007E7C53">
      <w:pPr>
        <w:numPr>
          <w:ilvl w:val="0"/>
          <w:numId w:val="1"/>
        </w:numPr>
        <w:shd w:val="clear" w:color="auto" w:fill="FFFFFF"/>
        <w:spacing w:after="225" w:line="330" w:lineRule="atLeast"/>
        <w:contextualSpacing/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Skrējēji, skrējējas 41 līdz 50 gadi ( 198</w:t>
      </w:r>
      <w:r w:rsidR="00876346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5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. dz.g.- 197</w:t>
      </w:r>
      <w:r w:rsidR="00876346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6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. dz.g.) distance 10 km.,</w:t>
      </w:r>
    </w:p>
    <w:p w14:paraId="1E16336F" w14:textId="6405E826" w:rsidR="007E7C53" w:rsidRPr="007E7C53" w:rsidRDefault="007E7C53" w:rsidP="007E7C53">
      <w:pPr>
        <w:numPr>
          <w:ilvl w:val="0"/>
          <w:numId w:val="1"/>
        </w:numPr>
        <w:shd w:val="clear" w:color="auto" w:fill="FFFFFF"/>
        <w:spacing w:after="225" w:line="330" w:lineRule="atLeast"/>
        <w:contextualSpacing/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Skrējēji, skrējējas 51 līdz 60 gadi ( 197</w:t>
      </w:r>
      <w:r w:rsidR="00876346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5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.dz. g. – 196</w:t>
      </w:r>
      <w:r w:rsidR="00876346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6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 xml:space="preserve"> dz. g.) distance 10 km.,</w:t>
      </w:r>
    </w:p>
    <w:p w14:paraId="54BFF1EE" w14:textId="30F8D563" w:rsidR="007E7C53" w:rsidRPr="007E7C53" w:rsidRDefault="007E7C53" w:rsidP="007E7C53">
      <w:pPr>
        <w:numPr>
          <w:ilvl w:val="0"/>
          <w:numId w:val="1"/>
        </w:numPr>
        <w:shd w:val="clear" w:color="auto" w:fill="FFFFFF"/>
        <w:spacing w:after="225" w:line="330" w:lineRule="atLeast"/>
        <w:contextualSpacing/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Skrējēji, skrējējas 61 un vecāki, vecākas ( 196</w:t>
      </w:r>
      <w:r w:rsidR="00876346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5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.dz. g. ) distance 10 km.</w:t>
      </w:r>
    </w:p>
    <w:p w14:paraId="62B111AC" w14:textId="77777777" w:rsidR="007E7C53" w:rsidRPr="007E7C53" w:rsidRDefault="007E7C53" w:rsidP="007E7C53">
      <w:pPr>
        <w:shd w:val="clear" w:color="auto" w:fill="FFFFFF"/>
        <w:spacing w:after="225" w:line="330" w:lineRule="atLeast"/>
        <w:ind w:left="720"/>
        <w:contextualSpacing/>
        <w:rPr>
          <w:rFonts w:ascii="Arial" w:eastAsia="Times New Roman" w:hAnsi="Arial" w:cs="Arial"/>
          <w:b/>
          <w:bCs/>
          <w:color w:val="222222"/>
          <w:kern w:val="0"/>
          <w:sz w:val="21"/>
          <w:szCs w:val="21"/>
          <w:lang w:eastAsia="lv-LV"/>
          <w14:ligatures w14:val="none"/>
        </w:rPr>
      </w:pPr>
    </w:p>
    <w:p w14:paraId="3DFFE800" w14:textId="77777777" w:rsidR="007E7C53" w:rsidRPr="007E7C53" w:rsidRDefault="007E7C53" w:rsidP="007E7C53">
      <w:pPr>
        <w:shd w:val="clear" w:color="auto" w:fill="FFFFFF"/>
        <w:spacing w:after="225" w:line="330" w:lineRule="atLeast"/>
        <w:ind w:left="360"/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Katrā grupā zēni un meitenes, jaunieši un jaunietes, kā arī sievietes un vīrieši tiek vērtēti atsevišķi. Distancēs trases segumā ir asfalts un zemes ceļš.</w:t>
      </w:r>
    </w:p>
    <w:p w14:paraId="1D740CC9" w14:textId="77777777" w:rsidR="007E7C53" w:rsidRPr="007E7C53" w:rsidRDefault="007E7C53" w:rsidP="007E7C53">
      <w:pPr>
        <w:shd w:val="clear" w:color="auto" w:fill="FFFFFF"/>
        <w:spacing w:after="225" w:line="330" w:lineRule="atLeast"/>
        <w:rPr>
          <w:rFonts w:ascii="Arial" w:eastAsia="Times New Roman" w:hAnsi="Arial" w:cs="Arial"/>
          <w:b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b/>
          <w:color w:val="222222"/>
          <w:kern w:val="0"/>
          <w:sz w:val="21"/>
          <w:szCs w:val="21"/>
          <w:lang w:eastAsia="lv-LV"/>
          <w14:ligatures w14:val="none"/>
        </w:rPr>
        <w:t>APBALVOŠANA.</w:t>
      </w:r>
    </w:p>
    <w:p w14:paraId="081B4B1F" w14:textId="77777777" w:rsidR="007E7C53" w:rsidRPr="007E7C53" w:rsidRDefault="007E7C53" w:rsidP="007E7C53">
      <w:pPr>
        <w:shd w:val="clear" w:color="auto" w:fill="FFFFFF"/>
        <w:spacing w:after="225" w:line="330" w:lineRule="atLeast"/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Apbalvošanas ceremonija ap plkst. 15:00, sacensību 1.-3.vietu ieguvēji katrā vecuma grupā tiek apbalvoti ar medaļām.  Organizatori var apbalvot arī citās nominācijās un pasniegt pārsteiguma balvas.</w:t>
      </w:r>
    </w:p>
    <w:p w14:paraId="1A1D9E69" w14:textId="77777777" w:rsidR="007E7C53" w:rsidRPr="007E7C53" w:rsidRDefault="007E7C53" w:rsidP="007E7C53">
      <w:pPr>
        <w:shd w:val="clear" w:color="auto" w:fill="FFFFFF"/>
        <w:spacing w:after="225" w:line="330" w:lineRule="atLeast"/>
        <w:rPr>
          <w:rFonts w:ascii="Arial" w:eastAsia="Times New Roman" w:hAnsi="Arial" w:cs="Arial"/>
          <w:b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b/>
          <w:color w:val="222222"/>
          <w:kern w:val="0"/>
          <w:sz w:val="21"/>
          <w:szCs w:val="21"/>
          <w:lang w:eastAsia="lv-LV"/>
          <w14:ligatures w14:val="none"/>
        </w:rPr>
        <w:t>SACENSĪBU IZDEVUMI.</w:t>
      </w:r>
    </w:p>
    <w:p w14:paraId="7D52D3D2" w14:textId="0BA8BC36" w:rsidR="007E7C53" w:rsidRPr="007E7C53" w:rsidRDefault="007E7C53" w:rsidP="007E7C53">
      <w:pPr>
        <w:shd w:val="clear" w:color="auto" w:fill="FFFFFF"/>
        <w:spacing w:after="225" w:line="330" w:lineRule="atLeast"/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</w:pP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 xml:space="preserve">Katrs dalībnieks sedz savus izdevumus, kas ir saistīti ar šīm sacensībām, dalībniekiem kas nav Balvu novada iedzīvotāji un ir </w:t>
      </w:r>
      <w:r w:rsidR="00DF603F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 xml:space="preserve">sasnieguši 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18 gadu vec</w:t>
      </w:r>
      <w:r w:rsidR="00DF603F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umu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 xml:space="preserve"> tiek piemērota 5.00 ( pieci euro) dalības maksa ( izņemot pensionārus) , kas jāpārskaita līdz šī gada </w:t>
      </w:r>
      <w:r w:rsidR="009515B8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1</w:t>
      </w:r>
      <w:r w:rsidRPr="007E7C53"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  <w:t>. oktobrim uz sekojošiem rekvizītiem.</w:t>
      </w:r>
    </w:p>
    <w:p w14:paraId="07F62F26" w14:textId="376CBC7F" w:rsidR="009515B8" w:rsidRDefault="009515B8" w:rsidP="007E7C53">
      <w:pPr>
        <w:spacing w:after="0" w:line="254" w:lineRule="auto"/>
        <w:ind w:left="954" w:rightChars="-20" w:right="-44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>Balvu novada pašvaldība ( norādam kā saņēmēju)</w:t>
      </w:r>
    </w:p>
    <w:p w14:paraId="6D950989" w14:textId="634923FB" w:rsidR="007E7C53" w:rsidRPr="007E7C53" w:rsidRDefault="007E7C53" w:rsidP="007E7C53">
      <w:pPr>
        <w:spacing w:after="0" w:line="254" w:lineRule="auto"/>
        <w:ind w:left="954" w:rightChars="-20" w:right="-44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</w:pPr>
      <w:r w:rsidRPr="007E7C53">
        <w:rPr>
          <w:rFonts w:ascii="Times New Roman" w:eastAsia="Times New Roman" w:hAnsi="Times New Roman" w:cs="Times New Roman"/>
          <w:kern w:val="0"/>
          <w:sz w:val="28"/>
          <w:szCs w:val="28"/>
          <w:lang w:eastAsia="zh-CN"/>
          <w14:ligatures w14:val="none"/>
        </w:rPr>
        <w:t xml:space="preserve">Ziemeļlatgales sporta centram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3"/>
        <w:gridCol w:w="6053"/>
      </w:tblGrid>
      <w:tr w:rsidR="007E7C53" w:rsidRPr="007E7C53" w14:paraId="6DC3314D" w14:textId="77777777" w:rsidTr="009B155A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099BBC7E" w14:textId="77777777" w:rsidR="007E7C53" w:rsidRPr="007E7C53" w:rsidRDefault="007E7C53" w:rsidP="007E7C5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E7C53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 xml:space="preserve">              </w:t>
            </w:r>
          </w:p>
        </w:tc>
        <w:tc>
          <w:tcPr>
            <w:tcW w:w="6008" w:type="dxa"/>
            <w:vAlign w:val="center"/>
            <w:hideMark/>
          </w:tcPr>
          <w:p w14:paraId="369ADAA8" w14:textId="77777777" w:rsidR="007E7C53" w:rsidRPr="007E7C53" w:rsidRDefault="007E7C53" w:rsidP="007E7C5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E7C53">
              <w:rPr>
                <w:rFonts w:ascii="Arial" w:eastAsia="Times New Roman" w:hAnsi="Arial" w:cs="Arial"/>
                <w:kern w:val="0"/>
                <w:sz w:val="24"/>
                <w:szCs w:val="24"/>
                <w:lang w:eastAsia="lv-LV"/>
                <w14:ligatures w14:val="none"/>
              </w:rPr>
              <w:t>AS SEB banka</w:t>
            </w:r>
          </w:p>
        </w:tc>
      </w:tr>
      <w:tr w:rsidR="007E7C53" w:rsidRPr="007E7C53" w14:paraId="64954E94" w14:textId="77777777" w:rsidTr="009B155A">
        <w:trPr>
          <w:tblCellSpacing w:w="15" w:type="dxa"/>
        </w:trPr>
        <w:tc>
          <w:tcPr>
            <w:tcW w:w="1798" w:type="dxa"/>
            <w:vAlign w:val="center"/>
            <w:hideMark/>
          </w:tcPr>
          <w:p w14:paraId="744741BE" w14:textId="77777777" w:rsidR="007E7C53" w:rsidRPr="007E7C53" w:rsidRDefault="007E7C53" w:rsidP="007E7C5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6008" w:type="dxa"/>
            <w:vAlign w:val="center"/>
            <w:hideMark/>
          </w:tcPr>
          <w:p w14:paraId="6CB21014" w14:textId="77777777" w:rsidR="007E7C53" w:rsidRPr="007E7C53" w:rsidRDefault="007E7C53" w:rsidP="007E7C5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E7C53">
              <w:rPr>
                <w:rFonts w:ascii="Arial" w:eastAsia="Times New Roman" w:hAnsi="Arial" w:cs="Arial"/>
                <w:kern w:val="0"/>
                <w:sz w:val="24"/>
                <w:szCs w:val="24"/>
                <w:lang w:eastAsia="lv-LV"/>
                <w14:ligatures w14:val="none"/>
              </w:rPr>
              <w:t>LV93UNLA0050014291739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62"/>
              <w:gridCol w:w="2896"/>
            </w:tblGrid>
            <w:tr w:rsidR="007E7C53" w:rsidRPr="007E7C53" w14:paraId="00AA93DF" w14:textId="77777777" w:rsidTr="009B155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61FCB6D" w14:textId="77777777" w:rsidR="007E7C53" w:rsidRPr="007E7C53" w:rsidRDefault="007E7C53" w:rsidP="007E7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  <w:r w:rsidRPr="007E7C5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  <w:t>AS "Citadele banka"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CBC754" w14:textId="77777777" w:rsidR="007E7C53" w:rsidRPr="007E7C53" w:rsidRDefault="007E7C53" w:rsidP="007E7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</w:p>
              </w:tc>
            </w:tr>
            <w:tr w:rsidR="007E7C53" w:rsidRPr="007E7C53" w14:paraId="21C9ED06" w14:textId="77777777" w:rsidTr="009B155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AF787E3" w14:textId="77777777" w:rsidR="007E7C53" w:rsidRPr="007E7C53" w:rsidRDefault="007E7C53" w:rsidP="007E7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  <w:r w:rsidRPr="007E7C53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  <w:t>Norēķinu konts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524D9F1" w14:textId="77777777" w:rsidR="007E7C53" w:rsidRPr="007E7C53" w:rsidRDefault="007E7C53" w:rsidP="007E7C5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</w:pPr>
                  <w:r w:rsidRPr="007E7C53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lv-LV"/>
                      <w14:ligatures w14:val="none"/>
                    </w:rPr>
                    <w:t> LV05PARX0012592970001</w:t>
                  </w:r>
                </w:p>
              </w:tc>
            </w:tr>
          </w:tbl>
          <w:p w14:paraId="5A96C1CA" w14:textId="77777777" w:rsidR="007E7C53" w:rsidRPr="007E7C53" w:rsidRDefault="007E7C53" w:rsidP="007E7C5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</w:tr>
    </w:tbl>
    <w:p w14:paraId="4EF468B2" w14:textId="77777777" w:rsidR="007E7C53" w:rsidRPr="007E7C53" w:rsidRDefault="007E7C53" w:rsidP="007E7C53">
      <w:pPr>
        <w:shd w:val="clear" w:color="auto" w:fill="FFFFFF"/>
        <w:spacing w:after="225" w:line="330" w:lineRule="atLeast"/>
        <w:rPr>
          <w:rFonts w:ascii="Arial" w:eastAsia="Times New Roman" w:hAnsi="Arial" w:cs="Arial"/>
          <w:color w:val="222222"/>
          <w:kern w:val="0"/>
          <w:sz w:val="21"/>
          <w:szCs w:val="21"/>
          <w:lang w:eastAsia="lv-LV"/>
          <w14:ligatures w14:val="none"/>
        </w:rPr>
      </w:pPr>
    </w:p>
    <w:p w14:paraId="116141D8" w14:textId="77777777" w:rsidR="007E7C53" w:rsidRPr="007E7C53" w:rsidRDefault="007E7C53" w:rsidP="007E7C53">
      <w:pPr>
        <w:rPr>
          <w:kern w:val="0"/>
          <w14:ligatures w14:val="none"/>
        </w:rPr>
      </w:pPr>
    </w:p>
    <w:p w14:paraId="5B27B264" w14:textId="77777777" w:rsidR="007E7C53" w:rsidRPr="007E7C53" w:rsidRDefault="007E7C53" w:rsidP="007E7C53">
      <w:pPr>
        <w:rPr>
          <w:kern w:val="0"/>
          <w14:ligatures w14:val="none"/>
        </w:rPr>
      </w:pPr>
    </w:p>
    <w:p w14:paraId="1CF385A4" w14:textId="77777777" w:rsidR="007E7C53" w:rsidRPr="007E7C53" w:rsidRDefault="007E7C53" w:rsidP="007E7C53">
      <w:pPr>
        <w:rPr>
          <w:kern w:val="0"/>
          <w14:ligatures w14:val="none"/>
        </w:rPr>
      </w:pPr>
    </w:p>
    <w:p w14:paraId="455A99DA" w14:textId="77777777" w:rsidR="007E7C53" w:rsidRPr="007E7C53" w:rsidRDefault="007E7C53" w:rsidP="007E7C53">
      <w:pPr>
        <w:rPr>
          <w:kern w:val="0"/>
          <w14:ligatures w14:val="none"/>
        </w:rPr>
      </w:pPr>
    </w:p>
    <w:p w14:paraId="3FCD1FA7" w14:textId="77777777" w:rsidR="007E7C53" w:rsidRPr="007E7C53" w:rsidRDefault="007E7C53" w:rsidP="007E7C53">
      <w:pPr>
        <w:rPr>
          <w:kern w:val="0"/>
          <w14:ligatures w14:val="none"/>
        </w:rPr>
      </w:pPr>
    </w:p>
    <w:p w14:paraId="40AE166C" w14:textId="77777777" w:rsidR="00C17975" w:rsidRDefault="00C17975"/>
    <w:sectPr w:rsidR="00C1797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C3E22"/>
    <w:multiLevelType w:val="hybridMultilevel"/>
    <w:tmpl w:val="B06A401E"/>
    <w:lvl w:ilvl="0" w:tplc="30E8846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9045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C53"/>
    <w:rsid w:val="000A1327"/>
    <w:rsid w:val="00213CCE"/>
    <w:rsid w:val="007E7C53"/>
    <w:rsid w:val="00876346"/>
    <w:rsid w:val="009515B8"/>
    <w:rsid w:val="00AA268B"/>
    <w:rsid w:val="00B52565"/>
    <w:rsid w:val="00C17975"/>
    <w:rsid w:val="00D0396C"/>
    <w:rsid w:val="00D50D43"/>
    <w:rsid w:val="00DC7236"/>
    <w:rsid w:val="00DF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F4E3B"/>
  <w15:chartTrackingRefBased/>
  <w15:docId w15:val="{84A3BFA5-A124-4B3D-837D-68F90E081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7E7C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E7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E7C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E7C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E7C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E7C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E7C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E7C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E7C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E7C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E7C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E7C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E7C53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E7C53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E7C53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E7C53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E7C53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E7C53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E7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E7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E7C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E7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E7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7E7C53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E7C53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7E7C53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E7C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E7C53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E7C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ortacentrs@balvi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2</Pages>
  <Words>2049</Words>
  <Characters>1168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37129432008</dc:creator>
  <cp:keywords/>
  <dc:description/>
  <cp:lastModifiedBy>37129432008</cp:lastModifiedBy>
  <cp:revision>4</cp:revision>
  <dcterms:created xsi:type="dcterms:W3CDTF">2026-09-01T07:07:00Z</dcterms:created>
  <dcterms:modified xsi:type="dcterms:W3CDTF">2026-09-01T11:03:00Z</dcterms:modified>
</cp:coreProperties>
</file>