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E4" w:rsidRDefault="008A6BE4" w:rsidP="008A6BE4">
      <w:pPr>
        <w:pStyle w:val="Bezatstarpm"/>
        <w:jc w:val="right"/>
      </w:pPr>
      <w:r>
        <w:t>5.pielikums</w:t>
      </w:r>
    </w:p>
    <w:p w:rsidR="008A6BE4" w:rsidRDefault="008A6BE4" w:rsidP="008A6BE4">
      <w:pPr>
        <w:pStyle w:val="Bezatstarpm"/>
        <w:jc w:val="right"/>
      </w:pPr>
      <w:r>
        <w:t xml:space="preserve">Baltinavas novada domes 2020.gada 23.janvāra saistošajiem </w:t>
      </w:r>
    </w:p>
    <w:p w:rsidR="008A6BE4" w:rsidRDefault="008A6BE4" w:rsidP="008A6BE4">
      <w:pPr>
        <w:pStyle w:val="Bezatstarpm"/>
        <w:jc w:val="right"/>
      </w:pPr>
      <w:r>
        <w:t>noteikumiem Nr.1/2020``Par Baltinavas novada pašvaldības budžetu 2020.gadam``</w:t>
      </w:r>
    </w:p>
    <w:p w:rsidR="008A6BE4" w:rsidRDefault="008A6BE4" w:rsidP="008A6BE4">
      <w:pPr>
        <w:pStyle w:val="Bezatstarpm"/>
        <w:jc w:val="right"/>
      </w:pPr>
    </w:p>
    <w:p w:rsidR="008A6BE4" w:rsidRDefault="008A6BE4" w:rsidP="008A6BE4">
      <w:pPr>
        <w:pStyle w:val="Bezatstarpm"/>
        <w:jc w:val="right"/>
      </w:pPr>
    </w:p>
    <w:p w:rsidR="00FF1EC4" w:rsidRPr="008A6BE4" w:rsidRDefault="000E74CE" w:rsidP="008A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BE4">
        <w:rPr>
          <w:rFonts w:ascii="Times New Roman" w:hAnsi="Times New Roman" w:cs="Times New Roman"/>
          <w:b/>
          <w:sz w:val="24"/>
          <w:szCs w:val="24"/>
        </w:rPr>
        <w:t>2020</w:t>
      </w:r>
      <w:r w:rsidR="00D5328D" w:rsidRPr="008A6BE4">
        <w:rPr>
          <w:rFonts w:ascii="Times New Roman" w:hAnsi="Times New Roman" w:cs="Times New Roman"/>
          <w:b/>
          <w:sz w:val="24"/>
          <w:szCs w:val="24"/>
        </w:rPr>
        <w:t>.gada pasākumu plāns Baltinavas KN</w:t>
      </w:r>
    </w:p>
    <w:p w:rsidR="00D5328D" w:rsidRDefault="00D5328D"/>
    <w:tbl>
      <w:tblPr>
        <w:tblStyle w:val="Reatabula"/>
        <w:tblW w:w="0" w:type="auto"/>
        <w:tblLook w:val="04A0"/>
      </w:tblPr>
      <w:tblGrid>
        <w:gridCol w:w="1230"/>
        <w:gridCol w:w="3128"/>
        <w:gridCol w:w="4053"/>
        <w:gridCol w:w="1535"/>
        <w:gridCol w:w="4228"/>
      </w:tblGrid>
      <w:tr w:rsidR="009C0593" w:rsidTr="00134BA6">
        <w:tc>
          <w:tcPr>
            <w:tcW w:w="1230" w:type="dxa"/>
          </w:tcPr>
          <w:p w:rsidR="009C0593" w:rsidRDefault="009C0593">
            <w:r>
              <w:t xml:space="preserve">Datums </w:t>
            </w:r>
          </w:p>
        </w:tc>
        <w:tc>
          <w:tcPr>
            <w:tcW w:w="3128" w:type="dxa"/>
          </w:tcPr>
          <w:p w:rsidR="009C0593" w:rsidRDefault="009C0593">
            <w:r>
              <w:t>Pasākums</w:t>
            </w:r>
          </w:p>
        </w:tc>
        <w:tc>
          <w:tcPr>
            <w:tcW w:w="4053" w:type="dxa"/>
          </w:tcPr>
          <w:p w:rsidR="009C0593" w:rsidRDefault="009C0593">
            <w:r>
              <w:t>Nepieciešamās izmaksas (provizoriskie izdevumi)</w:t>
            </w:r>
          </w:p>
        </w:tc>
        <w:tc>
          <w:tcPr>
            <w:tcW w:w="1535" w:type="dxa"/>
          </w:tcPr>
          <w:p w:rsidR="009C0593" w:rsidRDefault="009C0593">
            <w:r>
              <w:t>Tāme</w:t>
            </w:r>
          </w:p>
        </w:tc>
        <w:tc>
          <w:tcPr>
            <w:tcW w:w="4228" w:type="dxa"/>
          </w:tcPr>
          <w:p w:rsidR="009C0593" w:rsidRDefault="009C0593">
            <w:r>
              <w:t>Piezīmes</w:t>
            </w:r>
          </w:p>
        </w:tc>
      </w:tr>
      <w:tr w:rsidR="009C0593" w:rsidTr="00134BA6">
        <w:tc>
          <w:tcPr>
            <w:tcW w:w="1230" w:type="dxa"/>
            <w:shd w:val="clear" w:color="auto" w:fill="808080" w:themeFill="background1" w:themeFillShade="80"/>
          </w:tcPr>
          <w:p w:rsidR="009C0593" w:rsidRDefault="009C0593">
            <w:r>
              <w:t>Janvāris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053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1535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228" w:type="dxa"/>
            <w:shd w:val="clear" w:color="auto" w:fill="808080" w:themeFill="background1" w:themeFillShade="80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1.01.</w:t>
            </w:r>
          </w:p>
        </w:tc>
        <w:tc>
          <w:tcPr>
            <w:tcW w:w="3128" w:type="dxa"/>
          </w:tcPr>
          <w:p w:rsidR="009C0593" w:rsidRDefault="009C0593">
            <w:r>
              <w:t>Jaungada sagaidīšana, Diskotēka</w:t>
            </w:r>
          </w:p>
        </w:tc>
        <w:tc>
          <w:tcPr>
            <w:tcW w:w="4053" w:type="dxa"/>
          </w:tcPr>
          <w:p w:rsidR="009C0593" w:rsidRDefault="009C0593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tcBorders>
              <w:bottom w:val="single" w:sz="4" w:space="0" w:color="auto"/>
            </w:tcBorders>
          </w:tcPr>
          <w:p w:rsidR="009C0593" w:rsidRDefault="009C0593">
            <w:r>
              <w:t xml:space="preserve">18.01. 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9C0593" w:rsidRDefault="009C0593">
            <w:proofErr w:type="spellStart"/>
            <w:r>
              <w:t>Palādām</w:t>
            </w:r>
            <w:proofErr w:type="spellEnd"/>
            <w:r>
              <w:t xml:space="preserve"> 20 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9C0593" w:rsidRDefault="009C0593">
            <w:r>
              <w:t>Cienasts, ziedi, - 100,00 (2314)</w:t>
            </w:r>
          </w:p>
          <w:p w:rsidR="009C0593" w:rsidRDefault="009C0593">
            <w:r>
              <w:t>Mūzika 300,00 (2279)</w:t>
            </w:r>
          </w:p>
        </w:tc>
        <w:tc>
          <w:tcPr>
            <w:tcW w:w="1535" w:type="dxa"/>
          </w:tcPr>
          <w:p w:rsidR="009C0593" w:rsidRDefault="009C0593">
            <w:r>
              <w:t>400,00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593" w:rsidRDefault="009C0593"/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9C0593" w:rsidRDefault="009C0593"/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93" w:rsidRDefault="009C0593">
            <w:r>
              <w:t>Kopā mēnesī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9C0593" w:rsidRDefault="009C0593">
            <w:r>
              <w:t>400,00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9C0593" w:rsidRDefault="009C0593">
            <w:r>
              <w:t>Februāris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9C0593" w:rsidRDefault="009C0593"/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9C0593" w:rsidRDefault="009C0593"/>
        </w:tc>
        <w:tc>
          <w:tcPr>
            <w:tcW w:w="1535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228" w:type="dxa"/>
            <w:shd w:val="clear" w:color="auto" w:fill="808080" w:themeFill="background1" w:themeFillShade="80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9C0593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8.02.</w:t>
            </w:r>
          </w:p>
        </w:tc>
        <w:tc>
          <w:tcPr>
            <w:tcW w:w="3128" w:type="dxa"/>
          </w:tcPr>
          <w:p w:rsidR="009C0593" w:rsidRDefault="009C0593">
            <w:r>
              <w:t>Baltinavas vidusskolas Žetonu vakars</w:t>
            </w:r>
          </w:p>
        </w:tc>
        <w:tc>
          <w:tcPr>
            <w:tcW w:w="4053" w:type="dxa"/>
          </w:tcPr>
          <w:p w:rsidR="009C0593" w:rsidRDefault="009C0593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Febr. beigas</w:t>
            </w:r>
          </w:p>
        </w:tc>
        <w:tc>
          <w:tcPr>
            <w:tcW w:w="3128" w:type="dxa"/>
          </w:tcPr>
          <w:p w:rsidR="009C0593" w:rsidRDefault="009C0593">
            <w:r>
              <w:t>Teātris bērniem</w:t>
            </w:r>
          </w:p>
        </w:tc>
        <w:tc>
          <w:tcPr>
            <w:tcW w:w="4053" w:type="dxa"/>
          </w:tcPr>
          <w:p w:rsidR="009C0593" w:rsidRDefault="009C0593">
            <w:r>
              <w:t>300,00  teātra pakalpojums (2279)</w:t>
            </w:r>
          </w:p>
        </w:tc>
        <w:tc>
          <w:tcPr>
            <w:tcW w:w="1535" w:type="dxa"/>
          </w:tcPr>
          <w:p w:rsidR="009C0593" w:rsidRDefault="009C0593">
            <w:r>
              <w:t>300,00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9C0593">
            <w:r>
              <w:t>Kopā mēnesī</w:t>
            </w:r>
          </w:p>
        </w:tc>
        <w:tc>
          <w:tcPr>
            <w:tcW w:w="1535" w:type="dxa"/>
          </w:tcPr>
          <w:p w:rsidR="009C0593" w:rsidRDefault="007010DA">
            <w:r>
              <w:t>30</w:t>
            </w:r>
            <w:r w:rsidR="009C0593">
              <w:t>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shd w:val="clear" w:color="auto" w:fill="808080" w:themeFill="background1" w:themeFillShade="80"/>
          </w:tcPr>
          <w:p w:rsidR="009C0593" w:rsidRDefault="009C0593">
            <w:r>
              <w:t>Marts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053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1535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228" w:type="dxa"/>
            <w:shd w:val="clear" w:color="auto" w:fill="808080" w:themeFill="background1" w:themeFillShade="80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 w:rsidP="00D5328D">
            <w:r>
              <w:t xml:space="preserve">8.03. </w:t>
            </w:r>
          </w:p>
        </w:tc>
        <w:tc>
          <w:tcPr>
            <w:tcW w:w="3128" w:type="dxa"/>
          </w:tcPr>
          <w:p w:rsidR="009C0593" w:rsidRDefault="009C0593">
            <w:r>
              <w:t>Sieviešu dienas tējas pēcpusdiena</w:t>
            </w:r>
          </w:p>
        </w:tc>
        <w:tc>
          <w:tcPr>
            <w:tcW w:w="4053" w:type="dxa"/>
          </w:tcPr>
          <w:p w:rsidR="009C0593" w:rsidRDefault="009C0593" w:rsidP="009C0593">
            <w:r>
              <w:t>cienasts, noformējums – 50,00 (2314)</w:t>
            </w:r>
          </w:p>
        </w:tc>
        <w:tc>
          <w:tcPr>
            <w:tcW w:w="1535" w:type="dxa"/>
          </w:tcPr>
          <w:p w:rsidR="009C0593" w:rsidRDefault="00A32775">
            <w:r>
              <w:t>50,00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A32775">
            <w:r>
              <w:t xml:space="preserve">Marta beigas </w:t>
            </w:r>
          </w:p>
        </w:tc>
        <w:tc>
          <w:tcPr>
            <w:tcW w:w="3128" w:type="dxa"/>
          </w:tcPr>
          <w:p w:rsidR="009C0593" w:rsidRDefault="00A32775">
            <w:r>
              <w:t>Satiec savu meistaru</w:t>
            </w:r>
          </w:p>
          <w:p w:rsidR="009C0593" w:rsidRDefault="009C0593"/>
          <w:p w:rsidR="009C0593" w:rsidRDefault="009C0593"/>
        </w:tc>
        <w:tc>
          <w:tcPr>
            <w:tcW w:w="4053" w:type="dxa"/>
          </w:tcPr>
          <w:p w:rsidR="009C0593" w:rsidRDefault="00A32775">
            <w:r>
              <w:t xml:space="preserve">Cienasts, materiāli, pateicības </w:t>
            </w:r>
            <w:r w:rsidR="009C0593">
              <w:t>100,00 (2314)</w:t>
            </w:r>
          </w:p>
          <w:p w:rsidR="009C0593" w:rsidRPr="00D5328D" w:rsidRDefault="009C0593" w:rsidP="00A32775"/>
        </w:tc>
        <w:tc>
          <w:tcPr>
            <w:tcW w:w="1535" w:type="dxa"/>
          </w:tcPr>
          <w:p w:rsidR="009C0593" w:rsidRDefault="00A32775">
            <w:r>
              <w:t>100,00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A32775" w:rsidP="00A32775">
            <w:r>
              <w:t>Kopā mēnesī</w:t>
            </w:r>
          </w:p>
        </w:tc>
        <w:tc>
          <w:tcPr>
            <w:tcW w:w="1535" w:type="dxa"/>
          </w:tcPr>
          <w:p w:rsidR="009C0593" w:rsidRDefault="00134BA6">
            <w:r>
              <w:t>1</w:t>
            </w:r>
            <w:r w:rsidR="00A32775">
              <w:t>50,00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shd w:val="clear" w:color="auto" w:fill="808080" w:themeFill="background1" w:themeFillShade="80"/>
          </w:tcPr>
          <w:p w:rsidR="009C0593" w:rsidRPr="00A32775" w:rsidRDefault="00A32775">
            <w:r w:rsidRPr="00A32775">
              <w:lastRenderedPageBreak/>
              <w:t>Aprīlis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9C0593" w:rsidRPr="00A32775" w:rsidRDefault="009C0593">
            <w:pPr>
              <w:rPr>
                <w:highlight w:val="lightGray"/>
              </w:rPr>
            </w:pPr>
          </w:p>
        </w:tc>
        <w:tc>
          <w:tcPr>
            <w:tcW w:w="4053" w:type="dxa"/>
            <w:shd w:val="clear" w:color="auto" w:fill="808080" w:themeFill="background1" w:themeFillShade="80"/>
          </w:tcPr>
          <w:p w:rsidR="009C0593" w:rsidRPr="00A32775" w:rsidRDefault="009C0593"/>
        </w:tc>
        <w:tc>
          <w:tcPr>
            <w:tcW w:w="1535" w:type="dxa"/>
            <w:shd w:val="clear" w:color="auto" w:fill="808080" w:themeFill="background1" w:themeFillShade="80"/>
          </w:tcPr>
          <w:p w:rsidR="009C0593" w:rsidRPr="00A32775" w:rsidRDefault="009C0593"/>
        </w:tc>
        <w:tc>
          <w:tcPr>
            <w:tcW w:w="4228" w:type="dxa"/>
            <w:shd w:val="clear" w:color="auto" w:fill="808080" w:themeFill="background1" w:themeFillShade="80"/>
          </w:tcPr>
          <w:p w:rsidR="009C0593" w:rsidRPr="00A32775" w:rsidRDefault="009C0593"/>
        </w:tc>
      </w:tr>
      <w:tr w:rsidR="009C0593" w:rsidTr="00134BA6">
        <w:tc>
          <w:tcPr>
            <w:tcW w:w="1230" w:type="dxa"/>
          </w:tcPr>
          <w:p w:rsidR="009C0593" w:rsidRDefault="00126640">
            <w:r>
              <w:t>12</w:t>
            </w:r>
            <w:r w:rsidR="009C0593">
              <w:t xml:space="preserve">.04. </w:t>
            </w:r>
          </w:p>
        </w:tc>
        <w:tc>
          <w:tcPr>
            <w:tcW w:w="3128" w:type="dxa"/>
          </w:tcPr>
          <w:p w:rsidR="009C0593" w:rsidRDefault="009C0593">
            <w:r>
              <w:t>Lieldienas</w:t>
            </w:r>
          </w:p>
          <w:p w:rsidR="009C0593" w:rsidRDefault="009C0593" w:rsidP="00A32775">
            <w:r>
              <w:t xml:space="preserve">(darbnīcas bērniem, teātra izrāde –, balle </w:t>
            </w:r>
          </w:p>
        </w:tc>
        <w:tc>
          <w:tcPr>
            <w:tcW w:w="4053" w:type="dxa"/>
          </w:tcPr>
          <w:p w:rsidR="009C0593" w:rsidRDefault="00A32775" w:rsidP="00814E39">
            <w:r>
              <w:t>Cienasts bērniem un teātrim– 5</w:t>
            </w:r>
            <w:r w:rsidR="009C0593">
              <w:t xml:space="preserve">0,00 eur,(2314) teātra izmaksas – </w:t>
            </w:r>
            <w:r>
              <w:t>200</w:t>
            </w:r>
            <w:r w:rsidR="009C0593">
              <w:t xml:space="preserve">,00eur, (2279)  </w:t>
            </w:r>
          </w:p>
        </w:tc>
        <w:tc>
          <w:tcPr>
            <w:tcW w:w="1535" w:type="dxa"/>
          </w:tcPr>
          <w:p w:rsidR="009C0593" w:rsidRDefault="00A32775">
            <w:r>
              <w:t>750,00</w:t>
            </w:r>
          </w:p>
        </w:tc>
        <w:tc>
          <w:tcPr>
            <w:tcW w:w="4228" w:type="dxa"/>
          </w:tcPr>
          <w:p w:rsidR="009C0593" w:rsidRDefault="009C0593"/>
        </w:tc>
      </w:tr>
      <w:tr w:rsidR="00224712" w:rsidTr="00134BA6">
        <w:tc>
          <w:tcPr>
            <w:tcW w:w="1230" w:type="dxa"/>
          </w:tcPr>
          <w:p w:rsidR="00224712" w:rsidRDefault="00224712">
            <w:r>
              <w:t>17.04.</w:t>
            </w:r>
          </w:p>
        </w:tc>
        <w:tc>
          <w:tcPr>
            <w:tcW w:w="3128" w:type="dxa"/>
          </w:tcPr>
          <w:p w:rsidR="00224712" w:rsidRDefault="00224712">
            <w:r>
              <w:t>Cirks</w:t>
            </w:r>
          </w:p>
        </w:tc>
        <w:tc>
          <w:tcPr>
            <w:tcW w:w="4053" w:type="dxa"/>
          </w:tcPr>
          <w:p w:rsidR="00224712" w:rsidRDefault="00224712" w:rsidP="00A32775"/>
        </w:tc>
        <w:tc>
          <w:tcPr>
            <w:tcW w:w="1535" w:type="dxa"/>
          </w:tcPr>
          <w:p w:rsidR="00224712" w:rsidRDefault="00224712"/>
        </w:tc>
        <w:tc>
          <w:tcPr>
            <w:tcW w:w="4228" w:type="dxa"/>
          </w:tcPr>
          <w:p w:rsidR="00224712" w:rsidRDefault="00224712">
            <w:r>
              <w:t>Ieejas maksa 2,00 Cirks ar savām biļetēm</w:t>
            </w:r>
          </w:p>
        </w:tc>
      </w:tr>
      <w:tr w:rsidR="009C0593" w:rsidTr="00134BA6">
        <w:tc>
          <w:tcPr>
            <w:tcW w:w="1230" w:type="dxa"/>
          </w:tcPr>
          <w:p w:rsidR="009C0593" w:rsidRDefault="00A32775">
            <w:r>
              <w:t>Aprīļa beigas</w:t>
            </w:r>
          </w:p>
        </w:tc>
        <w:tc>
          <w:tcPr>
            <w:tcW w:w="3128" w:type="dxa"/>
          </w:tcPr>
          <w:p w:rsidR="009C0593" w:rsidRDefault="009C0593">
            <w:r>
              <w:t xml:space="preserve">Skolas </w:t>
            </w:r>
            <w:proofErr w:type="spellStart"/>
            <w:r>
              <w:t>popiela</w:t>
            </w:r>
            <w:proofErr w:type="spellEnd"/>
            <w:r>
              <w:t xml:space="preserve"> (organizē skola)</w:t>
            </w:r>
          </w:p>
          <w:p w:rsidR="009C0593" w:rsidRDefault="009C0593">
            <w:r>
              <w:t>Diskotēka</w:t>
            </w:r>
          </w:p>
        </w:tc>
        <w:tc>
          <w:tcPr>
            <w:tcW w:w="4053" w:type="dxa"/>
          </w:tcPr>
          <w:p w:rsidR="009C0593" w:rsidRDefault="009C0593" w:rsidP="003E608B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3E608B">
            <w:r>
              <w:t>DJ ar savām biļetēm</w:t>
            </w:r>
          </w:p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A32775">
            <w:r>
              <w:t>Kopā mēnesī</w:t>
            </w:r>
          </w:p>
        </w:tc>
        <w:tc>
          <w:tcPr>
            <w:tcW w:w="1535" w:type="dxa"/>
          </w:tcPr>
          <w:p w:rsidR="009C0593" w:rsidRDefault="003E608B">
            <w:r>
              <w:t>7</w:t>
            </w:r>
            <w:r w:rsidR="00A32775">
              <w:t>50,00</w:t>
            </w:r>
          </w:p>
        </w:tc>
        <w:tc>
          <w:tcPr>
            <w:tcW w:w="4228" w:type="dxa"/>
          </w:tcPr>
          <w:p w:rsidR="009C0593" w:rsidRDefault="009C0593"/>
        </w:tc>
      </w:tr>
      <w:tr w:rsidR="00A32775" w:rsidTr="00134BA6">
        <w:tc>
          <w:tcPr>
            <w:tcW w:w="1230" w:type="dxa"/>
            <w:shd w:val="clear" w:color="auto" w:fill="808080" w:themeFill="background1" w:themeFillShade="80"/>
          </w:tcPr>
          <w:p w:rsidR="00A32775" w:rsidRDefault="00A32775">
            <w:r>
              <w:t>Maijs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A32775" w:rsidRDefault="00A32775"/>
        </w:tc>
        <w:tc>
          <w:tcPr>
            <w:tcW w:w="4053" w:type="dxa"/>
            <w:shd w:val="clear" w:color="auto" w:fill="808080" w:themeFill="background1" w:themeFillShade="80"/>
          </w:tcPr>
          <w:p w:rsidR="00A32775" w:rsidRDefault="00A32775"/>
        </w:tc>
        <w:tc>
          <w:tcPr>
            <w:tcW w:w="1535" w:type="dxa"/>
            <w:shd w:val="clear" w:color="auto" w:fill="808080" w:themeFill="background1" w:themeFillShade="80"/>
          </w:tcPr>
          <w:p w:rsidR="00A32775" w:rsidRDefault="00A32775"/>
        </w:tc>
        <w:tc>
          <w:tcPr>
            <w:tcW w:w="4228" w:type="dxa"/>
            <w:shd w:val="clear" w:color="auto" w:fill="808080" w:themeFill="background1" w:themeFillShade="80"/>
          </w:tcPr>
          <w:p w:rsidR="00A32775" w:rsidRDefault="00A32775"/>
        </w:tc>
      </w:tr>
      <w:tr w:rsidR="00A32775" w:rsidTr="00134BA6">
        <w:tc>
          <w:tcPr>
            <w:tcW w:w="1230" w:type="dxa"/>
            <w:shd w:val="clear" w:color="auto" w:fill="FFFFFF" w:themeFill="background1"/>
          </w:tcPr>
          <w:p w:rsidR="00A32775" w:rsidRDefault="00A32775">
            <w:r>
              <w:t>2.05.</w:t>
            </w:r>
            <w:r w:rsidR="00702AA9">
              <w:t xml:space="preserve"> vai 4.05.</w:t>
            </w:r>
          </w:p>
        </w:tc>
        <w:tc>
          <w:tcPr>
            <w:tcW w:w="3128" w:type="dxa"/>
            <w:shd w:val="clear" w:color="auto" w:fill="FFFFFF" w:themeFill="background1"/>
          </w:tcPr>
          <w:p w:rsidR="00A32775" w:rsidRDefault="00702AA9">
            <w:r>
              <w:t xml:space="preserve">Deju diena </w:t>
            </w:r>
          </w:p>
        </w:tc>
        <w:tc>
          <w:tcPr>
            <w:tcW w:w="4053" w:type="dxa"/>
            <w:shd w:val="clear" w:color="auto" w:fill="FFFFFF" w:themeFill="background1"/>
          </w:tcPr>
          <w:p w:rsidR="00A32775" w:rsidRDefault="00702AA9" w:rsidP="00A32775">
            <w:r>
              <w:t>Pateicības, cienasts bērniem – 1</w:t>
            </w:r>
            <w:r w:rsidR="00A32775">
              <w:t>00,00(2279)</w:t>
            </w:r>
          </w:p>
          <w:p w:rsidR="00A32775" w:rsidRDefault="00A32775"/>
        </w:tc>
        <w:tc>
          <w:tcPr>
            <w:tcW w:w="1535" w:type="dxa"/>
            <w:shd w:val="clear" w:color="auto" w:fill="FFFFFF" w:themeFill="background1"/>
          </w:tcPr>
          <w:p w:rsidR="00A32775" w:rsidRDefault="00DA1EA6">
            <w:r>
              <w:t>1</w:t>
            </w:r>
            <w:r w:rsidR="00A32775">
              <w:t>00,00</w:t>
            </w:r>
          </w:p>
        </w:tc>
        <w:tc>
          <w:tcPr>
            <w:tcW w:w="4228" w:type="dxa"/>
            <w:shd w:val="clear" w:color="auto" w:fill="FFFFFF" w:themeFill="background1"/>
          </w:tcPr>
          <w:p w:rsidR="00A32775" w:rsidRDefault="00A32775" w:rsidP="00702AA9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4.05.</w:t>
            </w:r>
          </w:p>
        </w:tc>
        <w:tc>
          <w:tcPr>
            <w:tcW w:w="3128" w:type="dxa"/>
          </w:tcPr>
          <w:p w:rsidR="009C0593" w:rsidRDefault="009C0593">
            <w:r>
              <w:t xml:space="preserve">Baltā galdauta svētki pašdarbnieku koncerts </w:t>
            </w:r>
          </w:p>
        </w:tc>
        <w:tc>
          <w:tcPr>
            <w:tcW w:w="4053" w:type="dxa"/>
          </w:tcPr>
          <w:p w:rsidR="009C0593" w:rsidRDefault="009C0593"/>
          <w:p w:rsidR="009C0593" w:rsidRDefault="009C0593"/>
        </w:tc>
        <w:tc>
          <w:tcPr>
            <w:tcW w:w="1535" w:type="dxa"/>
          </w:tcPr>
          <w:p w:rsidR="009C0593" w:rsidRDefault="00A32775">
            <w:r>
              <w:t>100,00</w:t>
            </w:r>
          </w:p>
        </w:tc>
        <w:tc>
          <w:tcPr>
            <w:tcW w:w="4228" w:type="dxa"/>
          </w:tcPr>
          <w:p w:rsidR="009C0593" w:rsidRDefault="009C0593">
            <w:r>
              <w:t>Pasākums ar groziņiem</w:t>
            </w:r>
          </w:p>
        </w:tc>
      </w:tr>
      <w:tr w:rsidR="009C0593" w:rsidTr="00134BA6">
        <w:tc>
          <w:tcPr>
            <w:tcW w:w="1230" w:type="dxa"/>
          </w:tcPr>
          <w:p w:rsidR="009C0593" w:rsidRDefault="00A32775">
            <w:r>
              <w:t>8.-</w:t>
            </w:r>
            <w:r w:rsidR="009C0593">
              <w:t xml:space="preserve">10.05. </w:t>
            </w:r>
          </w:p>
        </w:tc>
        <w:tc>
          <w:tcPr>
            <w:tcW w:w="3128" w:type="dxa"/>
          </w:tcPr>
          <w:p w:rsidR="009C0593" w:rsidRDefault="009C0593">
            <w:r>
              <w:t>Bērnu dzejoļu konkurss, radošās darbnīcas gatavojoties mātes dienai Skolas koncerts</w:t>
            </w:r>
          </w:p>
        </w:tc>
        <w:tc>
          <w:tcPr>
            <w:tcW w:w="4053" w:type="dxa"/>
          </w:tcPr>
          <w:p w:rsidR="009C0593" w:rsidRDefault="009C0593">
            <w:r>
              <w:t>M</w:t>
            </w:r>
            <w:r w:rsidR="00101537">
              <w:t>ateriāli radošajām darbnīcām – 5</w:t>
            </w:r>
            <w:r>
              <w:t>0,00 (2314)</w:t>
            </w:r>
          </w:p>
        </w:tc>
        <w:tc>
          <w:tcPr>
            <w:tcW w:w="1535" w:type="dxa"/>
          </w:tcPr>
          <w:p w:rsidR="009C0593" w:rsidRDefault="00101537">
            <w:r>
              <w:t>50,00</w:t>
            </w:r>
          </w:p>
        </w:tc>
        <w:tc>
          <w:tcPr>
            <w:tcW w:w="4228" w:type="dxa"/>
          </w:tcPr>
          <w:p w:rsidR="009C0593" w:rsidRDefault="009C0593">
            <w:r>
              <w:t>Piedalās Baltinavas vidusskolas un MMS audzēkņi</w:t>
            </w:r>
          </w:p>
        </w:tc>
      </w:tr>
      <w:tr w:rsidR="009C0593" w:rsidTr="00134BA6">
        <w:tc>
          <w:tcPr>
            <w:tcW w:w="1230" w:type="dxa"/>
          </w:tcPr>
          <w:p w:rsidR="009C0593" w:rsidRDefault="00101537">
            <w:r>
              <w:t>22</w:t>
            </w:r>
            <w:r w:rsidR="009C0593">
              <w:t xml:space="preserve">.05. </w:t>
            </w:r>
            <w:r>
              <w:t>vai 23.05.</w:t>
            </w:r>
          </w:p>
        </w:tc>
        <w:tc>
          <w:tcPr>
            <w:tcW w:w="3128" w:type="dxa"/>
          </w:tcPr>
          <w:p w:rsidR="009C0593" w:rsidRDefault="009C0593">
            <w:r>
              <w:t xml:space="preserve">Diskotēka </w:t>
            </w:r>
            <w:r w:rsidR="00A32775">
              <w:t>vai balle</w:t>
            </w:r>
          </w:p>
        </w:tc>
        <w:tc>
          <w:tcPr>
            <w:tcW w:w="4053" w:type="dxa"/>
          </w:tcPr>
          <w:p w:rsidR="009C0593" w:rsidRDefault="009C0593">
            <w:r>
              <w:t xml:space="preserve">DJ </w:t>
            </w:r>
            <w:r w:rsidR="00A32775">
              <w:t xml:space="preserve"> vai muzikants </w:t>
            </w:r>
            <w:r>
              <w:t xml:space="preserve">ar savām biļetēm </w:t>
            </w:r>
          </w:p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>
            <w:r>
              <w:t>Telpu noma</w:t>
            </w:r>
          </w:p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101537">
            <w:r>
              <w:t>Kopā mēnesī</w:t>
            </w:r>
          </w:p>
        </w:tc>
        <w:tc>
          <w:tcPr>
            <w:tcW w:w="1535" w:type="dxa"/>
          </w:tcPr>
          <w:p w:rsidR="009C0593" w:rsidRDefault="007010DA">
            <w:r>
              <w:t>2</w:t>
            </w:r>
            <w:r w:rsidR="00101537">
              <w:t>50,00</w:t>
            </w:r>
          </w:p>
        </w:tc>
        <w:tc>
          <w:tcPr>
            <w:tcW w:w="4228" w:type="dxa"/>
          </w:tcPr>
          <w:p w:rsidR="009C0593" w:rsidRDefault="009C0593"/>
        </w:tc>
      </w:tr>
      <w:tr w:rsidR="00101537" w:rsidTr="00134BA6">
        <w:tc>
          <w:tcPr>
            <w:tcW w:w="1230" w:type="dxa"/>
            <w:shd w:val="clear" w:color="auto" w:fill="808080" w:themeFill="background1" w:themeFillShade="80"/>
          </w:tcPr>
          <w:p w:rsidR="00101537" w:rsidRDefault="00126640">
            <w:r>
              <w:t>Jūnijs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101537" w:rsidRDefault="00101537"/>
        </w:tc>
        <w:tc>
          <w:tcPr>
            <w:tcW w:w="4053" w:type="dxa"/>
            <w:shd w:val="clear" w:color="auto" w:fill="808080" w:themeFill="background1" w:themeFillShade="80"/>
          </w:tcPr>
          <w:p w:rsidR="00101537" w:rsidRDefault="00101537"/>
        </w:tc>
        <w:tc>
          <w:tcPr>
            <w:tcW w:w="1535" w:type="dxa"/>
            <w:shd w:val="clear" w:color="auto" w:fill="808080" w:themeFill="background1" w:themeFillShade="80"/>
          </w:tcPr>
          <w:p w:rsidR="00101537" w:rsidRDefault="00101537"/>
        </w:tc>
        <w:tc>
          <w:tcPr>
            <w:tcW w:w="4228" w:type="dxa"/>
            <w:shd w:val="clear" w:color="auto" w:fill="808080" w:themeFill="background1" w:themeFillShade="80"/>
          </w:tcPr>
          <w:p w:rsidR="00101537" w:rsidRDefault="00101537"/>
        </w:tc>
      </w:tr>
      <w:tr w:rsidR="009C0593" w:rsidTr="00134BA6">
        <w:tc>
          <w:tcPr>
            <w:tcW w:w="1230" w:type="dxa"/>
          </w:tcPr>
          <w:p w:rsidR="009C0593" w:rsidRDefault="009C0593" w:rsidP="00814E39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9C0593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126640">
            <w:r>
              <w:t>13</w:t>
            </w:r>
            <w:r w:rsidR="009C0593">
              <w:t xml:space="preserve">.06. </w:t>
            </w:r>
          </w:p>
        </w:tc>
        <w:tc>
          <w:tcPr>
            <w:tcW w:w="3128" w:type="dxa"/>
          </w:tcPr>
          <w:p w:rsidR="009C0593" w:rsidRDefault="009C0593">
            <w:r>
              <w:t xml:space="preserve">9. kl. izlaidums </w:t>
            </w:r>
            <w:r w:rsidR="00814E39">
              <w:t>12.kl. izlaidums</w:t>
            </w:r>
          </w:p>
        </w:tc>
        <w:tc>
          <w:tcPr>
            <w:tcW w:w="4053" w:type="dxa"/>
          </w:tcPr>
          <w:p w:rsidR="009C0593" w:rsidRDefault="009C0593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 xml:space="preserve">23.06. </w:t>
            </w:r>
          </w:p>
        </w:tc>
        <w:tc>
          <w:tcPr>
            <w:tcW w:w="3128" w:type="dxa"/>
          </w:tcPr>
          <w:p w:rsidR="009C0593" w:rsidRDefault="009C0593">
            <w:r>
              <w:t>Līgo svētki</w:t>
            </w:r>
          </w:p>
          <w:p w:rsidR="009C0593" w:rsidRDefault="009C0593">
            <w:r>
              <w:t>„Palādas” izrāde, balle</w:t>
            </w:r>
          </w:p>
        </w:tc>
        <w:tc>
          <w:tcPr>
            <w:tcW w:w="4053" w:type="dxa"/>
          </w:tcPr>
          <w:p w:rsidR="009C0593" w:rsidRDefault="00126640">
            <w:r>
              <w:t>Cienasts – 16</w:t>
            </w:r>
            <w:r w:rsidR="009C0593">
              <w:t>0,00 (2314) Materiāli izrādei 20,00 (2314), Degviela 20,00 (2322)</w:t>
            </w:r>
          </w:p>
          <w:p w:rsidR="009C0593" w:rsidRDefault="009C0593">
            <w:r>
              <w:t>Balle – 600,00 (2279)</w:t>
            </w:r>
          </w:p>
        </w:tc>
        <w:tc>
          <w:tcPr>
            <w:tcW w:w="1535" w:type="dxa"/>
          </w:tcPr>
          <w:p w:rsidR="009C0593" w:rsidRDefault="00126640">
            <w:r>
              <w:t>800,00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126640">
            <w:r>
              <w:t>Kopā mēnesī</w:t>
            </w:r>
          </w:p>
        </w:tc>
        <w:tc>
          <w:tcPr>
            <w:tcW w:w="1535" w:type="dxa"/>
          </w:tcPr>
          <w:p w:rsidR="009C0593" w:rsidRDefault="00126640">
            <w:r>
              <w:t>800,00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shd w:val="clear" w:color="auto" w:fill="808080" w:themeFill="background1" w:themeFillShade="80"/>
          </w:tcPr>
          <w:p w:rsidR="009C0593" w:rsidRDefault="00126640">
            <w:r>
              <w:t>Jūlijs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053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1535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228" w:type="dxa"/>
            <w:shd w:val="clear" w:color="auto" w:fill="808080" w:themeFill="background1" w:themeFillShade="80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126640">
            <w:r>
              <w:t>4</w:t>
            </w:r>
            <w:r w:rsidR="009C0593">
              <w:t xml:space="preserve">.07. </w:t>
            </w:r>
          </w:p>
        </w:tc>
        <w:tc>
          <w:tcPr>
            <w:tcW w:w="3128" w:type="dxa"/>
          </w:tcPr>
          <w:p w:rsidR="009C0593" w:rsidRDefault="009C0593" w:rsidP="00D277D6">
            <w:r>
              <w:t>Bērnības un pilngadības svētki</w:t>
            </w:r>
          </w:p>
          <w:p w:rsidR="009C0593" w:rsidRDefault="009C0593" w:rsidP="00D277D6">
            <w:proofErr w:type="spellStart"/>
            <w:r>
              <w:t>Diskoballe</w:t>
            </w:r>
            <w:proofErr w:type="spellEnd"/>
          </w:p>
        </w:tc>
        <w:tc>
          <w:tcPr>
            <w:tcW w:w="4053" w:type="dxa"/>
          </w:tcPr>
          <w:p w:rsidR="009C0593" w:rsidRDefault="009C0593" w:rsidP="00D277D6">
            <w:r>
              <w:t>200,00 EUR dāvaniņas (2314)</w:t>
            </w:r>
          </w:p>
          <w:p w:rsidR="009C0593" w:rsidRDefault="009C0593" w:rsidP="00D277D6">
            <w:proofErr w:type="spellStart"/>
            <w:r>
              <w:t>Diskoballes</w:t>
            </w:r>
            <w:proofErr w:type="spellEnd"/>
            <w:r>
              <w:t xml:space="preserve"> muzikālais noformējums </w:t>
            </w:r>
            <w:r>
              <w:lastRenderedPageBreak/>
              <w:t>200,00 EUR (2279)</w:t>
            </w:r>
          </w:p>
        </w:tc>
        <w:tc>
          <w:tcPr>
            <w:tcW w:w="1535" w:type="dxa"/>
          </w:tcPr>
          <w:p w:rsidR="009C0593" w:rsidRDefault="00126640">
            <w:r>
              <w:lastRenderedPageBreak/>
              <w:t>400,00</w:t>
            </w:r>
          </w:p>
        </w:tc>
        <w:tc>
          <w:tcPr>
            <w:tcW w:w="4228" w:type="dxa"/>
          </w:tcPr>
          <w:p w:rsidR="009C0593" w:rsidRDefault="009C0593"/>
        </w:tc>
      </w:tr>
      <w:tr w:rsidR="00126640" w:rsidTr="00134BA6">
        <w:tc>
          <w:tcPr>
            <w:tcW w:w="1230" w:type="dxa"/>
          </w:tcPr>
          <w:p w:rsidR="00126640" w:rsidRDefault="00126640">
            <w:r>
              <w:lastRenderedPageBreak/>
              <w:t xml:space="preserve">6.-12.07. </w:t>
            </w:r>
          </w:p>
        </w:tc>
        <w:tc>
          <w:tcPr>
            <w:tcW w:w="3128" w:type="dxa"/>
          </w:tcPr>
          <w:p w:rsidR="00126640" w:rsidRDefault="00126640" w:rsidP="00D277D6">
            <w:r>
              <w:t xml:space="preserve">Skolēnu dziesmu svētki </w:t>
            </w:r>
          </w:p>
        </w:tc>
        <w:tc>
          <w:tcPr>
            <w:tcW w:w="4053" w:type="dxa"/>
          </w:tcPr>
          <w:p w:rsidR="00126640" w:rsidRDefault="00126640" w:rsidP="00D277D6">
            <w:r>
              <w:t xml:space="preserve">Transports 986,00 </w:t>
            </w:r>
          </w:p>
          <w:p w:rsidR="00126640" w:rsidRDefault="00126640" w:rsidP="00D277D6">
            <w:r>
              <w:t>Nakšņošana  580,00</w:t>
            </w:r>
          </w:p>
          <w:p w:rsidR="00126640" w:rsidRDefault="00126640" w:rsidP="00D277D6">
            <w:r>
              <w:t>Ēdināšana 850,00</w:t>
            </w:r>
          </w:p>
        </w:tc>
        <w:tc>
          <w:tcPr>
            <w:tcW w:w="1535" w:type="dxa"/>
          </w:tcPr>
          <w:p w:rsidR="00126640" w:rsidRDefault="00040620">
            <w:r>
              <w:t>2416,00</w:t>
            </w:r>
          </w:p>
        </w:tc>
        <w:tc>
          <w:tcPr>
            <w:tcW w:w="4228" w:type="dxa"/>
          </w:tcPr>
          <w:p w:rsidR="00126640" w:rsidRDefault="00126640"/>
        </w:tc>
      </w:tr>
      <w:tr w:rsidR="009C0593" w:rsidTr="00134BA6">
        <w:tc>
          <w:tcPr>
            <w:tcW w:w="1230" w:type="dxa"/>
          </w:tcPr>
          <w:p w:rsidR="009C0593" w:rsidRDefault="00126640">
            <w:r>
              <w:t>16.- 19</w:t>
            </w:r>
            <w:r w:rsidR="009C0593">
              <w:t>. 07.</w:t>
            </w:r>
          </w:p>
        </w:tc>
        <w:tc>
          <w:tcPr>
            <w:tcW w:w="3128" w:type="dxa"/>
          </w:tcPr>
          <w:p w:rsidR="009C0593" w:rsidRDefault="009C0593">
            <w:r>
              <w:t xml:space="preserve">LNKC seminārs </w:t>
            </w:r>
            <w:r w:rsidR="00126640">
              <w:t>„Katram savu tautastērpu”</w:t>
            </w:r>
          </w:p>
          <w:p w:rsidR="009C0593" w:rsidRDefault="009C0593"/>
          <w:p w:rsidR="009C0593" w:rsidRDefault="009C0593"/>
        </w:tc>
        <w:tc>
          <w:tcPr>
            <w:tcW w:w="4053" w:type="dxa"/>
          </w:tcPr>
          <w:p w:rsidR="009C0593" w:rsidRDefault="00126640" w:rsidP="00126640">
            <w:r>
              <w:t xml:space="preserve">Nakšņošana, kafijas galds, </w:t>
            </w:r>
            <w:r w:rsidR="009C0593">
              <w:t xml:space="preserve">suvenīri  </w:t>
            </w:r>
            <w:r>
              <w:t xml:space="preserve">- 200,00 </w:t>
            </w:r>
            <w:proofErr w:type="spellStart"/>
            <w:r>
              <w:t>eur</w:t>
            </w:r>
            <w:proofErr w:type="spellEnd"/>
            <w:r>
              <w:t xml:space="preserve"> (2314)Transports 100</w:t>
            </w:r>
            <w:r w:rsidR="009C0593">
              <w:t xml:space="preserve">,00 (2322) </w:t>
            </w:r>
          </w:p>
        </w:tc>
        <w:tc>
          <w:tcPr>
            <w:tcW w:w="1535" w:type="dxa"/>
          </w:tcPr>
          <w:p w:rsidR="009C0593" w:rsidRDefault="00126640">
            <w:r>
              <w:t>300,00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040620" w:rsidP="00040620">
            <w:pPr>
              <w:jc w:val="right"/>
            </w:pPr>
            <w:r>
              <w:t xml:space="preserve">Kopā mēnesī </w:t>
            </w:r>
          </w:p>
        </w:tc>
        <w:tc>
          <w:tcPr>
            <w:tcW w:w="1535" w:type="dxa"/>
          </w:tcPr>
          <w:p w:rsidR="009C0593" w:rsidRDefault="00040620">
            <w:r>
              <w:t>3116,00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  <w:shd w:val="clear" w:color="auto" w:fill="808080" w:themeFill="background1" w:themeFillShade="80"/>
          </w:tcPr>
          <w:p w:rsidR="009C0593" w:rsidRDefault="00040620">
            <w:r>
              <w:t>Augusts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053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1535" w:type="dxa"/>
            <w:shd w:val="clear" w:color="auto" w:fill="808080" w:themeFill="background1" w:themeFillShade="80"/>
          </w:tcPr>
          <w:p w:rsidR="009C0593" w:rsidRDefault="009C0593"/>
        </w:tc>
        <w:tc>
          <w:tcPr>
            <w:tcW w:w="4228" w:type="dxa"/>
            <w:shd w:val="clear" w:color="auto" w:fill="808080" w:themeFill="background1" w:themeFillShade="80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  <w:p w:rsidR="009C0593" w:rsidRDefault="00040620">
            <w:r>
              <w:t xml:space="preserve">Augusta sākums </w:t>
            </w:r>
          </w:p>
        </w:tc>
        <w:tc>
          <w:tcPr>
            <w:tcW w:w="3128" w:type="dxa"/>
          </w:tcPr>
          <w:p w:rsidR="009C0593" w:rsidRDefault="00040620">
            <w:r>
              <w:t xml:space="preserve">Novada sporta diena </w:t>
            </w:r>
          </w:p>
          <w:p w:rsidR="00040620" w:rsidRDefault="00040620">
            <w:r>
              <w:t>Balle vai diskotēka</w:t>
            </w:r>
          </w:p>
        </w:tc>
        <w:tc>
          <w:tcPr>
            <w:tcW w:w="4053" w:type="dxa"/>
          </w:tcPr>
          <w:p w:rsidR="009C0593" w:rsidRDefault="00040620">
            <w:r>
              <w:t>Balviņas, medaļas, materiāli 100,00</w:t>
            </w:r>
          </w:p>
          <w:p w:rsidR="00040620" w:rsidRDefault="00040620">
            <w:r>
              <w:t>Muzikālais noformējums 300,00</w:t>
            </w:r>
          </w:p>
        </w:tc>
        <w:tc>
          <w:tcPr>
            <w:tcW w:w="1535" w:type="dxa"/>
          </w:tcPr>
          <w:p w:rsidR="009C0593" w:rsidRDefault="00040620">
            <w:r>
              <w:t>400,00</w:t>
            </w:r>
          </w:p>
          <w:p w:rsidR="00040620" w:rsidRDefault="00040620"/>
        </w:tc>
        <w:tc>
          <w:tcPr>
            <w:tcW w:w="4228" w:type="dxa"/>
          </w:tcPr>
          <w:p w:rsidR="009C0593" w:rsidRDefault="009C0593"/>
        </w:tc>
      </w:tr>
      <w:tr w:rsidR="009C0593" w:rsidTr="00134BA6">
        <w:trPr>
          <w:trHeight w:val="70"/>
        </w:trPr>
        <w:tc>
          <w:tcPr>
            <w:tcW w:w="1230" w:type="dxa"/>
          </w:tcPr>
          <w:p w:rsidR="009C0593" w:rsidRDefault="00040620">
            <w:r>
              <w:t>29</w:t>
            </w:r>
            <w:r w:rsidR="009C0593">
              <w:t>.08.</w:t>
            </w:r>
          </w:p>
        </w:tc>
        <w:tc>
          <w:tcPr>
            <w:tcW w:w="3128" w:type="dxa"/>
          </w:tcPr>
          <w:p w:rsidR="009C0593" w:rsidRDefault="009C0593">
            <w:r>
              <w:t>Stipro skrējiens</w:t>
            </w:r>
          </w:p>
        </w:tc>
        <w:tc>
          <w:tcPr>
            <w:tcW w:w="4053" w:type="dxa"/>
          </w:tcPr>
          <w:p w:rsidR="009C0593" w:rsidRDefault="00040620">
            <w:r>
              <w:t>2</w:t>
            </w:r>
            <w:r w:rsidR="009C0593">
              <w:t>00,00 (materiāliem, kausiem)( 2314)</w:t>
            </w:r>
          </w:p>
        </w:tc>
        <w:tc>
          <w:tcPr>
            <w:tcW w:w="1535" w:type="dxa"/>
          </w:tcPr>
          <w:p w:rsidR="009C0593" w:rsidRDefault="00040620">
            <w:r>
              <w:t>200,00</w:t>
            </w:r>
          </w:p>
        </w:tc>
        <w:tc>
          <w:tcPr>
            <w:tcW w:w="4228" w:type="dxa"/>
          </w:tcPr>
          <w:p w:rsidR="009C0593" w:rsidRDefault="009C0593">
            <w:r>
              <w:t>Kopā ar sporta organizatoru</w:t>
            </w:r>
          </w:p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040620" w:rsidP="00040620">
            <w:pPr>
              <w:jc w:val="right"/>
            </w:pPr>
            <w:r>
              <w:t>Kopā mēnesī</w:t>
            </w:r>
          </w:p>
        </w:tc>
        <w:tc>
          <w:tcPr>
            <w:tcW w:w="1535" w:type="dxa"/>
          </w:tcPr>
          <w:p w:rsidR="009C0593" w:rsidRDefault="00040620">
            <w:r>
              <w:t>600,00</w:t>
            </w:r>
          </w:p>
        </w:tc>
        <w:tc>
          <w:tcPr>
            <w:tcW w:w="4228" w:type="dxa"/>
          </w:tcPr>
          <w:p w:rsidR="009C0593" w:rsidRDefault="009C0593"/>
        </w:tc>
      </w:tr>
      <w:tr w:rsidR="00040620" w:rsidTr="00134BA6">
        <w:tc>
          <w:tcPr>
            <w:tcW w:w="1230" w:type="dxa"/>
            <w:shd w:val="clear" w:color="auto" w:fill="808080" w:themeFill="background1" w:themeFillShade="80"/>
          </w:tcPr>
          <w:p w:rsidR="00040620" w:rsidRDefault="00040620">
            <w:r>
              <w:t>Septembris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040620" w:rsidRDefault="00040620"/>
        </w:tc>
        <w:tc>
          <w:tcPr>
            <w:tcW w:w="4053" w:type="dxa"/>
            <w:shd w:val="clear" w:color="auto" w:fill="808080" w:themeFill="background1" w:themeFillShade="80"/>
          </w:tcPr>
          <w:p w:rsidR="00040620" w:rsidRDefault="00040620"/>
        </w:tc>
        <w:tc>
          <w:tcPr>
            <w:tcW w:w="1535" w:type="dxa"/>
            <w:shd w:val="clear" w:color="auto" w:fill="808080" w:themeFill="background1" w:themeFillShade="80"/>
          </w:tcPr>
          <w:p w:rsidR="00040620" w:rsidRDefault="00040620"/>
        </w:tc>
        <w:tc>
          <w:tcPr>
            <w:tcW w:w="4228" w:type="dxa"/>
            <w:shd w:val="clear" w:color="auto" w:fill="808080" w:themeFill="background1" w:themeFillShade="80"/>
          </w:tcPr>
          <w:p w:rsidR="00040620" w:rsidRDefault="00040620"/>
        </w:tc>
      </w:tr>
      <w:tr w:rsidR="009C0593" w:rsidTr="00134BA6">
        <w:tc>
          <w:tcPr>
            <w:tcW w:w="1230" w:type="dxa"/>
          </w:tcPr>
          <w:p w:rsidR="009C0593" w:rsidRDefault="00040620">
            <w:r>
              <w:t>6</w:t>
            </w:r>
            <w:r w:rsidR="009C0593">
              <w:t>.09.</w:t>
            </w:r>
          </w:p>
        </w:tc>
        <w:tc>
          <w:tcPr>
            <w:tcW w:w="3128" w:type="dxa"/>
          </w:tcPr>
          <w:p w:rsidR="009C0593" w:rsidRDefault="009C0593">
            <w:r>
              <w:t>Tēva diena (pasākums ģimenēm)</w:t>
            </w:r>
          </w:p>
        </w:tc>
        <w:tc>
          <w:tcPr>
            <w:tcW w:w="4053" w:type="dxa"/>
          </w:tcPr>
          <w:p w:rsidR="009C0593" w:rsidRDefault="009C0593">
            <w:r>
              <w:t>50,00 EUR balviņām un cienastam (2341)</w:t>
            </w:r>
          </w:p>
        </w:tc>
        <w:tc>
          <w:tcPr>
            <w:tcW w:w="1535" w:type="dxa"/>
          </w:tcPr>
          <w:p w:rsidR="009C0593" w:rsidRDefault="00040620">
            <w:r>
              <w:t>50,00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040620">
            <w:r>
              <w:t>19</w:t>
            </w:r>
            <w:r w:rsidR="009C0593">
              <w:t xml:space="preserve">.09. </w:t>
            </w:r>
          </w:p>
        </w:tc>
        <w:tc>
          <w:tcPr>
            <w:tcW w:w="3128" w:type="dxa"/>
          </w:tcPr>
          <w:p w:rsidR="009C0593" w:rsidRDefault="009C0593">
            <w:r>
              <w:t>Tautas muzikantu sa</w:t>
            </w:r>
            <w:r w:rsidR="00040620">
              <w:t xml:space="preserve">iets </w:t>
            </w:r>
          </w:p>
        </w:tc>
        <w:tc>
          <w:tcPr>
            <w:tcW w:w="4053" w:type="dxa"/>
          </w:tcPr>
          <w:p w:rsidR="009C0593" w:rsidRDefault="009C0593">
            <w:r>
              <w:t>Pateicības un cienasts muzikantiem – 100,00 (2314)</w:t>
            </w:r>
          </w:p>
        </w:tc>
        <w:tc>
          <w:tcPr>
            <w:tcW w:w="1535" w:type="dxa"/>
          </w:tcPr>
          <w:p w:rsidR="009C0593" w:rsidRDefault="00040620">
            <w:r>
              <w:t>100,00</w:t>
            </w:r>
          </w:p>
        </w:tc>
        <w:tc>
          <w:tcPr>
            <w:tcW w:w="4228" w:type="dxa"/>
          </w:tcPr>
          <w:p w:rsidR="009C0593" w:rsidRDefault="009C0593">
            <w:r>
              <w:t>Ar groziņiem</w:t>
            </w:r>
          </w:p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040620" w:rsidP="00040620">
            <w:pPr>
              <w:jc w:val="right"/>
            </w:pPr>
            <w:r>
              <w:t>Kopā mēnesī</w:t>
            </w:r>
          </w:p>
        </w:tc>
        <w:tc>
          <w:tcPr>
            <w:tcW w:w="1535" w:type="dxa"/>
          </w:tcPr>
          <w:p w:rsidR="009C0593" w:rsidRDefault="00040620">
            <w:r>
              <w:t>150,00</w:t>
            </w:r>
          </w:p>
        </w:tc>
        <w:tc>
          <w:tcPr>
            <w:tcW w:w="4228" w:type="dxa"/>
          </w:tcPr>
          <w:p w:rsidR="009C0593" w:rsidRDefault="009C0593"/>
        </w:tc>
      </w:tr>
      <w:tr w:rsidR="00040620" w:rsidTr="00134BA6">
        <w:tc>
          <w:tcPr>
            <w:tcW w:w="1230" w:type="dxa"/>
            <w:shd w:val="clear" w:color="auto" w:fill="808080" w:themeFill="background1" w:themeFillShade="80"/>
          </w:tcPr>
          <w:p w:rsidR="00040620" w:rsidRDefault="00EF09FB">
            <w:r>
              <w:t>Oktobris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040620" w:rsidRDefault="00040620"/>
        </w:tc>
        <w:tc>
          <w:tcPr>
            <w:tcW w:w="4053" w:type="dxa"/>
            <w:shd w:val="clear" w:color="auto" w:fill="808080" w:themeFill="background1" w:themeFillShade="80"/>
          </w:tcPr>
          <w:p w:rsidR="00040620" w:rsidRDefault="00040620"/>
        </w:tc>
        <w:tc>
          <w:tcPr>
            <w:tcW w:w="1535" w:type="dxa"/>
            <w:shd w:val="clear" w:color="auto" w:fill="808080" w:themeFill="background1" w:themeFillShade="80"/>
          </w:tcPr>
          <w:p w:rsidR="00040620" w:rsidRDefault="00040620"/>
        </w:tc>
        <w:tc>
          <w:tcPr>
            <w:tcW w:w="4228" w:type="dxa"/>
            <w:shd w:val="clear" w:color="auto" w:fill="808080" w:themeFill="background1" w:themeFillShade="80"/>
          </w:tcPr>
          <w:p w:rsidR="00040620" w:rsidRDefault="00040620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Okt. sākums</w:t>
            </w:r>
          </w:p>
        </w:tc>
        <w:tc>
          <w:tcPr>
            <w:tcW w:w="3128" w:type="dxa"/>
          </w:tcPr>
          <w:p w:rsidR="009C0593" w:rsidRDefault="009C0593">
            <w:r>
              <w:t>Skolotāju diena</w:t>
            </w:r>
          </w:p>
        </w:tc>
        <w:tc>
          <w:tcPr>
            <w:tcW w:w="4053" w:type="dxa"/>
          </w:tcPr>
          <w:p w:rsidR="009C0593" w:rsidRDefault="00EF09FB" w:rsidP="00EF09FB">
            <w:r>
              <w:t xml:space="preserve">Cienasts novada izglītības iestāžu pedagogiem, ziedi un </w:t>
            </w:r>
            <w:proofErr w:type="spellStart"/>
            <w:r>
              <w:t>atz</w:t>
            </w:r>
            <w:proofErr w:type="spellEnd"/>
            <w:r>
              <w:t>. raksti pedagogiem prof. jubilejās 2</w:t>
            </w:r>
            <w:r w:rsidR="009C0593">
              <w:t xml:space="preserve">00,00 (2360) </w:t>
            </w:r>
          </w:p>
        </w:tc>
        <w:tc>
          <w:tcPr>
            <w:tcW w:w="1535" w:type="dxa"/>
          </w:tcPr>
          <w:p w:rsidR="009C0593" w:rsidRDefault="00EF09FB">
            <w:r>
              <w:t>200,00</w:t>
            </w:r>
          </w:p>
        </w:tc>
        <w:tc>
          <w:tcPr>
            <w:tcW w:w="4228" w:type="dxa"/>
          </w:tcPr>
          <w:p w:rsidR="009C0593" w:rsidRDefault="009C0593"/>
        </w:tc>
      </w:tr>
      <w:tr w:rsidR="00EF09FB" w:rsidTr="00134BA6">
        <w:tc>
          <w:tcPr>
            <w:tcW w:w="1230" w:type="dxa"/>
          </w:tcPr>
          <w:p w:rsidR="00EF09FB" w:rsidRDefault="00EF09FB">
            <w:r>
              <w:t xml:space="preserve">2.10. </w:t>
            </w:r>
          </w:p>
        </w:tc>
        <w:tc>
          <w:tcPr>
            <w:tcW w:w="3128" w:type="dxa"/>
          </w:tcPr>
          <w:p w:rsidR="00EF09FB" w:rsidRDefault="00EF09FB">
            <w:r>
              <w:t>Izpilddirektoru asociācijas sanāksme</w:t>
            </w:r>
          </w:p>
        </w:tc>
        <w:tc>
          <w:tcPr>
            <w:tcW w:w="4053" w:type="dxa"/>
          </w:tcPr>
          <w:p w:rsidR="00EF09FB" w:rsidRDefault="00DA1EA6" w:rsidP="00EF09FB">
            <w:r>
              <w:t>Noformējums, zupa pie Partizānu mītnēm</w:t>
            </w:r>
          </w:p>
        </w:tc>
        <w:tc>
          <w:tcPr>
            <w:tcW w:w="1535" w:type="dxa"/>
          </w:tcPr>
          <w:p w:rsidR="00EF09FB" w:rsidRDefault="00DA1EA6">
            <w:r>
              <w:t>200,00</w:t>
            </w:r>
          </w:p>
        </w:tc>
        <w:tc>
          <w:tcPr>
            <w:tcW w:w="4228" w:type="dxa"/>
          </w:tcPr>
          <w:p w:rsidR="00EF09FB" w:rsidRDefault="00EF09FB"/>
        </w:tc>
      </w:tr>
      <w:tr w:rsidR="009C0593" w:rsidTr="00134BA6">
        <w:tc>
          <w:tcPr>
            <w:tcW w:w="1230" w:type="dxa"/>
          </w:tcPr>
          <w:p w:rsidR="009C0593" w:rsidRDefault="00EF09FB">
            <w:r>
              <w:t>17</w:t>
            </w:r>
            <w:r w:rsidR="009C0593">
              <w:t>.10.</w:t>
            </w:r>
            <w:r>
              <w:t xml:space="preserve"> vai 24</w:t>
            </w:r>
            <w:r w:rsidR="009C0593">
              <w:t xml:space="preserve">.10. </w:t>
            </w:r>
          </w:p>
          <w:p w:rsidR="003E608B" w:rsidRDefault="003E608B"/>
        </w:tc>
        <w:tc>
          <w:tcPr>
            <w:tcW w:w="3128" w:type="dxa"/>
          </w:tcPr>
          <w:p w:rsidR="009C0593" w:rsidRDefault="009C0593">
            <w:r>
              <w:t>OTTO balle</w:t>
            </w:r>
          </w:p>
        </w:tc>
        <w:tc>
          <w:tcPr>
            <w:tcW w:w="4053" w:type="dxa"/>
          </w:tcPr>
          <w:p w:rsidR="009C0593" w:rsidRDefault="009C0593"/>
        </w:tc>
        <w:tc>
          <w:tcPr>
            <w:tcW w:w="1535" w:type="dxa"/>
          </w:tcPr>
          <w:p w:rsidR="009C0593" w:rsidRDefault="009C0593"/>
        </w:tc>
        <w:tc>
          <w:tcPr>
            <w:tcW w:w="4228" w:type="dxa"/>
          </w:tcPr>
          <w:p w:rsidR="009C0593" w:rsidRDefault="009C0593">
            <w:r>
              <w:t>Telpu noma</w:t>
            </w:r>
          </w:p>
        </w:tc>
      </w:tr>
      <w:tr w:rsidR="003E608B" w:rsidTr="00134BA6">
        <w:tc>
          <w:tcPr>
            <w:tcW w:w="1230" w:type="dxa"/>
          </w:tcPr>
          <w:p w:rsidR="003E608B" w:rsidRDefault="003E608B">
            <w:proofErr w:type="spellStart"/>
            <w:r>
              <w:lastRenderedPageBreak/>
              <w:t>Okt</w:t>
            </w:r>
            <w:proofErr w:type="spellEnd"/>
            <w:r>
              <w:t xml:space="preserve"> beigas </w:t>
            </w:r>
          </w:p>
        </w:tc>
        <w:tc>
          <w:tcPr>
            <w:tcW w:w="3128" w:type="dxa"/>
          </w:tcPr>
          <w:p w:rsidR="003E608B" w:rsidRDefault="003E608B">
            <w:r>
              <w:t>Vokālā ansambļa jubileja</w:t>
            </w:r>
          </w:p>
        </w:tc>
        <w:tc>
          <w:tcPr>
            <w:tcW w:w="4053" w:type="dxa"/>
          </w:tcPr>
          <w:p w:rsidR="003E608B" w:rsidRDefault="003E608B">
            <w:r>
              <w:t>Mūzika, cienasts, ziedi</w:t>
            </w:r>
          </w:p>
        </w:tc>
        <w:tc>
          <w:tcPr>
            <w:tcW w:w="1535" w:type="dxa"/>
          </w:tcPr>
          <w:p w:rsidR="003E608B" w:rsidRDefault="003E608B">
            <w:r>
              <w:t>200,00</w:t>
            </w:r>
          </w:p>
        </w:tc>
        <w:tc>
          <w:tcPr>
            <w:tcW w:w="4228" w:type="dxa"/>
          </w:tcPr>
          <w:p w:rsidR="003E608B" w:rsidRDefault="003E608B"/>
        </w:tc>
      </w:tr>
      <w:tr w:rsidR="009C0593" w:rsidTr="00134BA6">
        <w:trPr>
          <w:trHeight w:val="435"/>
        </w:trPr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EF09FB" w:rsidP="00EF09FB">
            <w:pPr>
              <w:jc w:val="right"/>
            </w:pPr>
            <w:r>
              <w:t>Kopā mēnesī</w:t>
            </w:r>
          </w:p>
        </w:tc>
        <w:tc>
          <w:tcPr>
            <w:tcW w:w="1535" w:type="dxa"/>
          </w:tcPr>
          <w:p w:rsidR="009C0593" w:rsidRDefault="003E608B">
            <w:r>
              <w:t>6</w:t>
            </w:r>
            <w:r w:rsidR="00DA1EA6">
              <w:t>00,00</w:t>
            </w:r>
          </w:p>
        </w:tc>
        <w:tc>
          <w:tcPr>
            <w:tcW w:w="4228" w:type="dxa"/>
          </w:tcPr>
          <w:p w:rsidR="009C0593" w:rsidRDefault="009C0593"/>
        </w:tc>
      </w:tr>
      <w:tr w:rsidR="00EF09FB" w:rsidTr="00814E39">
        <w:trPr>
          <w:trHeight w:val="435"/>
        </w:trPr>
        <w:tc>
          <w:tcPr>
            <w:tcW w:w="1230" w:type="dxa"/>
            <w:shd w:val="clear" w:color="auto" w:fill="808080" w:themeFill="background1" w:themeFillShade="80"/>
          </w:tcPr>
          <w:p w:rsidR="00EF09FB" w:rsidRPr="00814E39" w:rsidRDefault="00EF09FB">
            <w:pPr>
              <w:rPr>
                <w:highlight w:val="yellow"/>
              </w:rPr>
            </w:pPr>
            <w:r w:rsidRPr="00814E39">
              <w:t>Novembris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EF09FB" w:rsidRPr="00814E39" w:rsidRDefault="00EF09FB">
            <w:pPr>
              <w:rPr>
                <w:highlight w:val="yellow"/>
              </w:rPr>
            </w:pPr>
          </w:p>
        </w:tc>
        <w:tc>
          <w:tcPr>
            <w:tcW w:w="4053" w:type="dxa"/>
            <w:shd w:val="clear" w:color="auto" w:fill="808080" w:themeFill="background1" w:themeFillShade="80"/>
          </w:tcPr>
          <w:p w:rsidR="00EF09FB" w:rsidRPr="00814E39" w:rsidRDefault="00EF09FB" w:rsidP="00EF09FB">
            <w:pPr>
              <w:jc w:val="right"/>
              <w:rPr>
                <w:highlight w:val="yellow"/>
              </w:rPr>
            </w:pPr>
          </w:p>
        </w:tc>
        <w:tc>
          <w:tcPr>
            <w:tcW w:w="1535" w:type="dxa"/>
            <w:shd w:val="clear" w:color="auto" w:fill="808080" w:themeFill="background1" w:themeFillShade="80"/>
          </w:tcPr>
          <w:p w:rsidR="00EF09FB" w:rsidRPr="00814E39" w:rsidRDefault="00EF09FB">
            <w:pPr>
              <w:rPr>
                <w:highlight w:val="yellow"/>
              </w:rPr>
            </w:pPr>
          </w:p>
        </w:tc>
        <w:tc>
          <w:tcPr>
            <w:tcW w:w="4228" w:type="dxa"/>
            <w:shd w:val="clear" w:color="auto" w:fill="808080" w:themeFill="background1" w:themeFillShade="80"/>
          </w:tcPr>
          <w:p w:rsidR="00EF09FB" w:rsidRPr="00814E39" w:rsidRDefault="00EF09FB">
            <w:pPr>
              <w:rPr>
                <w:highlight w:val="yellow"/>
              </w:rPr>
            </w:pPr>
          </w:p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 xml:space="preserve">11.11. </w:t>
            </w:r>
          </w:p>
        </w:tc>
        <w:tc>
          <w:tcPr>
            <w:tcW w:w="3128" w:type="dxa"/>
          </w:tcPr>
          <w:p w:rsidR="009C0593" w:rsidRDefault="00EF09FB">
            <w:r>
              <w:t>Lāpu gājiens</w:t>
            </w:r>
          </w:p>
        </w:tc>
        <w:tc>
          <w:tcPr>
            <w:tcW w:w="4053" w:type="dxa"/>
          </w:tcPr>
          <w:p w:rsidR="009C0593" w:rsidRDefault="00EF09FB" w:rsidP="00EF09FB">
            <w:r>
              <w:t>zupa</w:t>
            </w:r>
            <w:r w:rsidR="009C0593">
              <w:t xml:space="preserve">, noformējumam, </w:t>
            </w:r>
            <w:r>
              <w:t xml:space="preserve">100,00 </w:t>
            </w:r>
            <w:r w:rsidR="009C0593">
              <w:t>(2314)</w:t>
            </w:r>
          </w:p>
        </w:tc>
        <w:tc>
          <w:tcPr>
            <w:tcW w:w="1535" w:type="dxa"/>
          </w:tcPr>
          <w:p w:rsidR="009C0593" w:rsidRDefault="00EF09FB">
            <w:r>
              <w:t>100,00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17.11.</w:t>
            </w:r>
          </w:p>
        </w:tc>
        <w:tc>
          <w:tcPr>
            <w:tcW w:w="3128" w:type="dxa"/>
          </w:tcPr>
          <w:p w:rsidR="009C0593" w:rsidRDefault="009C0593">
            <w:r>
              <w:t xml:space="preserve">LR proklamēšanas 101. gadadiena, </w:t>
            </w:r>
            <w:r w:rsidR="00EF09FB">
              <w:t xml:space="preserve">Gada balva, </w:t>
            </w:r>
            <w:r>
              <w:t>balle</w:t>
            </w:r>
          </w:p>
          <w:p w:rsidR="00EF09FB" w:rsidRDefault="00EF09FB">
            <w:r>
              <w:t>Viesmākslinieku koncerts</w:t>
            </w:r>
          </w:p>
          <w:p w:rsidR="009C0593" w:rsidRDefault="009C0593" w:rsidP="00EF09FB"/>
        </w:tc>
        <w:tc>
          <w:tcPr>
            <w:tcW w:w="4053" w:type="dxa"/>
          </w:tcPr>
          <w:p w:rsidR="009C0593" w:rsidRDefault="00814E39">
            <w:r>
              <w:t>300</w:t>
            </w:r>
            <w:r w:rsidR="009C0593">
              <w:t>,00 balles muzikālais noformējums (2279)</w:t>
            </w:r>
          </w:p>
          <w:p w:rsidR="00EF09FB" w:rsidRDefault="001C4928">
            <w:r>
              <w:t>Koncerta mākslinieki (700,00)</w:t>
            </w:r>
          </w:p>
          <w:p w:rsidR="009C0593" w:rsidRDefault="009C0593">
            <w:r>
              <w:t>300,00 balvas izgatavošana, pateicības, ziedi, noformējums (2314)</w:t>
            </w:r>
          </w:p>
        </w:tc>
        <w:tc>
          <w:tcPr>
            <w:tcW w:w="1535" w:type="dxa"/>
          </w:tcPr>
          <w:p w:rsidR="009C0593" w:rsidRDefault="00814E39">
            <w:r>
              <w:t>13</w:t>
            </w:r>
            <w:r w:rsidR="001C4928">
              <w:t>00,00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/>
        </w:tc>
        <w:tc>
          <w:tcPr>
            <w:tcW w:w="3128" w:type="dxa"/>
          </w:tcPr>
          <w:p w:rsidR="009C0593" w:rsidRDefault="009C0593"/>
        </w:tc>
        <w:tc>
          <w:tcPr>
            <w:tcW w:w="4053" w:type="dxa"/>
          </w:tcPr>
          <w:p w:rsidR="009C0593" w:rsidRDefault="001C4928" w:rsidP="001C4928">
            <w:pPr>
              <w:jc w:val="right"/>
            </w:pPr>
            <w:r>
              <w:t>Kopā mēnesī</w:t>
            </w:r>
          </w:p>
        </w:tc>
        <w:tc>
          <w:tcPr>
            <w:tcW w:w="1535" w:type="dxa"/>
          </w:tcPr>
          <w:p w:rsidR="009C0593" w:rsidRDefault="00814E39">
            <w:r>
              <w:t>15</w:t>
            </w:r>
            <w:r w:rsidR="001C4928">
              <w:t>00,00</w:t>
            </w:r>
          </w:p>
        </w:tc>
        <w:tc>
          <w:tcPr>
            <w:tcW w:w="4228" w:type="dxa"/>
          </w:tcPr>
          <w:p w:rsidR="009C0593" w:rsidRDefault="009C0593"/>
        </w:tc>
      </w:tr>
      <w:tr w:rsidR="001C4928" w:rsidTr="00134BA6">
        <w:tc>
          <w:tcPr>
            <w:tcW w:w="1230" w:type="dxa"/>
            <w:shd w:val="clear" w:color="auto" w:fill="808080" w:themeFill="background1" w:themeFillShade="80"/>
          </w:tcPr>
          <w:p w:rsidR="001C4928" w:rsidRDefault="001C4928">
            <w:r>
              <w:t>Decembris</w:t>
            </w:r>
          </w:p>
        </w:tc>
        <w:tc>
          <w:tcPr>
            <w:tcW w:w="3128" w:type="dxa"/>
            <w:shd w:val="clear" w:color="auto" w:fill="808080" w:themeFill="background1" w:themeFillShade="80"/>
          </w:tcPr>
          <w:p w:rsidR="001C4928" w:rsidRDefault="001C4928"/>
        </w:tc>
        <w:tc>
          <w:tcPr>
            <w:tcW w:w="4053" w:type="dxa"/>
            <w:shd w:val="clear" w:color="auto" w:fill="808080" w:themeFill="background1" w:themeFillShade="80"/>
          </w:tcPr>
          <w:p w:rsidR="001C4928" w:rsidRDefault="001C4928"/>
        </w:tc>
        <w:tc>
          <w:tcPr>
            <w:tcW w:w="1535" w:type="dxa"/>
            <w:shd w:val="clear" w:color="auto" w:fill="808080" w:themeFill="background1" w:themeFillShade="80"/>
          </w:tcPr>
          <w:p w:rsidR="001C4928" w:rsidRDefault="001C4928"/>
        </w:tc>
        <w:tc>
          <w:tcPr>
            <w:tcW w:w="4228" w:type="dxa"/>
            <w:shd w:val="clear" w:color="auto" w:fill="808080" w:themeFill="background1" w:themeFillShade="80"/>
          </w:tcPr>
          <w:p w:rsidR="001C4928" w:rsidRDefault="001C4928"/>
        </w:tc>
      </w:tr>
      <w:tr w:rsidR="009C0593" w:rsidTr="00134BA6">
        <w:tc>
          <w:tcPr>
            <w:tcW w:w="1230" w:type="dxa"/>
          </w:tcPr>
          <w:p w:rsidR="009C0593" w:rsidRDefault="001C4928">
            <w:r>
              <w:t>4</w:t>
            </w:r>
            <w:r w:rsidR="009C0593">
              <w:t xml:space="preserve">.12. </w:t>
            </w:r>
          </w:p>
        </w:tc>
        <w:tc>
          <w:tcPr>
            <w:tcW w:w="3128" w:type="dxa"/>
          </w:tcPr>
          <w:p w:rsidR="009C0593" w:rsidRDefault="009C0593">
            <w:r>
              <w:t>Egles iedegšana</w:t>
            </w:r>
          </w:p>
          <w:p w:rsidR="00702AA9" w:rsidRDefault="00702AA9">
            <w:r>
              <w:t>Konkurss par ZS noformējumu</w:t>
            </w:r>
          </w:p>
        </w:tc>
        <w:tc>
          <w:tcPr>
            <w:tcW w:w="4053" w:type="dxa"/>
          </w:tcPr>
          <w:p w:rsidR="009C0593" w:rsidRDefault="009C0593">
            <w:r>
              <w:t>Materiāli noformēšanai  200,00, Cienasts 10,00, (2314)</w:t>
            </w:r>
          </w:p>
          <w:p w:rsidR="00702AA9" w:rsidRDefault="00702AA9">
            <w:r>
              <w:t>Balvas konkursa dalībniekiem (50,00)</w:t>
            </w:r>
          </w:p>
          <w:p w:rsidR="00702AA9" w:rsidRDefault="00702AA9"/>
        </w:tc>
        <w:tc>
          <w:tcPr>
            <w:tcW w:w="1535" w:type="dxa"/>
          </w:tcPr>
          <w:p w:rsidR="009C0593" w:rsidRDefault="00224712">
            <w:r>
              <w:t>260,00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 xml:space="preserve">21.12. </w:t>
            </w:r>
          </w:p>
        </w:tc>
        <w:tc>
          <w:tcPr>
            <w:tcW w:w="3128" w:type="dxa"/>
          </w:tcPr>
          <w:p w:rsidR="009C0593" w:rsidRDefault="009C0593">
            <w:r>
              <w:t>Eglīte pirmskolas bērniem</w:t>
            </w:r>
          </w:p>
          <w:p w:rsidR="009C0593" w:rsidRDefault="009C0593">
            <w:r>
              <w:t>Ziemassvētku ieskaņas koncerts</w:t>
            </w:r>
          </w:p>
          <w:p w:rsidR="00702AA9" w:rsidRDefault="009C0593">
            <w:r>
              <w:t>(skolas, pašdarbnieki)</w:t>
            </w:r>
          </w:p>
        </w:tc>
        <w:tc>
          <w:tcPr>
            <w:tcW w:w="4053" w:type="dxa"/>
          </w:tcPr>
          <w:p w:rsidR="009C0593" w:rsidRDefault="009C0593">
            <w:r>
              <w:t>Noformējums 30,00 (2314)</w:t>
            </w:r>
          </w:p>
          <w:p w:rsidR="00224712" w:rsidRDefault="00224712">
            <w:r>
              <w:t>Teātris bērniem 180,00(2279)</w:t>
            </w:r>
          </w:p>
          <w:p w:rsidR="009C0593" w:rsidRDefault="009C0593"/>
        </w:tc>
        <w:tc>
          <w:tcPr>
            <w:tcW w:w="1535" w:type="dxa"/>
          </w:tcPr>
          <w:p w:rsidR="009C0593" w:rsidRDefault="00224712">
            <w:r>
              <w:t>210,00</w:t>
            </w:r>
          </w:p>
        </w:tc>
        <w:tc>
          <w:tcPr>
            <w:tcW w:w="4228" w:type="dxa"/>
          </w:tcPr>
          <w:p w:rsidR="009C0593" w:rsidRDefault="009C0593"/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>25.12.</w:t>
            </w:r>
            <w:r w:rsidR="00C95136">
              <w:t xml:space="preserve"> vai 26.12.</w:t>
            </w:r>
          </w:p>
        </w:tc>
        <w:tc>
          <w:tcPr>
            <w:tcW w:w="3128" w:type="dxa"/>
          </w:tcPr>
          <w:p w:rsidR="009C0593" w:rsidRDefault="009C0593">
            <w:r>
              <w:t>Ziemassvētku balle</w:t>
            </w:r>
            <w:r w:rsidR="00C95136">
              <w:t xml:space="preserve"> vai gada noslēguma balle </w:t>
            </w:r>
          </w:p>
        </w:tc>
        <w:tc>
          <w:tcPr>
            <w:tcW w:w="4053" w:type="dxa"/>
          </w:tcPr>
          <w:p w:rsidR="009C0593" w:rsidRDefault="00224712">
            <w:r>
              <w:t>900</w:t>
            </w:r>
            <w:r w:rsidR="009C0593">
              <w:t>,00 muzikālais noformējums (2279)</w:t>
            </w:r>
          </w:p>
        </w:tc>
        <w:tc>
          <w:tcPr>
            <w:tcW w:w="1535" w:type="dxa"/>
          </w:tcPr>
          <w:p w:rsidR="009C0593" w:rsidRDefault="00224712">
            <w:r>
              <w:t>900,00</w:t>
            </w:r>
          </w:p>
        </w:tc>
        <w:tc>
          <w:tcPr>
            <w:tcW w:w="4228" w:type="dxa"/>
          </w:tcPr>
          <w:p w:rsidR="009C0593" w:rsidRDefault="009C0593">
            <w:r>
              <w:t xml:space="preserve">Ieejas maksa  2,00 </w:t>
            </w:r>
            <w:r w:rsidR="00224712">
              <w:t>vai dalības maksa pasākumā 5,00</w:t>
            </w:r>
          </w:p>
        </w:tc>
      </w:tr>
      <w:tr w:rsidR="009C0593" w:rsidTr="00134BA6">
        <w:tc>
          <w:tcPr>
            <w:tcW w:w="1230" w:type="dxa"/>
          </w:tcPr>
          <w:p w:rsidR="009C0593" w:rsidRDefault="009C0593">
            <w:r>
              <w:t xml:space="preserve">31.12. </w:t>
            </w:r>
          </w:p>
        </w:tc>
        <w:tc>
          <w:tcPr>
            <w:tcW w:w="3128" w:type="dxa"/>
          </w:tcPr>
          <w:p w:rsidR="009C0593" w:rsidRDefault="009C0593">
            <w:r>
              <w:t xml:space="preserve">Jaungada sagaidīšana </w:t>
            </w:r>
          </w:p>
        </w:tc>
        <w:tc>
          <w:tcPr>
            <w:tcW w:w="4053" w:type="dxa"/>
          </w:tcPr>
          <w:p w:rsidR="009C0593" w:rsidRDefault="009C0593">
            <w:r>
              <w:t>250,00 salūta iegāde (2314)</w:t>
            </w:r>
          </w:p>
        </w:tc>
        <w:tc>
          <w:tcPr>
            <w:tcW w:w="1535" w:type="dxa"/>
          </w:tcPr>
          <w:p w:rsidR="009C0593" w:rsidRDefault="00224712">
            <w:r>
              <w:t>250,00</w:t>
            </w:r>
          </w:p>
        </w:tc>
        <w:tc>
          <w:tcPr>
            <w:tcW w:w="4228" w:type="dxa"/>
          </w:tcPr>
          <w:p w:rsidR="009C0593" w:rsidRDefault="009C0593"/>
        </w:tc>
      </w:tr>
      <w:tr w:rsidR="00224712" w:rsidTr="00134BA6">
        <w:tc>
          <w:tcPr>
            <w:tcW w:w="1230" w:type="dxa"/>
          </w:tcPr>
          <w:p w:rsidR="00224712" w:rsidRDefault="00224712"/>
        </w:tc>
        <w:tc>
          <w:tcPr>
            <w:tcW w:w="3128" w:type="dxa"/>
          </w:tcPr>
          <w:p w:rsidR="00224712" w:rsidRDefault="00224712"/>
        </w:tc>
        <w:tc>
          <w:tcPr>
            <w:tcW w:w="4053" w:type="dxa"/>
          </w:tcPr>
          <w:p w:rsidR="00224712" w:rsidRDefault="00224712" w:rsidP="00224712">
            <w:pPr>
              <w:jc w:val="right"/>
            </w:pPr>
            <w:r>
              <w:t>Kopā mēnesī</w:t>
            </w:r>
          </w:p>
        </w:tc>
        <w:tc>
          <w:tcPr>
            <w:tcW w:w="1535" w:type="dxa"/>
          </w:tcPr>
          <w:p w:rsidR="00224712" w:rsidRDefault="00224712">
            <w:r>
              <w:t>1620,00</w:t>
            </w:r>
          </w:p>
        </w:tc>
        <w:tc>
          <w:tcPr>
            <w:tcW w:w="4228" w:type="dxa"/>
          </w:tcPr>
          <w:p w:rsidR="00224712" w:rsidRDefault="00224712"/>
        </w:tc>
      </w:tr>
      <w:tr w:rsidR="00224712" w:rsidTr="00134BA6">
        <w:tc>
          <w:tcPr>
            <w:tcW w:w="1230" w:type="dxa"/>
          </w:tcPr>
          <w:p w:rsidR="00224712" w:rsidRDefault="00224712"/>
        </w:tc>
        <w:tc>
          <w:tcPr>
            <w:tcW w:w="3128" w:type="dxa"/>
          </w:tcPr>
          <w:p w:rsidR="00224712" w:rsidRDefault="00224712"/>
        </w:tc>
        <w:tc>
          <w:tcPr>
            <w:tcW w:w="4053" w:type="dxa"/>
          </w:tcPr>
          <w:p w:rsidR="00224712" w:rsidRDefault="00224712">
            <w:r>
              <w:t xml:space="preserve">KOPĀ </w:t>
            </w:r>
          </w:p>
        </w:tc>
        <w:tc>
          <w:tcPr>
            <w:tcW w:w="1535" w:type="dxa"/>
          </w:tcPr>
          <w:p w:rsidR="00224712" w:rsidRDefault="00814E39">
            <w:r>
              <w:t>95</w:t>
            </w:r>
            <w:bookmarkStart w:id="0" w:name="_GoBack"/>
            <w:bookmarkEnd w:id="0"/>
            <w:r>
              <w:t>36</w:t>
            </w:r>
            <w:r w:rsidR="00302FC3">
              <w:t>,00</w:t>
            </w:r>
          </w:p>
        </w:tc>
        <w:tc>
          <w:tcPr>
            <w:tcW w:w="4228" w:type="dxa"/>
          </w:tcPr>
          <w:p w:rsidR="00224712" w:rsidRDefault="00224712"/>
        </w:tc>
      </w:tr>
    </w:tbl>
    <w:p w:rsidR="00D5328D" w:rsidRDefault="00D5328D"/>
    <w:p w:rsidR="002354E6" w:rsidRDefault="002354E6"/>
    <w:p w:rsidR="002354E6" w:rsidRDefault="002354E6"/>
    <w:sectPr w:rsidR="002354E6" w:rsidSect="008A6BE4">
      <w:pgSz w:w="16838" w:h="11906" w:orient="landscape"/>
      <w:pgMar w:top="1800" w:right="998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231"/>
    <w:multiLevelType w:val="hybridMultilevel"/>
    <w:tmpl w:val="7DBACA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28D"/>
    <w:rsid w:val="00040620"/>
    <w:rsid w:val="00067D1E"/>
    <w:rsid w:val="000E74CE"/>
    <w:rsid w:val="00100FA4"/>
    <w:rsid w:val="00101537"/>
    <w:rsid w:val="00126640"/>
    <w:rsid w:val="00134BA6"/>
    <w:rsid w:val="001C13B6"/>
    <w:rsid w:val="001C2B85"/>
    <w:rsid w:val="001C4928"/>
    <w:rsid w:val="00224712"/>
    <w:rsid w:val="002354E6"/>
    <w:rsid w:val="00253A92"/>
    <w:rsid w:val="0028560E"/>
    <w:rsid w:val="00302FC3"/>
    <w:rsid w:val="00312923"/>
    <w:rsid w:val="003D5540"/>
    <w:rsid w:val="003E608B"/>
    <w:rsid w:val="003F3A92"/>
    <w:rsid w:val="005D1D45"/>
    <w:rsid w:val="0066511B"/>
    <w:rsid w:val="007010DA"/>
    <w:rsid w:val="00702AA9"/>
    <w:rsid w:val="007A7ECB"/>
    <w:rsid w:val="00814E39"/>
    <w:rsid w:val="0084434E"/>
    <w:rsid w:val="0086344C"/>
    <w:rsid w:val="008A6BE4"/>
    <w:rsid w:val="00940F32"/>
    <w:rsid w:val="009C0593"/>
    <w:rsid w:val="00A32775"/>
    <w:rsid w:val="00AE5018"/>
    <w:rsid w:val="00BD52DF"/>
    <w:rsid w:val="00C95136"/>
    <w:rsid w:val="00D33884"/>
    <w:rsid w:val="00D5328D"/>
    <w:rsid w:val="00D61C38"/>
    <w:rsid w:val="00DA1052"/>
    <w:rsid w:val="00DA1EA6"/>
    <w:rsid w:val="00DA4282"/>
    <w:rsid w:val="00EF09FB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8560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5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ais"/>
    <w:uiPriority w:val="34"/>
    <w:qFormat/>
    <w:rsid w:val="00D5328D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0E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4CE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8A6B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2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Maija</cp:lastModifiedBy>
  <cp:revision>2</cp:revision>
  <cp:lastPrinted>2020-01-29T08:02:00Z</cp:lastPrinted>
  <dcterms:created xsi:type="dcterms:W3CDTF">2020-01-29T08:03:00Z</dcterms:created>
  <dcterms:modified xsi:type="dcterms:W3CDTF">2020-01-29T08:03:00Z</dcterms:modified>
</cp:coreProperties>
</file>