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879" w:rsidRPr="00960385" w:rsidRDefault="00ED4879" w:rsidP="00ED4879">
      <w:pPr>
        <w:jc w:val="center"/>
        <w:rPr>
          <w:b/>
        </w:rPr>
      </w:pPr>
      <w:r w:rsidRPr="00960385">
        <w:object w:dxaOrig="1446" w:dyaOrig="2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1in" o:ole="" o:allowoverlap="f">
            <v:imagedata r:id="rId5" o:title=""/>
          </v:shape>
          <o:OLEObject Type="Embed" ProgID="Word.Picture.8" ShapeID="_x0000_i1025" DrawAspect="Content" ObjectID="_1452517780" r:id="rId6"/>
        </w:object>
      </w:r>
    </w:p>
    <w:p w:rsidR="00ED4879" w:rsidRPr="00960385" w:rsidRDefault="00ED4879" w:rsidP="00ED4879">
      <w:pPr>
        <w:jc w:val="center"/>
      </w:pPr>
      <w:r>
        <w:t>LATVIJAS</w:t>
      </w:r>
      <w:r w:rsidRPr="00960385">
        <w:t xml:space="preserve"> REPUBLIKA</w:t>
      </w:r>
    </w:p>
    <w:p w:rsidR="00ED4879" w:rsidRPr="00960385" w:rsidRDefault="00ED4879" w:rsidP="00ED4879">
      <w:pPr>
        <w:jc w:val="center"/>
        <w:rPr>
          <w:b/>
        </w:rPr>
      </w:pPr>
      <w:r w:rsidRPr="00960385">
        <w:rPr>
          <w:b/>
          <w:caps/>
        </w:rPr>
        <w:t>Viļakas</w:t>
      </w:r>
      <w:r w:rsidRPr="00960385">
        <w:rPr>
          <w:b/>
        </w:rPr>
        <w:t xml:space="preserve"> NOVADA DOME</w:t>
      </w:r>
    </w:p>
    <w:p w:rsidR="00ED4879" w:rsidRPr="00960385" w:rsidRDefault="00ED4879" w:rsidP="00ED4879">
      <w:pPr>
        <w:jc w:val="center"/>
      </w:pPr>
      <w:proofErr w:type="spellStart"/>
      <w:r w:rsidRPr="00960385">
        <w:t>Reģ.Nr</w:t>
      </w:r>
      <w:proofErr w:type="spellEnd"/>
      <w:r w:rsidRPr="00960385">
        <w:t>. 90009115618, Abrenes iela 26, Viļaka, Viļakas novads, LV-4583</w:t>
      </w:r>
    </w:p>
    <w:p w:rsidR="00ED4879" w:rsidRPr="00960385" w:rsidRDefault="00ED4879" w:rsidP="00ED4879">
      <w:pPr>
        <w:pBdr>
          <w:bottom w:val="single" w:sz="12" w:space="1" w:color="auto"/>
        </w:pBdr>
        <w:jc w:val="center"/>
      </w:pPr>
      <w:r w:rsidRPr="00960385">
        <w:t xml:space="preserve">tālrunis 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number" w:val="4507225"/>
            <w:attr w:name="phone_prefix" w:val="6"/>
          </w:smartTagPr>
          <w:r w:rsidRPr="00960385">
            <w:t>64507225</w:t>
          </w:r>
        </w:smartTag>
      </w:smartTag>
      <w:r w:rsidRPr="00960385">
        <w:t xml:space="preserve">, </w:t>
      </w:r>
      <w:smartTag w:uri="schemas-tilde-lv/tildestengine" w:element="veidnes">
        <w:smartTagPr>
          <w:attr w:name="text" w:val="fakss"/>
          <w:attr w:name="id" w:val="-1"/>
          <w:attr w:name="baseform" w:val="faks|s"/>
        </w:smartTagPr>
        <w:r w:rsidRPr="00960385">
          <w:t>fakss</w:t>
        </w:r>
      </w:smartTag>
      <w:r w:rsidRPr="00960385">
        <w:t xml:space="preserve"> 645072</w:t>
      </w:r>
      <w:r>
        <w:t xml:space="preserve">08; e-pasts: </w:t>
      </w:r>
      <w:smartTag w:uri="urn:schemas-microsoft-com:office:smarttags" w:element="PersonName">
        <w:r>
          <w:t>dome@vilaka.lv</w:t>
        </w:r>
      </w:smartTag>
    </w:p>
    <w:p w:rsidR="00ED4879" w:rsidRPr="00960385" w:rsidRDefault="00ED4879" w:rsidP="00ED4879">
      <w:pPr>
        <w:jc w:val="center"/>
        <w:rPr>
          <w:b/>
        </w:rPr>
      </w:pPr>
    </w:p>
    <w:p w:rsidR="00ED4879" w:rsidRPr="00D169DB" w:rsidRDefault="00ED4879" w:rsidP="00ED4879">
      <w:pPr>
        <w:jc w:val="right"/>
        <w:rPr>
          <w:b/>
          <w:color w:val="000000"/>
        </w:rPr>
      </w:pPr>
      <w:r w:rsidRPr="00D169DB">
        <w:rPr>
          <w:b/>
          <w:color w:val="000000"/>
        </w:rPr>
        <w:t>APSTIPRINĀTI</w:t>
      </w:r>
    </w:p>
    <w:p w:rsidR="00ED4879" w:rsidRPr="00D169DB" w:rsidRDefault="00ED4879" w:rsidP="00ED4879">
      <w:pPr>
        <w:jc w:val="right"/>
        <w:rPr>
          <w:color w:val="000000"/>
        </w:rPr>
      </w:pPr>
      <w:r w:rsidRPr="00D169DB">
        <w:rPr>
          <w:color w:val="000000"/>
        </w:rPr>
        <w:t>Ar Viļakas novada domes</w:t>
      </w:r>
    </w:p>
    <w:p w:rsidR="00ED4879" w:rsidRPr="00D169DB" w:rsidRDefault="00ED4879" w:rsidP="00ED4879">
      <w:pPr>
        <w:jc w:val="right"/>
        <w:rPr>
          <w:color w:val="000000"/>
        </w:rPr>
      </w:pPr>
      <w:r>
        <w:rPr>
          <w:color w:val="000000"/>
        </w:rPr>
        <w:t>27.01.2014.</w:t>
      </w:r>
      <w:r w:rsidRPr="00D169DB">
        <w:rPr>
          <w:color w:val="000000"/>
        </w:rPr>
        <w:t> sēdes lēmumu</w:t>
      </w:r>
    </w:p>
    <w:p w:rsidR="00ED4879" w:rsidRPr="00D169DB" w:rsidRDefault="00ED4879" w:rsidP="00ED4879">
      <w:pPr>
        <w:jc w:val="right"/>
        <w:rPr>
          <w:color w:val="000000"/>
        </w:rPr>
      </w:pPr>
      <w:r>
        <w:rPr>
          <w:color w:val="000000"/>
        </w:rPr>
        <w:t>(protokols Nr.3,&amp; 5</w:t>
      </w:r>
      <w:r w:rsidRPr="00D169DB">
        <w:rPr>
          <w:color w:val="000000"/>
        </w:rPr>
        <w:t>)</w:t>
      </w:r>
    </w:p>
    <w:p w:rsidR="00ED4879" w:rsidRPr="00D169DB" w:rsidRDefault="00ED4879" w:rsidP="00ED4879">
      <w:pPr>
        <w:jc w:val="center"/>
        <w:rPr>
          <w:b/>
        </w:rPr>
      </w:pPr>
    </w:p>
    <w:p w:rsidR="00ED4879" w:rsidRPr="00D169DB" w:rsidRDefault="00ED4879" w:rsidP="00ED4879">
      <w:pPr>
        <w:jc w:val="center"/>
        <w:rPr>
          <w:b/>
        </w:rPr>
      </w:pPr>
      <w:r w:rsidRPr="00D169DB">
        <w:rPr>
          <w:b/>
        </w:rPr>
        <w:t>SAISTOŠIE NOTEIKUMI</w:t>
      </w:r>
    </w:p>
    <w:p w:rsidR="00ED4879" w:rsidRPr="00D169DB" w:rsidRDefault="00ED4879" w:rsidP="00ED4879">
      <w:pPr>
        <w:jc w:val="center"/>
      </w:pPr>
      <w:r w:rsidRPr="00D169DB">
        <w:t>Viļakā</w:t>
      </w:r>
    </w:p>
    <w:p w:rsidR="00ED4879" w:rsidRPr="00D169DB" w:rsidRDefault="00ED4879" w:rsidP="00ED4879">
      <w:pPr>
        <w:rPr>
          <w:b/>
          <w:color w:val="000000"/>
        </w:rPr>
      </w:pPr>
      <w:r>
        <w:t xml:space="preserve">2014.gada 27.janvārī </w:t>
      </w:r>
      <w:r w:rsidRPr="00D169DB">
        <w:t xml:space="preserve">                                                                         </w:t>
      </w:r>
      <w:r>
        <w:t xml:space="preserve">                               </w:t>
      </w:r>
      <w:r w:rsidRPr="00D169DB">
        <w:rPr>
          <w:b/>
        </w:rPr>
        <w:t>Nr.</w:t>
      </w:r>
      <w:r>
        <w:rPr>
          <w:b/>
        </w:rPr>
        <w:t xml:space="preserve"> 1/2014</w:t>
      </w:r>
    </w:p>
    <w:p w:rsidR="00ED4879" w:rsidRPr="008618EC" w:rsidRDefault="00ED4879" w:rsidP="00ED4879">
      <w:pPr>
        <w:tabs>
          <w:tab w:val="left" w:pos="0"/>
        </w:tabs>
        <w:jc w:val="center"/>
        <w:rPr>
          <w:b/>
        </w:rPr>
      </w:pPr>
    </w:p>
    <w:p w:rsidR="00ED4879" w:rsidRPr="008618EC" w:rsidRDefault="00ED4879" w:rsidP="00ED4879">
      <w:pPr>
        <w:tabs>
          <w:tab w:val="left" w:pos="0"/>
        </w:tabs>
        <w:jc w:val="center"/>
        <w:rPr>
          <w:b/>
        </w:rPr>
      </w:pPr>
    </w:p>
    <w:p w:rsidR="00ED4879" w:rsidRPr="008618EC" w:rsidRDefault="00ED4879" w:rsidP="00ED4879">
      <w:pPr>
        <w:tabs>
          <w:tab w:val="left" w:pos="0"/>
        </w:tabs>
        <w:jc w:val="center"/>
        <w:rPr>
          <w:b/>
        </w:rPr>
      </w:pPr>
      <w:r w:rsidRPr="008618EC">
        <w:rPr>
          <w:b/>
        </w:rPr>
        <w:t xml:space="preserve"> „Par Viļakas novada pašvaldības 2014.gada budžetu”</w:t>
      </w:r>
    </w:p>
    <w:p w:rsidR="00ED4879" w:rsidRPr="008618EC" w:rsidRDefault="00ED4879" w:rsidP="00ED4879">
      <w:pPr>
        <w:ind w:left="4860"/>
        <w:rPr>
          <w:i/>
          <w:color w:val="000000"/>
        </w:rPr>
      </w:pPr>
      <w:r w:rsidRPr="008618EC">
        <w:rPr>
          <w:i/>
          <w:color w:val="000000"/>
        </w:rPr>
        <w:t> </w:t>
      </w:r>
    </w:p>
    <w:p w:rsidR="00ED4879" w:rsidRPr="00FD3633" w:rsidRDefault="00ED4879" w:rsidP="00ED4879">
      <w:pPr>
        <w:ind w:left="5400"/>
        <w:rPr>
          <w:i/>
          <w:sz w:val="22"/>
          <w:szCs w:val="22"/>
        </w:rPr>
      </w:pPr>
      <w:r w:rsidRPr="00FD3633">
        <w:rPr>
          <w:i/>
          <w:sz w:val="22"/>
          <w:szCs w:val="22"/>
        </w:rPr>
        <w:t>Izdoti saskaņā ar likuma “Par pašvaldībām”</w:t>
      </w:r>
    </w:p>
    <w:p w:rsidR="00ED4879" w:rsidRPr="00FD3633" w:rsidRDefault="00ED4879" w:rsidP="00ED4879">
      <w:pPr>
        <w:ind w:left="5400"/>
        <w:rPr>
          <w:i/>
          <w:sz w:val="22"/>
          <w:szCs w:val="22"/>
        </w:rPr>
      </w:pPr>
      <w:r w:rsidRPr="00FD3633">
        <w:rPr>
          <w:i/>
          <w:sz w:val="22"/>
          <w:szCs w:val="22"/>
        </w:rPr>
        <w:t xml:space="preserve">14.panta 2.daļas 2.punktu, </w:t>
      </w:r>
    </w:p>
    <w:p w:rsidR="00ED4879" w:rsidRPr="00FD3633" w:rsidRDefault="00ED4879" w:rsidP="00ED4879">
      <w:pPr>
        <w:ind w:left="5400"/>
        <w:rPr>
          <w:i/>
          <w:sz w:val="22"/>
          <w:szCs w:val="22"/>
        </w:rPr>
      </w:pPr>
      <w:r w:rsidRPr="00FD3633">
        <w:rPr>
          <w:i/>
          <w:sz w:val="22"/>
          <w:szCs w:val="22"/>
        </w:rPr>
        <w:t xml:space="preserve">21.panta 1.daļas 2.punktu, 46.pantu,likuma </w:t>
      </w:r>
    </w:p>
    <w:p w:rsidR="00ED4879" w:rsidRPr="00FD3633" w:rsidRDefault="00ED4879" w:rsidP="00ED4879">
      <w:pPr>
        <w:ind w:left="5400"/>
        <w:rPr>
          <w:i/>
          <w:sz w:val="22"/>
          <w:szCs w:val="22"/>
        </w:rPr>
      </w:pPr>
      <w:r w:rsidRPr="00FD3633">
        <w:rPr>
          <w:i/>
          <w:sz w:val="22"/>
          <w:szCs w:val="22"/>
        </w:rPr>
        <w:t>“Par pašvaldību budžetiem“ 16.un 17.pantu</w:t>
      </w:r>
    </w:p>
    <w:p w:rsidR="00ED4879" w:rsidRPr="008618EC" w:rsidRDefault="00ED4879" w:rsidP="00ED4879">
      <w:pPr>
        <w:ind w:left="5400"/>
        <w:rPr>
          <w:i/>
        </w:rPr>
      </w:pPr>
    </w:p>
    <w:p w:rsidR="00ED4879" w:rsidRPr="008618EC" w:rsidRDefault="00ED4879" w:rsidP="00ED4879">
      <w:pPr>
        <w:jc w:val="both"/>
        <w:rPr>
          <w:color w:val="000000"/>
        </w:rPr>
      </w:pPr>
      <w:r w:rsidRPr="008618EC">
        <w:rPr>
          <w:color w:val="000000"/>
        </w:rPr>
        <w:t xml:space="preserve"> 1.Apstiprināt Viļakas novada pašvaldības pamatbudžetu 2014.gadam - ieņēmumos </w:t>
      </w:r>
      <w:r w:rsidRPr="008618EC">
        <w:rPr>
          <w:b/>
          <w:color w:val="000000"/>
        </w:rPr>
        <w:t>5 685 264</w:t>
      </w:r>
      <w:r w:rsidRPr="008618EC">
        <w:rPr>
          <w:color w:val="000000"/>
        </w:rPr>
        <w:t xml:space="preserve"> </w:t>
      </w:r>
      <w:proofErr w:type="spellStart"/>
      <w:r w:rsidRPr="008618EC">
        <w:rPr>
          <w:b/>
          <w:color w:val="000000"/>
        </w:rPr>
        <w:t>euro</w:t>
      </w:r>
      <w:proofErr w:type="spellEnd"/>
      <w:r w:rsidRPr="008618EC">
        <w:rPr>
          <w:color w:val="000000"/>
        </w:rPr>
        <w:t xml:space="preserve"> apmērā un sadalījumu pa ieņēmumu veidiem saskaņā ar 1.pielikumu.</w:t>
      </w:r>
    </w:p>
    <w:p w:rsidR="00ED4879" w:rsidRPr="008618EC" w:rsidRDefault="00ED4879" w:rsidP="00ED4879">
      <w:pPr>
        <w:jc w:val="both"/>
        <w:rPr>
          <w:color w:val="000000"/>
        </w:rPr>
      </w:pPr>
    </w:p>
    <w:p w:rsidR="00ED4879" w:rsidRPr="008618EC" w:rsidRDefault="00ED4879" w:rsidP="00ED4879">
      <w:pPr>
        <w:keepNext/>
        <w:jc w:val="both"/>
        <w:outlineLvl w:val="0"/>
        <w:rPr>
          <w:color w:val="000000"/>
        </w:rPr>
      </w:pPr>
      <w:r w:rsidRPr="008618EC">
        <w:rPr>
          <w:color w:val="000000"/>
        </w:rPr>
        <w:t xml:space="preserve">2.Apstiprināt Viļakas novada pašvaldības naudas līdzekļu atlikumu pamatbudžetā 2013.gada 31.decembrī </w:t>
      </w:r>
      <w:r w:rsidRPr="008618EC">
        <w:rPr>
          <w:b/>
          <w:color w:val="000000"/>
        </w:rPr>
        <w:t xml:space="preserve">387 839 </w:t>
      </w:r>
      <w:proofErr w:type="spellStart"/>
      <w:r w:rsidRPr="008618EC">
        <w:rPr>
          <w:b/>
          <w:color w:val="000000"/>
        </w:rPr>
        <w:t>euro</w:t>
      </w:r>
      <w:proofErr w:type="spellEnd"/>
      <w:r w:rsidRPr="008618EC">
        <w:rPr>
          <w:color w:val="000000"/>
        </w:rPr>
        <w:t>.</w:t>
      </w:r>
    </w:p>
    <w:p w:rsidR="00ED4879" w:rsidRPr="008618EC" w:rsidRDefault="00ED4879" w:rsidP="00ED4879">
      <w:pPr>
        <w:keepNext/>
        <w:jc w:val="both"/>
        <w:outlineLvl w:val="0"/>
        <w:rPr>
          <w:color w:val="000000"/>
        </w:rPr>
      </w:pPr>
    </w:p>
    <w:p w:rsidR="00ED4879" w:rsidRPr="008618EC" w:rsidRDefault="00ED4879" w:rsidP="00ED4879">
      <w:pPr>
        <w:keepNext/>
        <w:jc w:val="both"/>
        <w:outlineLvl w:val="0"/>
        <w:rPr>
          <w:color w:val="000000"/>
        </w:rPr>
      </w:pPr>
      <w:r w:rsidRPr="008618EC">
        <w:rPr>
          <w:color w:val="000000"/>
        </w:rPr>
        <w:t xml:space="preserve">3.Apstiprināt Viļakas novada pašvaldības pamatbudžetu 2014.gadam – izdevumos sadalījumā atbilstoši funkcionālajām un ekonomiskajām kategorijām </w:t>
      </w:r>
      <w:r w:rsidRPr="008618EC">
        <w:rPr>
          <w:b/>
          <w:color w:val="000000"/>
        </w:rPr>
        <w:t xml:space="preserve">6 040 405 </w:t>
      </w:r>
      <w:proofErr w:type="spellStart"/>
      <w:r w:rsidRPr="008618EC">
        <w:rPr>
          <w:b/>
          <w:color w:val="000000"/>
        </w:rPr>
        <w:t>euro</w:t>
      </w:r>
      <w:proofErr w:type="spellEnd"/>
      <w:r w:rsidRPr="008618EC">
        <w:rPr>
          <w:b/>
          <w:color w:val="000000"/>
        </w:rPr>
        <w:t xml:space="preserve"> </w:t>
      </w:r>
      <w:r w:rsidRPr="008618EC">
        <w:rPr>
          <w:color w:val="000000"/>
        </w:rPr>
        <w:t>apmērā saskaņā ar 2.pielikumu.</w:t>
      </w:r>
    </w:p>
    <w:p w:rsidR="00ED4879" w:rsidRPr="008618EC" w:rsidRDefault="00ED4879" w:rsidP="00ED4879">
      <w:pPr>
        <w:keepNext/>
        <w:jc w:val="both"/>
        <w:outlineLvl w:val="0"/>
        <w:rPr>
          <w:color w:val="000000"/>
        </w:rPr>
      </w:pPr>
    </w:p>
    <w:p w:rsidR="00ED4879" w:rsidRPr="008618EC" w:rsidRDefault="00ED4879" w:rsidP="00ED4879">
      <w:pPr>
        <w:keepNext/>
        <w:jc w:val="both"/>
        <w:outlineLvl w:val="0"/>
        <w:rPr>
          <w:b/>
          <w:color w:val="000000"/>
        </w:rPr>
      </w:pPr>
      <w:r w:rsidRPr="008618EC">
        <w:rPr>
          <w:color w:val="000000"/>
        </w:rPr>
        <w:t xml:space="preserve">4.Apstiprināt Viļakas novada pašvaldības naudas līdzekļu atlikumu pamatbudžetā 2014.gada 31.decembrī </w:t>
      </w:r>
      <w:r w:rsidRPr="008618EC">
        <w:rPr>
          <w:b/>
          <w:color w:val="000000"/>
        </w:rPr>
        <w:t xml:space="preserve">32 698 </w:t>
      </w:r>
      <w:proofErr w:type="spellStart"/>
      <w:r w:rsidRPr="008618EC">
        <w:rPr>
          <w:b/>
          <w:color w:val="000000"/>
        </w:rPr>
        <w:t>euro</w:t>
      </w:r>
      <w:proofErr w:type="spellEnd"/>
      <w:r w:rsidRPr="008618EC">
        <w:rPr>
          <w:b/>
          <w:color w:val="000000"/>
        </w:rPr>
        <w:t>.</w:t>
      </w:r>
    </w:p>
    <w:p w:rsidR="00ED4879" w:rsidRPr="008618EC" w:rsidRDefault="00ED4879" w:rsidP="00ED4879">
      <w:pPr>
        <w:keepNext/>
        <w:jc w:val="both"/>
        <w:outlineLvl w:val="0"/>
        <w:rPr>
          <w:b/>
          <w:color w:val="000000"/>
        </w:rPr>
      </w:pPr>
    </w:p>
    <w:p w:rsidR="00ED4879" w:rsidRPr="008618EC" w:rsidRDefault="00ED4879" w:rsidP="00ED4879">
      <w:pPr>
        <w:keepNext/>
        <w:jc w:val="both"/>
        <w:outlineLvl w:val="0"/>
      </w:pPr>
      <w:r w:rsidRPr="008618EC">
        <w:t xml:space="preserve">5.Apstiprināt Viļakas novada pašvaldības speciālo budžetu 2014.gadam – ieņēmumos </w:t>
      </w:r>
      <w:r w:rsidRPr="008618EC">
        <w:rPr>
          <w:b/>
        </w:rPr>
        <w:t xml:space="preserve">216 889 </w:t>
      </w:r>
      <w:proofErr w:type="spellStart"/>
      <w:r w:rsidRPr="008618EC">
        <w:rPr>
          <w:b/>
        </w:rPr>
        <w:t>euro</w:t>
      </w:r>
      <w:proofErr w:type="spellEnd"/>
      <w:r w:rsidRPr="008618EC">
        <w:t xml:space="preserve"> apmērā sadalījumā pa ieņēmumu veidiem un izdevumos </w:t>
      </w:r>
      <w:r w:rsidRPr="008618EC">
        <w:rPr>
          <w:b/>
        </w:rPr>
        <w:t xml:space="preserve">23 250 </w:t>
      </w:r>
      <w:proofErr w:type="spellStart"/>
      <w:r w:rsidRPr="008618EC">
        <w:rPr>
          <w:b/>
        </w:rPr>
        <w:t>euro</w:t>
      </w:r>
      <w:proofErr w:type="spellEnd"/>
      <w:r w:rsidRPr="008618EC">
        <w:t xml:space="preserve"> apmērā atbilstoši funkcionālajām un ekonomiskajām kategorijām saskaņā ar 3.pielikumu. </w:t>
      </w:r>
    </w:p>
    <w:p w:rsidR="00ED4879" w:rsidRPr="008618EC" w:rsidRDefault="00ED4879" w:rsidP="00ED4879">
      <w:pPr>
        <w:keepNext/>
        <w:jc w:val="both"/>
        <w:outlineLvl w:val="0"/>
      </w:pPr>
    </w:p>
    <w:p w:rsidR="00ED4879" w:rsidRPr="008618EC" w:rsidRDefault="00ED4879" w:rsidP="00ED4879">
      <w:pPr>
        <w:keepNext/>
        <w:jc w:val="both"/>
        <w:outlineLvl w:val="0"/>
        <w:rPr>
          <w:b/>
        </w:rPr>
      </w:pPr>
      <w:r w:rsidRPr="008618EC">
        <w:t xml:space="preserve">6.Apstiprināt Viļakas novada speciālā budžeta naudas līdzekļu atlikumu 2013.gada 31.decembrī </w:t>
      </w:r>
      <w:r w:rsidRPr="008618EC">
        <w:rPr>
          <w:b/>
        </w:rPr>
        <w:t xml:space="preserve">26 017 </w:t>
      </w:r>
      <w:proofErr w:type="spellStart"/>
      <w:r w:rsidRPr="008618EC">
        <w:rPr>
          <w:b/>
        </w:rPr>
        <w:t>euro</w:t>
      </w:r>
      <w:proofErr w:type="spellEnd"/>
      <w:r w:rsidRPr="008618EC">
        <w:rPr>
          <w:b/>
        </w:rPr>
        <w:t>.</w:t>
      </w:r>
    </w:p>
    <w:p w:rsidR="00ED4879" w:rsidRPr="008618EC" w:rsidRDefault="00ED4879" w:rsidP="00ED4879">
      <w:pPr>
        <w:keepNext/>
        <w:jc w:val="both"/>
        <w:outlineLvl w:val="0"/>
      </w:pPr>
    </w:p>
    <w:p w:rsidR="00ED4879" w:rsidRPr="008618EC" w:rsidRDefault="00ED4879" w:rsidP="00ED4879">
      <w:pPr>
        <w:keepNext/>
        <w:jc w:val="both"/>
        <w:outlineLvl w:val="0"/>
      </w:pPr>
      <w:r w:rsidRPr="008618EC">
        <w:t xml:space="preserve">7.Apstiprināt Viļakas novada speciālā budžeta naudas līdzekļu atlikumu 2014.gada 31.decembrī </w:t>
      </w:r>
      <w:r w:rsidRPr="008618EC">
        <w:rPr>
          <w:b/>
        </w:rPr>
        <w:t xml:space="preserve">8656 </w:t>
      </w:r>
      <w:proofErr w:type="spellStart"/>
      <w:r w:rsidRPr="008618EC">
        <w:rPr>
          <w:b/>
        </w:rPr>
        <w:t>euro</w:t>
      </w:r>
      <w:proofErr w:type="spellEnd"/>
      <w:r w:rsidRPr="008618EC">
        <w:t>.</w:t>
      </w:r>
    </w:p>
    <w:p w:rsidR="00ED4879" w:rsidRDefault="00ED4879" w:rsidP="00ED4879">
      <w:pPr>
        <w:keepNext/>
        <w:outlineLvl w:val="0"/>
      </w:pPr>
    </w:p>
    <w:p w:rsidR="00ED4879" w:rsidRDefault="00ED4879" w:rsidP="00ED4879">
      <w:pPr>
        <w:keepNext/>
        <w:outlineLvl w:val="0"/>
      </w:pPr>
    </w:p>
    <w:p w:rsidR="00ED4879" w:rsidRPr="008618EC" w:rsidRDefault="00ED4879" w:rsidP="00ED4879">
      <w:pPr>
        <w:keepNext/>
        <w:outlineLvl w:val="0"/>
        <w:rPr>
          <w:bCs/>
          <w:caps/>
          <w:kern w:val="36"/>
        </w:rPr>
      </w:pPr>
      <w:r w:rsidRPr="008618EC">
        <w:t xml:space="preserve">Domes priekšsēdētājs                                   </w:t>
      </w:r>
      <w:r>
        <w:tab/>
      </w:r>
      <w:r>
        <w:tab/>
      </w:r>
      <w:r>
        <w:tab/>
      </w:r>
      <w:r w:rsidRPr="008618EC">
        <w:t xml:space="preserve">     S.Maksimovs</w:t>
      </w:r>
    </w:p>
    <w:p w:rsidR="00ED4879" w:rsidRPr="008618EC" w:rsidRDefault="00ED4879" w:rsidP="00ED4879">
      <w:pPr>
        <w:jc w:val="right"/>
        <w:rPr>
          <w:b/>
          <w:sz w:val="18"/>
          <w:szCs w:val="18"/>
          <w:u w:val="single"/>
        </w:rPr>
      </w:pPr>
      <w:r w:rsidRPr="008618EC">
        <w:br w:type="page"/>
      </w:r>
    </w:p>
    <w:p w:rsidR="00ED4879" w:rsidRPr="002432F8" w:rsidRDefault="00ED4879" w:rsidP="00ED4879">
      <w:pPr>
        <w:pStyle w:val="Title"/>
        <w:ind w:left="6660"/>
        <w:jc w:val="both"/>
        <w:outlineLvl w:val="0"/>
        <w:rPr>
          <w:rFonts w:ascii="Times New Roman" w:hAnsi="Times New Roman"/>
          <w:b/>
          <w:sz w:val="20"/>
        </w:rPr>
      </w:pPr>
      <w:bookmarkStart w:id="0" w:name="OLE_LINK3"/>
      <w:bookmarkStart w:id="1" w:name="OLE_LINK4"/>
      <w:r w:rsidRPr="002432F8">
        <w:rPr>
          <w:rFonts w:ascii="Times New Roman" w:hAnsi="Times New Roman"/>
          <w:b/>
          <w:sz w:val="20"/>
        </w:rPr>
        <w:lastRenderedPageBreak/>
        <w:t>Pielikums Nr.1</w:t>
      </w:r>
    </w:p>
    <w:p w:rsidR="00ED4879" w:rsidRPr="002432F8" w:rsidRDefault="00ED4879" w:rsidP="00ED4879">
      <w:pPr>
        <w:pStyle w:val="Title"/>
        <w:ind w:left="6660"/>
        <w:jc w:val="both"/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Saistošiem noteikumiem Nr.1/2014</w:t>
      </w:r>
    </w:p>
    <w:p w:rsidR="00ED4879" w:rsidRPr="002432F8" w:rsidRDefault="00ED4879" w:rsidP="00ED4879">
      <w:pPr>
        <w:pStyle w:val="Title"/>
        <w:ind w:left="6660"/>
        <w:jc w:val="both"/>
        <w:outlineLvl w:val="0"/>
        <w:rPr>
          <w:rFonts w:ascii="Times New Roman" w:hAnsi="Times New Roman"/>
          <w:sz w:val="20"/>
        </w:rPr>
      </w:pPr>
      <w:r w:rsidRPr="002432F8">
        <w:rPr>
          <w:rFonts w:ascii="Times New Roman" w:hAnsi="Times New Roman"/>
          <w:sz w:val="20"/>
        </w:rPr>
        <w:t xml:space="preserve">„Par Viļakas novada pašvaldības </w:t>
      </w:r>
    </w:p>
    <w:p w:rsidR="00ED4879" w:rsidRPr="002432F8" w:rsidRDefault="00ED4879" w:rsidP="00ED4879">
      <w:pPr>
        <w:pStyle w:val="Title"/>
        <w:ind w:left="6660"/>
        <w:jc w:val="both"/>
        <w:outlineLvl w:val="0"/>
        <w:rPr>
          <w:sz w:val="20"/>
        </w:rPr>
      </w:pPr>
      <w:r>
        <w:rPr>
          <w:rFonts w:ascii="Times New Roman" w:hAnsi="Times New Roman"/>
          <w:sz w:val="20"/>
        </w:rPr>
        <w:t>2014</w:t>
      </w:r>
      <w:r w:rsidRPr="002432F8">
        <w:rPr>
          <w:rFonts w:ascii="Times New Roman" w:hAnsi="Times New Roman"/>
          <w:sz w:val="20"/>
        </w:rPr>
        <w:t>.gada budžetu</w:t>
      </w:r>
      <w:r w:rsidRPr="002432F8">
        <w:rPr>
          <w:sz w:val="20"/>
        </w:rPr>
        <w:t>”</w:t>
      </w:r>
    </w:p>
    <w:bookmarkEnd w:id="0"/>
    <w:bookmarkEnd w:id="1"/>
    <w:p w:rsidR="00ED4879" w:rsidRPr="008618EC" w:rsidRDefault="00ED4879" w:rsidP="00ED4879">
      <w:pPr>
        <w:jc w:val="right"/>
        <w:rPr>
          <w:sz w:val="20"/>
          <w:szCs w:val="20"/>
        </w:rPr>
      </w:pPr>
    </w:p>
    <w:p w:rsidR="00ED4879" w:rsidRPr="008618EC" w:rsidRDefault="00ED4879" w:rsidP="00ED4879">
      <w:pPr>
        <w:jc w:val="center"/>
        <w:rPr>
          <w:b/>
        </w:rPr>
      </w:pPr>
      <w:r w:rsidRPr="008618EC">
        <w:rPr>
          <w:b/>
        </w:rPr>
        <w:t>Viļakas novada pašvaldības 2014.gada pamatbudžeta ieņēmumi</w:t>
      </w:r>
    </w:p>
    <w:tbl>
      <w:tblPr>
        <w:tblW w:w="9018" w:type="dxa"/>
        <w:jc w:val="center"/>
        <w:tblInd w:w="-591" w:type="dxa"/>
        <w:tblLook w:val="0000"/>
      </w:tblPr>
      <w:tblGrid>
        <w:gridCol w:w="1638"/>
        <w:gridCol w:w="5837"/>
        <w:gridCol w:w="1543"/>
      </w:tblGrid>
      <w:tr w:rsidR="00ED4879" w:rsidRPr="008618EC" w:rsidTr="00F81C5F">
        <w:trPr>
          <w:trHeight w:val="660"/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879" w:rsidRPr="008618EC" w:rsidRDefault="00ED4879" w:rsidP="00F81C5F">
            <w:pPr>
              <w:jc w:val="center"/>
            </w:pPr>
            <w:r w:rsidRPr="008618EC">
              <w:t>Klasifikācijas kods</w:t>
            </w:r>
          </w:p>
        </w:tc>
        <w:tc>
          <w:tcPr>
            <w:tcW w:w="5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879" w:rsidRPr="008618EC" w:rsidRDefault="00ED4879" w:rsidP="00F81C5F">
            <w:pPr>
              <w:jc w:val="center"/>
            </w:pPr>
            <w:r w:rsidRPr="008618EC">
              <w:t>Rādītāja nosaukums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879" w:rsidRPr="008618EC" w:rsidRDefault="00ED4879" w:rsidP="00F81C5F">
            <w:pPr>
              <w:jc w:val="center"/>
            </w:pPr>
            <w:r w:rsidRPr="008618EC">
              <w:t xml:space="preserve">Gada plāns 2014.gadam </w:t>
            </w:r>
            <w:proofErr w:type="spellStart"/>
            <w:r w:rsidRPr="008618EC">
              <w:t>euro</w:t>
            </w:r>
            <w:proofErr w:type="spellEnd"/>
          </w:p>
        </w:tc>
      </w:tr>
      <w:tr w:rsidR="00ED4879" w:rsidRPr="008618EC" w:rsidTr="00F81C5F">
        <w:trPr>
          <w:trHeight w:val="330"/>
          <w:jc w:val="center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pPr>
              <w:jc w:val="right"/>
              <w:rPr>
                <w:b/>
                <w:bCs/>
              </w:rPr>
            </w:pPr>
            <w:r w:rsidRPr="008618EC">
              <w:rPr>
                <w:b/>
                <w:bCs/>
              </w:rPr>
              <w:t>1.0.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879" w:rsidRPr="008618EC" w:rsidRDefault="00ED4879" w:rsidP="00F81C5F">
            <w:pPr>
              <w:jc w:val="right"/>
              <w:rPr>
                <w:b/>
                <w:bCs/>
              </w:rPr>
            </w:pPr>
            <w:r w:rsidRPr="008618EC">
              <w:rPr>
                <w:b/>
                <w:bCs/>
              </w:rPr>
              <w:t>Kopā nodokļu ieņēmumi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pPr>
              <w:jc w:val="right"/>
              <w:rPr>
                <w:b/>
                <w:bCs/>
              </w:rPr>
            </w:pPr>
            <w:r w:rsidRPr="008618EC">
              <w:rPr>
                <w:b/>
                <w:bCs/>
              </w:rPr>
              <w:t>1592382</w:t>
            </w:r>
          </w:p>
        </w:tc>
      </w:tr>
      <w:tr w:rsidR="00ED4879" w:rsidRPr="008618EC" w:rsidTr="00F81C5F">
        <w:trPr>
          <w:trHeight w:val="315"/>
          <w:jc w:val="center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r w:rsidRPr="008618EC">
              <w:t>1.1.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879" w:rsidRPr="008618EC" w:rsidRDefault="00ED4879" w:rsidP="00F81C5F">
            <w:r w:rsidRPr="008618EC">
              <w:t>Ieņēmumi no iedzīvotāju ienākuma nodokļa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pPr>
              <w:jc w:val="right"/>
            </w:pPr>
            <w:r w:rsidRPr="008618EC">
              <w:t>1409749</w:t>
            </w:r>
          </w:p>
        </w:tc>
      </w:tr>
      <w:tr w:rsidR="00ED4879" w:rsidRPr="008618EC" w:rsidTr="00F81C5F">
        <w:trPr>
          <w:trHeight w:val="315"/>
          <w:jc w:val="center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r w:rsidRPr="008618EC">
              <w:t>1.4.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879" w:rsidRPr="008618EC" w:rsidRDefault="00ED4879" w:rsidP="00F81C5F">
            <w:r w:rsidRPr="008618EC">
              <w:t>Ieņēmumi no īpašuma nodokļiem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pPr>
              <w:jc w:val="right"/>
            </w:pPr>
            <w:r w:rsidRPr="008618EC">
              <w:t>182633</w:t>
            </w:r>
          </w:p>
        </w:tc>
      </w:tr>
      <w:tr w:rsidR="00ED4879" w:rsidRPr="008618EC" w:rsidTr="00F81C5F">
        <w:trPr>
          <w:trHeight w:val="315"/>
          <w:jc w:val="center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pPr>
              <w:jc w:val="right"/>
              <w:rPr>
                <w:b/>
                <w:bCs/>
              </w:rPr>
            </w:pPr>
            <w:r w:rsidRPr="008618EC">
              <w:rPr>
                <w:b/>
                <w:bCs/>
              </w:rPr>
              <w:t>2.0.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879" w:rsidRPr="008618EC" w:rsidRDefault="00ED4879" w:rsidP="00F81C5F">
            <w:pPr>
              <w:jc w:val="right"/>
              <w:rPr>
                <w:b/>
                <w:bCs/>
              </w:rPr>
            </w:pPr>
            <w:r w:rsidRPr="008618EC">
              <w:rPr>
                <w:b/>
                <w:bCs/>
              </w:rPr>
              <w:t>Kopā nenodokļu ieņēmumi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pPr>
              <w:jc w:val="right"/>
              <w:rPr>
                <w:b/>
                <w:bCs/>
              </w:rPr>
            </w:pPr>
            <w:r w:rsidRPr="008618EC">
              <w:rPr>
                <w:b/>
                <w:bCs/>
              </w:rPr>
              <w:t>8779</w:t>
            </w:r>
          </w:p>
        </w:tc>
      </w:tr>
      <w:tr w:rsidR="00ED4879" w:rsidRPr="008618EC" w:rsidTr="00F81C5F">
        <w:trPr>
          <w:trHeight w:val="315"/>
          <w:jc w:val="center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r w:rsidRPr="008618EC">
              <w:t>8.0.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879" w:rsidRPr="008618EC" w:rsidRDefault="00ED4879" w:rsidP="00F81C5F">
            <w:r w:rsidRPr="008618EC">
              <w:t>Procentu ieņēmumi no kontu atlikumiem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pPr>
              <w:jc w:val="right"/>
            </w:pPr>
            <w:r w:rsidRPr="008618EC">
              <w:t>28</w:t>
            </w:r>
          </w:p>
        </w:tc>
      </w:tr>
      <w:tr w:rsidR="00ED4879" w:rsidRPr="008618EC" w:rsidTr="00F81C5F">
        <w:trPr>
          <w:trHeight w:val="315"/>
          <w:jc w:val="center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r w:rsidRPr="008618EC">
              <w:t>9.0.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879" w:rsidRPr="008618EC" w:rsidRDefault="00ED4879" w:rsidP="00F81C5F">
            <w:r w:rsidRPr="008618EC">
              <w:t>Pašvaldību nodevas un kancelejas nodevas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pPr>
              <w:jc w:val="right"/>
            </w:pPr>
            <w:r w:rsidRPr="008618EC">
              <w:t>5251</w:t>
            </w:r>
          </w:p>
        </w:tc>
      </w:tr>
      <w:tr w:rsidR="00ED4879" w:rsidRPr="008618EC" w:rsidTr="00F81C5F">
        <w:trPr>
          <w:trHeight w:val="315"/>
          <w:jc w:val="center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r w:rsidRPr="008618EC">
              <w:t>10.0.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879" w:rsidRPr="008618EC" w:rsidRDefault="00ED4879" w:rsidP="00F81C5F">
            <w:r w:rsidRPr="008618EC">
              <w:t>Naudas sodi un sankcijas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pPr>
              <w:jc w:val="right"/>
            </w:pPr>
            <w:r w:rsidRPr="008618EC">
              <w:t>3059</w:t>
            </w:r>
          </w:p>
        </w:tc>
      </w:tr>
      <w:tr w:rsidR="00ED4879" w:rsidRPr="008618EC" w:rsidTr="00F81C5F">
        <w:trPr>
          <w:trHeight w:val="315"/>
          <w:jc w:val="center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r w:rsidRPr="008618EC">
              <w:t>13.0.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879" w:rsidRPr="008618EC" w:rsidRDefault="00ED4879" w:rsidP="00F81C5F">
            <w:r w:rsidRPr="008618EC">
              <w:t>Ieņēmumi no pašvaldības īpašuma pārdošanas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pPr>
              <w:jc w:val="right"/>
            </w:pPr>
            <w:r w:rsidRPr="008618EC">
              <w:t>441</w:t>
            </w:r>
          </w:p>
        </w:tc>
      </w:tr>
      <w:tr w:rsidR="00ED4879" w:rsidRPr="008618EC" w:rsidTr="00F81C5F">
        <w:trPr>
          <w:trHeight w:val="630"/>
          <w:jc w:val="center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pPr>
              <w:jc w:val="right"/>
              <w:rPr>
                <w:b/>
                <w:bCs/>
              </w:rPr>
            </w:pPr>
            <w:r w:rsidRPr="008618EC">
              <w:rPr>
                <w:b/>
                <w:bCs/>
              </w:rPr>
              <w:t>3.0.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879" w:rsidRPr="008618EC" w:rsidRDefault="00ED4879" w:rsidP="00F81C5F">
            <w:pPr>
              <w:jc w:val="right"/>
              <w:rPr>
                <w:b/>
                <w:bCs/>
              </w:rPr>
            </w:pPr>
            <w:r w:rsidRPr="008618EC">
              <w:rPr>
                <w:b/>
                <w:bCs/>
              </w:rPr>
              <w:t>Kopā maksas pakalpojumi un citi pašu ieņēmumi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pPr>
              <w:jc w:val="right"/>
              <w:rPr>
                <w:b/>
                <w:bCs/>
              </w:rPr>
            </w:pPr>
            <w:r w:rsidRPr="008618EC">
              <w:rPr>
                <w:b/>
                <w:bCs/>
              </w:rPr>
              <w:t>330728</w:t>
            </w:r>
          </w:p>
        </w:tc>
      </w:tr>
      <w:tr w:rsidR="00ED4879" w:rsidRPr="008618EC" w:rsidTr="00F81C5F">
        <w:trPr>
          <w:trHeight w:val="630"/>
          <w:jc w:val="center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r w:rsidRPr="008618EC">
              <w:t>21.3.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879" w:rsidRPr="008618EC" w:rsidRDefault="00ED4879" w:rsidP="00F81C5F">
            <w:r w:rsidRPr="008618EC">
              <w:t>Ieņēmumi no budžeta iestāžu sniegtajiem maksas pakalpojumiem un citi pašu ieņēmumi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pPr>
              <w:jc w:val="right"/>
            </w:pPr>
            <w:r w:rsidRPr="008618EC">
              <w:t>327218</w:t>
            </w:r>
          </w:p>
        </w:tc>
      </w:tr>
      <w:tr w:rsidR="00ED4879" w:rsidRPr="008618EC" w:rsidTr="00F81C5F">
        <w:trPr>
          <w:trHeight w:val="315"/>
          <w:jc w:val="center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r w:rsidRPr="008618EC">
              <w:t>21.3.5.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879" w:rsidRPr="008618EC" w:rsidRDefault="00ED4879" w:rsidP="00F81C5F">
            <w:r w:rsidRPr="008618EC">
              <w:t>Maksas par izglītības pakalpojumiem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pPr>
              <w:jc w:val="right"/>
            </w:pPr>
            <w:r w:rsidRPr="008618EC">
              <w:t>19778</w:t>
            </w:r>
          </w:p>
        </w:tc>
      </w:tr>
      <w:tr w:rsidR="00ED4879" w:rsidRPr="008618EC" w:rsidTr="00F81C5F">
        <w:trPr>
          <w:trHeight w:val="630"/>
          <w:jc w:val="center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r w:rsidRPr="008618EC">
              <w:t>21.3.7.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879" w:rsidRPr="008618EC" w:rsidRDefault="00ED4879" w:rsidP="00F81C5F">
            <w:r w:rsidRPr="008618EC">
              <w:t>Ieņēmumi par dokumentu izsniegšanu un kancelejas pakalpojumiem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pPr>
              <w:jc w:val="right"/>
            </w:pPr>
            <w:r w:rsidRPr="008618EC">
              <w:t>398</w:t>
            </w:r>
          </w:p>
        </w:tc>
      </w:tr>
      <w:tr w:rsidR="00ED4879" w:rsidRPr="008618EC" w:rsidTr="00F81C5F">
        <w:trPr>
          <w:trHeight w:val="315"/>
          <w:jc w:val="center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r w:rsidRPr="008618EC">
              <w:t>21.3.8.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879" w:rsidRPr="008618EC" w:rsidRDefault="00ED4879" w:rsidP="00F81C5F">
            <w:r w:rsidRPr="008618EC">
              <w:t>Ieņēmumi par nomu un īri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pPr>
              <w:jc w:val="right"/>
            </w:pPr>
            <w:r w:rsidRPr="008618EC">
              <w:t>38860</w:t>
            </w:r>
          </w:p>
        </w:tc>
      </w:tr>
      <w:tr w:rsidR="00ED4879" w:rsidRPr="008618EC" w:rsidTr="00F81C5F">
        <w:trPr>
          <w:trHeight w:val="630"/>
          <w:jc w:val="center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r w:rsidRPr="008618EC">
              <w:t>21.3.9.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879" w:rsidRPr="008618EC" w:rsidRDefault="00ED4879" w:rsidP="00F81C5F">
            <w:r w:rsidRPr="008618EC">
              <w:t>Ieņēmumi no pārējiem budžeta iestāžu sniegtajiem maksas pakalpojumiem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pPr>
              <w:jc w:val="right"/>
            </w:pPr>
            <w:r w:rsidRPr="008618EC">
              <w:t>268182</w:t>
            </w:r>
          </w:p>
        </w:tc>
      </w:tr>
      <w:tr w:rsidR="00ED4879" w:rsidRPr="008618EC" w:rsidTr="00F81C5F">
        <w:trPr>
          <w:trHeight w:val="315"/>
          <w:jc w:val="center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r w:rsidRPr="008618EC">
              <w:t>21.4.0.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879" w:rsidRPr="008618EC" w:rsidRDefault="00ED4879" w:rsidP="00F81C5F">
            <w:r w:rsidRPr="008618EC">
              <w:t>Pārējie iepriekš neklasificētie pašu ieņēmumi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pPr>
              <w:jc w:val="right"/>
            </w:pPr>
            <w:r w:rsidRPr="008618EC">
              <w:t>3510</w:t>
            </w:r>
          </w:p>
        </w:tc>
      </w:tr>
      <w:tr w:rsidR="00ED4879" w:rsidRPr="008618EC" w:rsidTr="00F81C5F">
        <w:trPr>
          <w:trHeight w:val="315"/>
          <w:jc w:val="center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pPr>
              <w:jc w:val="right"/>
              <w:rPr>
                <w:b/>
                <w:bCs/>
              </w:rPr>
            </w:pPr>
            <w:r w:rsidRPr="008618EC">
              <w:rPr>
                <w:b/>
                <w:bCs/>
              </w:rPr>
              <w:t>5.0.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879" w:rsidRPr="008618EC" w:rsidRDefault="00ED4879" w:rsidP="00F81C5F">
            <w:pPr>
              <w:jc w:val="right"/>
              <w:rPr>
                <w:b/>
                <w:bCs/>
              </w:rPr>
            </w:pPr>
            <w:r w:rsidRPr="008618EC">
              <w:rPr>
                <w:b/>
                <w:bCs/>
              </w:rPr>
              <w:t>Transferti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pPr>
              <w:jc w:val="right"/>
              <w:rPr>
                <w:b/>
                <w:bCs/>
              </w:rPr>
            </w:pPr>
            <w:r w:rsidRPr="008618EC">
              <w:rPr>
                <w:b/>
                <w:bCs/>
              </w:rPr>
              <w:t>3073508</w:t>
            </w:r>
          </w:p>
        </w:tc>
      </w:tr>
      <w:tr w:rsidR="00ED4879" w:rsidRPr="008618EC" w:rsidTr="00F81C5F">
        <w:trPr>
          <w:trHeight w:val="315"/>
          <w:jc w:val="center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r w:rsidRPr="008618EC">
              <w:t>18.6.0.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879" w:rsidRPr="008618EC" w:rsidRDefault="00ED4879" w:rsidP="00F81C5F">
            <w:r w:rsidRPr="008618EC">
              <w:t>Pašvaldību saņemtie transfer</w:t>
            </w:r>
            <w:r>
              <w:t>t</w:t>
            </w:r>
            <w:r w:rsidRPr="008618EC">
              <w:t>i no valsts budžeta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pPr>
              <w:jc w:val="right"/>
            </w:pPr>
            <w:r w:rsidRPr="008618EC">
              <w:t>3006562</w:t>
            </w:r>
          </w:p>
        </w:tc>
      </w:tr>
      <w:tr w:rsidR="00ED4879" w:rsidRPr="008618EC" w:rsidTr="00F81C5F">
        <w:trPr>
          <w:trHeight w:val="630"/>
          <w:jc w:val="center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r w:rsidRPr="008618EC">
              <w:t>18.6.2.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879" w:rsidRPr="008618EC" w:rsidRDefault="00ED4879" w:rsidP="00F81C5F">
            <w:r w:rsidRPr="008618EC">
              <w:t>Pašvaldību saņemtie valsts budžeta transfer</w:t>
            </w:r>
            <w:r>
              <w:t>t</w:t>
            </w:r>
            <w:r w:rsidRPr="008618EC">
              <w:t>i noteiktam mērķim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pPr>
              <w:jc w:val="right"/>
            </w:pPr>
            <w:r w:rsidRPr="008618EC">
              <w:t>1157202</w:t>
            </w:r>
          </w:p>
        </w:tc>
      </w:tr>
      <w:tr w:rsidR="00ED4879" w:rsidRPr="008618EC" w:rsidTr="00F81C5F">
        <w:trPr>
          <w:trHeight w:val="944"/>
          <w:jc w:val="center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r w:rsidRPr="008618EC">
              <w:t>18.6.3.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879" w:rsidRPr="008618EC" w:rsidRDefault="00ED4879" w:rsidP="00F81C5F">
            <w:r>
              <w:t>Pašvaldību no valsts budžet</w:t>
            </w:r>
            <w:r w:rsidRPr="008618EC">
              <w:t xml:space="preserve">a iestādēm saņemtie transferti Eiropas Savienības politiku instrumentu un pārējās </w:t>
            </w:r>
            <w:r>
              <w:t>ārvalstu finanšu palīdzības līdz</w:t>
            </w:r>
            <w:r w:rsidRPr="008618EC">
              <w:t>fina</w:t>
            </w:r>
            <w:r>
              <w:t>n</w:t>
            </w:r>
            <w:r w:rsidRPr="008618EC">
              <w:t>sētajiem projektiem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pPr>
              <w:jc w:val="right"/>
            </w:pPr>
            <w:r w:rsidRPr="008618EC">
              <w:t>239072</w:t>
            </w:r>
          </w:p>
        </w:tc>
      </w:tr>
      <w:tr w:rsidR="00ED4879" w:rsidRPr="008618EC" w:rsidTr="00F81C5F">
        <w:trPr>
          <w:trHeight w:val="630"/>
          <w:jc w:val="center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r w:rsidRPr="008618EC">
              <w:t>18.6.4.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879" w:rsidRPr="008618EC" w:rsidRDefault="00ED4879" w:rsidP="00F81C5F">
            <w:r w:rsidRPr="008618EC">
              <w:t>Pašvaldību budžetā saņemtā dotācija no pašvaldību fina</w:t>
            </w:r>
            <w:r>
              <w:t>n</w:t>
            </w:r>
            <w:r w:rsidRPr="008618EC">
              <w:t>šu izlīdzināšanas fonda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pPr>
              <w:jc w:val="right"/>
            </w:pPr>
            <w:r w:rsidRPr="008618EC">
              <w:t>1545727</w:t>
            </w:r>
          </w:p>
        </w:tc>
      </w:tr>
      <w:tr w:rsidR="00ED4879" w:rsidRPr="008618EC" w:rsidTr="00F81C5F">
        <w:trPr>
          <w:trHeight w:val="630"/>
          <w:jc w:val="center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r w:rsidRPr="008618EC">
              <w:t>18.6.9.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879" w:rsidRPr="008618EC" w:rsidRDefault="00ED4879" w:rsidP="00F81C5F">
            <w:r w:rsidRPr="008618EC">
              <w:t xml:space="preserve">Pārējie </w:t>
            </w:r>
            <w:r>
              <w:t>pašvaldību saņemtie valsts budže</w:t>
            </w:r>
            <w:r w:rsidRPr="008618EC">
              <w:t>ta iestāžu transferti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pPr>
              <w:jc w:val="right"/>
            </w:pPr>
            <w:r w:rsidRPr="008618EC">
              <w:t>64561</w:t>
            </w:r>
          </w:p>
        </w:tc>
      </w:tr>
      <w:tr w:rsidR="00ED4879" w:rsidRPr="008618EC" w:rsidTr="00F81C5F">
        <w:trPr>
          <w:trHeight w:val="630"/>
          <w:jc w:val="center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r w:rsidRPr="008618EC">
              <w:t>19.2.0.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879" w:rsidRPr="008618EC" w:rsidRDefault="00ED4879" w:rsidP="00F81C5F">
            <w:r w:rsidRPr="008618EC">
              <w:t>Pašvaldību saņemtie transfer</w:t>
            </w:r>
            <w:r>
              <w:t>t</w:t>
            </w:r>
            <w:r w:rsidRPr="008618EC">
              <w:t>i no citām pašvaldībām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pPr>
              <w:jc w:val="right"/>
            </w:pPr>
            <w:r w:rsidRPr="008618EC">
              <w:t>66946</w:t>
            </w:r>
          </w:p>
        </w:tc>
      </w:tr>
      <w:tr w:rsidR="00ED4879" w:rsidRPr="008618EC" w:rsidTr="00F81C5F">
        <w:trPr>
          <w:trHeight w:val="315"/>
          <w:jc w:val="center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pPr>
              <w:rPr>
                <w:b/>
                <w:bCs/>
              </w:rPr>
            </w:pPr>
            <w:r w:rsidRPr="008618EC">
              <w:rPr>
                <w:b/>
                <w:bCs/>
              </w:rPr>
              <w:t> 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879" w:rsidRPr="008618EC" w:rsidRDefault="00ED4879" w:rsidP="00F81C5F">
            <w:pPr>
              <w:jc w:val="right"/>
              <w:rPr>
                <w:b/>
                <w:bCs/>
              </w:rPr>
            </w:pPr>
            <w:r w:rsidRPr="008618EC">
              <w:rPr>
                <w:b/>
                <w:bCs/>
              </w:rPr>
              <w:t>Aizņēmums no Valsts Kases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pPr>
              <w:jc w:val="right"/>
              <w:rPr>
                <w:b/>
                <w:bCs/>
              </w:rPr>
            </w:pPr>
            <w:r w:rsidRPr="008618EC">
              <w:rPr>
                <w:b/>
                <w:bCs/>
              </w:rPr>
              <w:t>679867</w:t>
            </w:r>
          </w:p>
        </w:tc>
      </w:tr>
      <w:tr w:rsidR="00ED4879" w:rsidRPr="008618EC" w:rsidTr="00F81C5F">
        <w:trPr>
          <w:trHeight w:val="315"/>
          <w:jc w:val="center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pPr>
              <w:jc w:val="right"/>
              <w:rPr>
                <w:b/>
                <w:bCs/>
              </w:rPr>
            </w:pPr>
            <w:r w:rsidRPr="008618EC">
              <w:rPr>
                <w:b/>
                <w:bCs/>
              </w:rPr>
              <w:t> 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879" w:rsidRPr="008618EC" w:rsidRDefault="00ED4879" w:rsidP="00F81C5F">
            <w:pPr>
              <w:jc w:val="right"/>
              <w:rPr>
                <w:b/>
                <w:bCs/>
              </w:rPr>
            </w:pPr>
            <w:r w:rsidRPr="008618EC">
              <w:rPr>
                <w:b/>
                <w:bCs/>
              </w:rPr>
              <w:t>Kopā ieņēmumi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pPr>
              <w:jc w:val="right"/>
              <w:rPr>
                <w:b/>
                <w:bCs/>
              </w:rPr>
            </w:pPr>
            <w:r w:rsidRPr="008618EC">
              <w:rPr>
                <w:b/>
                <w:bCs/>
              </w:rPr>
              <w:t>5685264</w:t>
            </w:r>
          </w:p>
        </w:tc>
      </w:tr>
      <w:tr w:rsidR="00ED4879" w:rsidRPr="008618EC" w:rsidTr="00F81C5F">
        <w:trPr>
          <w:trHeight w:val="315"/>
          <w:jc w:val="center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r w:rsidRPr="008618EC">
              <w:t> 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879" w:rsidRPr="008618EC" w:rsidRDefault="00ED4879" w:rsidP="00F81C5F">
            <w:pPr>
              <w:jc w:val="right"/>
            </w:pPr>
            <w:r w:rsidRPr="008618EC">
              <w:t>Naudas līdzekļu atlikums gada sākumā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pPr>
              <w:jc w:val="right"/>
            </w:pPr>
            <w:r w:rsidRPr="008618EC">
              <w:t>387839</w:t>
            </w:r>
          </w:p>
        </w:tc>
      </w:tr>
      <w:tr w:rsidR="00ED4879" w:rsidRPr="008618EC" w:rsidTr="00F81C5F">
        <w:trPr>
          <w:trHeight w:val="315"/>
          <w:jc w:val="center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r w:rsidRPr="008618EC">
              <w:t> </w:t>
            </w:r>
          </w:p>
        </w:tc>
        <w:tc>
          <w:tcPr>
            <w:tcW w:w="5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879" w:rsidRPr="008618EC" w:rsidRDefault="00ED4879" w:rsidP="00F81C5F">
            <w:r w:rsidRPr="008618EC"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pPr>
              <w:jc w:val="right"/>
            </w:pPr>
            <w:r w:rsidRPr="008618EC">
              <w:t>6073103</w:t>
            </w:r>
          </w:p>
        </w:tc>
      </w:tr>
    </w:tbl>
    <w:p w:rsidR="00ED4879" w:rsidRPr="008618EC" w:rsidRDefault="00ED4879" w:rsidP="00ED4879">
      <w:pPr>
        <w:jc w:val="center"/>
      </w:pPr>
    </w:p>
    <w:p w:rsidR="00ED4879" w:rsidRPr="008618EC" w:rsidRDefault="00ED4879" w:rsidP="00ED4879">
      <w:pPr>
        <w:jc w:val="center"/>
      </w:pPr>
      <w:bookmarkStart w:id="2" w:name="OLE_LINK1"/>
      <w:bookmarkStart w:id="3" w:name="OLE_LINK2"/>
      <w:r w:rsidRPr="008618EC">
        <w:t>Viļakas novada domes priekšsēdētājs                                                                       S.Maksimovs</w:t>
      </w:r>
    </w:p>
    <w:p w:rsidR="00ED4879" w:rsidRPr="008618EC" w:rsidRDefault="00ED4879" w:rsidP="00ED4879">
      <w:pPr>
        <w:jc w:val="right"/>
        <w:rPr>
          <w:b/>
          <w:sz w:val="18"/>
          <w:szCs w:val="18"/>
          <w:u w:val="single"/>
        </w:rPr>
      </w:pPr>
      <w:r w:rsidRPr="008618EC">
        <w:br w:type="page"/>
      </w:r>
      <w:bookmarkEnd w:id="2"/>
      <w:bookmarkEnd w:id="3"/>
    </w:p>
    <w:p w:rsidR="00ED4879" w:rsidRPr="002432F8" w:rsidRDefault="00ED4879" w:rsidP="00ED4879">
      <w:pPr>
        <w:pStyle w:val="Title"/>
        <w:ind w:left="6660"/>
        <w:jc w:val="both"/>
        <w:outlineLvl w:val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lastRenderedPageBreak/>
        <w:t>Pielikums Nr.2</w:t>
      </w:r>
    </w:p>
    <w:p w:rsidR="00ED4879" w:rsidRPr="002432F8" w:rsidRDefault="00ED4879" w:rsidP="00ED4879">
      <w:pPr>
        <w:pStyle w:val="Title"/>
        <w:ind w:left="6660"/>
        <w:jc w:val="both"/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Saistošiem noteikumiem Nr.1/2014</w:t>
      </w:r>
    </w:p>
    <w:p w:rsidR="00ED4879" w:rsidRPr="002432F8" w:rsidRDefault="00ED4879" w:rsidP="00ED4879">
      <w:pPr>
        <w:pStyle w:val="Title"/>
        <w:ind w:left="6660"/>
        <w:jc w:val="both"/>
        <w:outlineLvl w:val="0"/>
        <w:rPr>
          <w:rFonts w:ascii="Times New Roman" w:hAnsi="Times New Roman"/>
          <w:sz w:val="20"/>
        </w:rPr>
      </w:pPr>
      <w:r w:rsidRPr="002432F8">
        <w:rPr>
          <w:rFonts w:ascii="Times New Roman" w:hAnsi="Times New Roman"/>
          <w:sz w:val="20"/>
        </w:rPr>
        <w:t xml:space="preserve">„Par Viļakas novada pašvaldības </w:t>
      </w:r>
    </w:p>
    <w:p w:rsidR="00ED4879" w:rsidRPr="002432F8" w:rsidRDefault="00ED4879" w:rsidP="00ED4879">
      <w:pPr>
        <w:pStyle w:val="Title"/>
        <w:ind w:left="6660"/>
        <w:jc w:val="both"/>
        <w:outlineLvl w:val="0"/>
        <w:rPr>
          <w:sz w:val="20"/>
        </w:rPr>
      </w:pPr>
      <w:r>
        <w:rPr>
          <w:rFonts w:ascii="Times New Roman" w:hAnsi="Times New Roman"/>
          <w:sz w:val="20"/>
        </w:rPr>
        <w:t>2014</w:t>
      </w:r>
      <w:r w:rsidRPr="002432F8">
        <w:rPr>
          <w:rFonts w:ascii="Times New Roman" w:hAnsi="Times New Roman"/>
          <w:sz w:val="20"/>
        </w:rPr>
        <w:t>.gada budžetu</w:t>
      </w:r>
      <w:r w:rsidRPr="002432F8">
        <w:rPr>
          <w:sz w:val="20"/>
        </w:rPr>
        <w:t>”</w:t>
      </w:r>
    </w:p>
    <w:p w:rsidR="00ED4879" w:rsidRPr="008618EC" w:rsidRDefault="00ED4879" w:rsidP="00ED4879">
      <w:pPr>
        <w:jc w:val="right"/>
        <w:rPr>
          <w:b/>
          <w:sz w:val="18"/>
          <w:szCs w:val="18"/>
          <w:u w:val="single"/>
        </w:rPr>
      </w:pPr>
    </w:p>
    <w:p w:rsidR="00ED4879" w:rsidRPr="008618EC" w:rsidRDefault="00ED4879" w:rsidP="00ED4879">
      <w:pPr>
        <w:jc w:val="center"/>
        <w:rPr>
          <w:b/>
        </w:rPr>
      </w:pPr>
      <w:r w:rsidRPr="008618EC">
        <w:rPr>
          <w:b/>
        </w:rPr>
        <w:t>Viļakas novada pašvaldības pamatbudžeta izdevumu tāme sadalījumā pa funkcionālajām kategorijām un ekonomiskās klasifikācijas kodiem 2014.gadam</w:t>
      </w:r>
    </w:p>
    <w:tbl>
      <w:tblPr>
        <w:tblW w:w="8262" w:type="dxa"/>
        <w:jc w:val="center"/>
        <w:tblInd w:w="-833" w:type="dxa"/>
        <w:tblLook w:val="0000"/>
      </w:tblPr>
      <w:tblGrid>
        <w:gridCol w:w="1067"/>
        <w:gridCol w:w="1170"/>
        <w:gridCol w:w="4781"/>
        <w:gridCol w:w="1244"/>
      </w:tblGrid>
      <w:tr w:rsidR="00ED4879" w:rsidRPr="008618EC" w:rsidTr="00F81C5F">
        <w:trPr>
          <w:trHeight w:val="495"/>
          <w:jc w:val="center"/>
        </w:trPr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618EC">
              <w:rPr>
                <w:b/>
                <w:bCs/>
                <w:sz w:val="20"/>
                <w:szCs w:val="20"/>
              </w:rPr>
              <w:t>Klasif</w:t>
            </w:r>
            <w:proofErr w:type="spellEnd"/>
            <w:r w:rsidRPr="008618EC">
              <w:rPr>
                <w:b/>
                <w:bCs/>
                <w:sz w:val="20"/>
                <w:szCs w:val="20"/>
              </w:rPr>
              <w:t>. kods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618EC">
              <w:rPr>
                <w:b/>
                <w:bCs/>
                <w:sz w:val="20"/>
                <w:szCs w:val="20"/>
              </w:rPr>
              <w:t>Izdev.kods</w:t>
            </w:r>
            <w:proofErr w:type="spellEnd"/>
          </w:p>
        </w:tc>
        <w:tc>
          <w:tcPr>
            <w:tcW w:w="4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Rādītāja nosaukums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center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 xml:space="preserve">Plāns 2014.gadam </w:t>
            </w:r>
            <w:proofErr w:type="spellStart"/>
            <w:r w:rsidRPr="008618EC">
              <w:rPr>
                <w:b/>
                <w:bCs/>
                <w:sz w:val="20"/>
                <w:szCs w:val="20"/>
              </w:rPr>
              <w:t>euro</w:t>
            </w:r>
            <w:proofErr w:type="spellEnd"/>
          </w:p>
        </w:tc>
      </w:tr>
      <w:tr w:rsidR="00ED4879" w:rsidRPr="008618EC" w:rsidTr="00F81C5F">
        <w:trPr>
          <w:trHeight w:val="481"/>
          <w:jc w:val="center"/>
        </w:trPr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Vispārējas valdības dienesti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669666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477808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128696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4000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Procentu izdevumi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44029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19133</w:t>
            </w:r>
          </w:p>
        </w:tc>
      </w:tr>
      <w:tr w:rsidR="00ED4879" w:rsidRPr="008618EC" w:rsidTr="00F81C5F">
        <w:trPr>
          <w:trHeight w:val="51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1.11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Izpildvaras un likumdošanas valsts institūcijas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625637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477808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128696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19133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Viļakas novada dome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426236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329066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82305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14865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Vecumu pārvalde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37796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29131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8665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Medņevas pārvalde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33036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28150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4886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Žīguru pārvalde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29999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23966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6033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Šķilbēnu pārvalde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40556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30175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10381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Susāju pārvalde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26523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16885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5370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4268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Kupravas pārvalde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31491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20435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11056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ED4879" w:rsidRPr="008618EC" w:rsidTr="00F81C5F">
        <w:trPr>
          <w:trHeight w:val="51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1.721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Pašvaldību budžetu iekšējā valsts parāda darījumi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44029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4000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Procentu izdevumi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44029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Sabiedriskā kārtība un drošība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1750</w:t>
            </w:r>
          </w:p>
        </w:tc>
      </w:tr>
      <w:tr w:rsidR="00ED4879" w:rsidRPr="008618EC" w:rsidTr="00F81C5F">
        <w:trPr>
          <w:trHeight w:val="51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Ugunsdrošības, ugunsdzēsības, glābšanas un civilās drošības dienesti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1750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1750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Šķilbēnu ugunsdzēsības dienests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811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811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Vecumu ugunsdzēsības dienests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939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939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Ekonomiskā darbība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203884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27879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14674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64489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6000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Sociālie pabalsti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96842</w:t>
            </w:r>
          </w:p>
        </w:tc>
      </w:tr>
      <w:tr w:rsidR="00ED4879" w:rsidRPr="008618EC" w:rsidTr="00F81C5F">
        <w:trPr>
          <w:trHeight w:val="51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4.122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Vispārēji nodarbinātības jautājumu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98450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1414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194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6000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Sociālie pabalsti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96842</w:t>
            </w:r>
          </w:p>
        </w:tc>
      </w:tr>
      <w:tr w:rsidR="00ED4879" w:rsidRPr="008618EC" w:rsidTr="00F81C5F">
        <w:trPr>
          <w:trHeight w:val="76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4.24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Atbalsts lauksaimniecības, mežsaimniecības un medniecības nozaru pasākumiem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2205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478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1727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4.22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Mežsaimniecība un medniecība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6161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6161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4.43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Būvniecība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16208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15212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996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4.51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i/>
                <w:iCs/>
                <w:sz w:val="20"/>
                <w:szCs w:val="20"/>
                <w:u w:val="single"/>
              </w:rPr>
              <w:t>Ielu rekonstrukcija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i/>
                <w:iCs/>
                <w:sz w:val="20"/>
                <w:szCs w:val="20"/>
                <w:u w:val="single"/>
              </w:rPr>
              <w:t>44815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44815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4.73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i/>
                <w:iCs/>
                <w:sz w:val="20"/>
                <w:szCs w:val="20"/>
                <w:u w:val="single"/>
              </w:rPr>
              <w:t>Dabas parks „</w:t>
            </w:r>
            <w:proofErr w:type="spellStart"/>
            <w:r w:rsidRPr="008618EC">
              <w:rPr>
                <w:i/>
                <w:iCs/>
                <w:sz w:val="20"/>
                <w:szCs w:val="20"/>
                <w:u w:val="single"/>
              </w:rPr>
              <w:t>Balkani</w:t>
            </w:r>
            <w:proofErr w:type="spellEnd"/>
            <w:r w:rsidRPr="008618EC">
              <w:rPr>
                <w:i/>
                <w:iCs/>
                <w:sz w:val="20"/>
                <w:szCs w:val="20"/>
                <w:u w:val="single"/>
              </w:rPr>
              <w:t>”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36045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10775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5596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19674</w:t>
            </w:r>
          </w:p>
        </w:tc>
      </w:tr>
      <w:tr w:rsidR="00ED4879" w:rsidRPr="008618EC" w:rsidTr="00F81C5F">
        <w:trPr>
          <w:trHeight w:val="54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Pašvaldības teritoriju un mājokļu apsaimniekošana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477863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200077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224428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53358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6.4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Ielu apgaismošana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49801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49801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6.6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Teritoriju attīstība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428062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4269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3557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6.1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Viļakas pilsētas labiekārtošana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162823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99633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63190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Žīguru pagasta labiekārtošana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4395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4395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Susāju pagasta labiekārtošana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3876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2382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1494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6.3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Vecumu pagasta komunālā saimniecība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31045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18515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12530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Šķilbēnu pagasta komunālā saimniecība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50724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23398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27326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0</w:t>
            </w:r>
          </w:p>
        </w:tc>
      </w:tr>
      <w:tr w:rsidR="00ED4879" w:rsidRPr="008618EC" w:rsidTr="00F81C5F">
        <w:trPr>
          <w:trHeight w:val="51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Medņevas pagasta komunālā saimniecība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26511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9718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16793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ED4879" w:rsidRPr="008618EC" w:rsidTr="00F81C5F">
        <w:trPr>
          <w:trHeight w:val="36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Kupravas pagasta komunālā saimniecība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125170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40375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84795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ED4879" w:rsidRPr="008618EC" w:rsidTr="00F81C5F">
        <w:trPr>
          <w:trHeight w:val="31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Žīguru pagasta komunālā saimniecība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i/>
                <w:iCs/>
                <w:sz w:val="20"/>
                <w:szCs w:val="20"/>
                <w:u w:val="single"/>
              </w:rPr>
              <w:t>15692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6056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9636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Veselība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17498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13388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4110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7.21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Ambulatorās ārstniecības iestādes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17498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Upītes feldšeru punkts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9497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7287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2210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Kupravas feldšeru punkts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8001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6101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1900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Atpūta, kultūra un reliģija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546169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324964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133800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3000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Subsīdijas un dotācijas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56915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28134</w:t>
            </w:r>
          </w:p>
        </w:tc>
      </w:tr>
      <w:tr w:rsidR="00ED4879" w:rsidRPr="008618EC" w:rsidTr="00F81C5F">
        <w:trPr>
          <w:trHeight w:val="51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7000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Pašvaldību budžeta kārtējo izdevumu transferti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2356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8.1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Atpūtas un sporta iestādes pasākumi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16545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Viļakas sporta pasākumi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5444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2638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2806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Šķilbēnu sporta pasākumi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6299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2638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3661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Vecumu sporta pasākumi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i/>
                <w:iCs/>
                <w:sz w:val="20"/>
                <w:szCs w:val="20"/>
                <w:u w:val="single"/>
              </w:rPr>
              <w:t>4802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i/>
                <w:iCs/>
                <w:sz w:val="20"/>
                <w:szCs w:val="20"/>
                <w:u w:val="single"/>
              </w:rPr>
              <w:t>3208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i/>
                <w:iCs/>
                <w:sz w:val="20"/>
                <w:szCs w:val="20"/>
                <w:u w:val="single"/>
              </w:rPr>
              <w:t>1594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8.22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Muzeji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54101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Viļakas novada muzejs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19099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16267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2832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Kultūrvēstures Upītes muzejs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23303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1941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1379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19983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Kultūrvēstures muzejs „</w:t>
            </w:r>
            <w:proofErr w:type="spellStart"/>
            <w:r w:rsidRPr="008618EC">
              <w:rPr>
                <w:sz w:val="20"/>
                <w:szCs w:val="20"/>
                <w:u w:val="single"/>
              </w:rPr>
              <w:t>Vēršukalns</w:t>
            </w:r>
            <w:proofErr w:type="spellEnd"/>
            <w:r w:rsidRPr="008618EC">
              <w:rPr>
                <w:sz w:val="20"/>
                <w:szCs w:val="20"/>
                <w:u w:val="single"/>
              </w:rPr>
              <w:t>”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11699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7850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3564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285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8.21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Bibliotēkas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103868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Viļakas bibliotēka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47695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33390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10811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1138</w:t>
            </w:r>
          </w:p>
        </w:tc>
      </w:tr>
      <w:tr w:rsidR="00ED4879" w:rsidRPr="008618EC" w:rsidTr="00F81C5F">
        <w:trPr>
          <w:trHeight w:val="51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7000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Pašvaldību budžeta kārtējo izdevumu transferti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2356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Vecumu bibliotēka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8640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6426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1737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477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Medņevas bibliotēka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9223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6814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1911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498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Žīguru bibliotēka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11294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6914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3933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447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proofErr w:type="spellStart"/>
            <w:r w:rsidRPr="008618EC">
              <w:rPr>
                <w:sz w:val="20"/>
                <w:szCs w:val="20"/>
                <w:u w:val="single"/>
              </w:rPr>
              <w:t>Rekavas</w:t>
            </w:r>
            <w:proofErr w:type="spellEnd"/>
            <w:r w:rsidRPr="008618EC">
              <w:rPr>
                <w:sz w:val="20"/>
                <w:szCs w:val="20"/>
                <w:u w:val="single"/>
              </w:rPr>
              <w:t xml:space="preserve"> bibliotēka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10940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6600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2433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1907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Kupravas bibliotēka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9107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6213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2419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475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Upītes bibliotēka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6969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4660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1946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363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8.23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Kultūras centri, nami, klubi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227706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Viļakas Kultūras nams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53821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41036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12785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Borisovas Tautas nams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16414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12808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3606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Medņevas Tautas nams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36040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25978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10062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Žīguru Kultūras nams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50136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31849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18287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Upītes Tautas nams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24198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18538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5660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Kupravas Tautas nams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10950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7084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3866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ED4879" w:rsidRPr="008618EC" w:rsidTr="00F81C5F">
        <w:trPr>
          <w:trHeight w:val="51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Šķilbēnu pagasta kultūras centrs „</w:t>
            </w:r>
            <w:proofErr w:type="spellStart"/>
            <w:r w:rsidRPr="008618EC">
              <w:rPr>
                <w:sz w:val="20"/>
                <w:szCs w:val="20"/>
                <w:u w:val="single"/>
              </w:rPr>
              <w:t>Rekova</w:t>
            </w:r>
            <w:proofErr w:type="spellEnd"/>
            <w:r w:rsidRPr="008618EC">
              <w:rPr>
                <w:sz w:val="20"/>
                <w:szCs w:val="20"/>
                <w:u w:val="single"/>
              </w:rPr>
              <w:t>”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36147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20632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12954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2561</w:t>
            </w:r>
          </w:p>
        </w:tc>
      </w:tr>
      <w:tr w:rsidR="00ED4879" w:rsidRPr="008618EC" w:rsidTr="00F81C5F">
        <w:trPr>
          <w:trHeight w:val="36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i/>
                <w:iCs/>
                <w:sz w:val="20"/>
                <w:szCs w:val="20"/>
                <w:u w:val="single"/>
              </w:rPr>
              <w:t>Tautas mākslas kolektīvu mērķdotācija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i/>
                <w:iCs/>
                <w:sz w:val="20"/>
                <w:szCs w:val="20"/>
                <w:u w:val="single"/>
              </w:rPr>
              <w:t>6313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6313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8.29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Pārēja citur neklasificētie kultūra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57851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Viļakas  novada dzimtsarakstu nodaļa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13682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12345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1337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Susāju  pagasta kultūras pasākumi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4857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3334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1523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Jauniešu iniciatīvu centrs „Zvaniņi”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11583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7855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3728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Jauniešu iniciatīvu centrs „</w:t>
            </w:r>
            <w:proofErr w:type="spellStart"/>
            <w:r w:rsidRPr="008618EC">
              <w:rPr>
                <w:sz w:val="20"/>
                <w:szCs w:val="20"/>
                <w:u w:val="single"/>
              </w:rPr>
              <w:t>Sauleszieds</w:t>
            </w:r>
            <w:proofErr w:type="spellEnd"/>
            <w:r w:rsidRPr="008618EC">
              <w:rPr>
                <w:sz w:val="20"/>
                <w:szCs w:val="20"/>
                <w:u w:val="single"/>
              </w:rPr>
              <w:t>”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10405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7430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2975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i/>
                <w:iCs/>
                <w:sz w:val="20"/>
                <w:szCs w:val="20"/>
                <w:u w:val="single"/>
              </w:rPr>
              <w:t>Viļakas jauniešu iniciatīvu centrs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i/>
                <w:iCs/>
                <w:sz w:val="20"/>
                <w:szCs w:val="20"/>
                <w:u w:val="single"/>
              </w:rPr>
              <w:t>10338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8317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2021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i/>
                <w:iCs/>
                <w:sz w:val="20"/>
                <w:szCs w:val="20"/>
                <w:u w:val="single"/>
              </w:rPr>
              <w:t>Žīguru jauniešu iniciatīvu centrs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i/>
                <w:iCs/>
                <w:sz w:val="20"/>
                <w:szCs w:val="20"/>
                <w:u w:val="single"/>
              </w:rPr>
              <w:t>6986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5001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1985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ED4879" w:rsidRPr="008618EC" w:rsidTr="00F81C5F">
        <w:trPr>
          <w:trHeight w:val="76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8.6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Pārējie citur neklasificētie sporta, atpūtas, kultūras un reliģijas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  <w:u w:val="single"/>
              </w:rPr>
              <w:t>79785</w:t>
            </w:r>
          </w:p>
        </w:tc>
      </w:tr>
      <w:tr w:rsidR="00ED4879" w:rsidRPr="008618EC" w:rsidTr="00F81C5F">
        <w:trPr>
          <w:trHeight w:val="28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3000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Subsīdijas sabiedriskām organizācijām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56915</w:t>
            </w:r>
          </w:p>
        </w:tc>
      </w:tr>
      <w:tr w:rsidR="00ED4879" w:rsidRPr="008618EC" w:rsidTr="00F81C5F">
        <w:trPr>
          <w:trHeight w:val="28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8.62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i/>
                <w:iCs/>
                <w:sz w:val="20"/>
                <w:szCs w:val="20"/>
                <w:u w:val="single"/>
              </w:rPr>
              <w:t>Pensionāru saieta nams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i/>
                <w:iCs/>
                <w:sz w:val="20"/>
                <w:szCs w:val="20"/>
                <w:u w:val="single"/>
              </w:rPr>
              <w:t>11604</w:t>
            </w:r>
          </w:p>
        </w:tc>
      </w:tr>
      <w:tr w:rsidR="00ED4879" w:rsidRPr="008618EC" w:rsidTr="00F81C5F">
        <w:trPr>
          <w:trHeight w:val="28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8367</w:t>
            </w:r>
          </w:p>
        </w:tc>
      </w:tr>
      <w:tr w:rsidR="00ED4879" w:rsidRPr="008618EC" w:rsidTr="00F81C5F">
        <w:trPr>
          <w:trHeight w:val="28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3237</w:t>
            </w:r>
          </w:p>
        </w:tc>
      </w:tr>
      <w:tr w:rsidR="00ED4879" w:rsidRPr="008618EC" w:rsidTr="00F81C5F">
        <w:trPr>
          <w:trHeight w:val="28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ED4879" w:rsidRPr="008618EC" w:rsidTr="00F81C5F">
        <w:trPr>
          <w:trHeight w:val="28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i/>
                <w:iCs/>
                <w:sz w:val="20"/>
                <w:szCs w:val="20"/>
                <w:u w:val="single"/>
              </w:rPr>
              <w:t>Klostera ēka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i/>
                <w:iCs/>
                <w:sz w:val="20"/>
                <w:szCs w:val="20"/>
                <w:u w:val="single"/>
              </w:rPr>
              <w:t>11266</w:t>
            </w:r>
          </w:p>
        </w:tc>
      </w:tr>
      <w:tr w:rsidR="00ED4879" w:rsidRPr="008618EC" w:rsidTr="00F81C5F">
        <w:trPr>
          <w:trHeight w:val="28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2518</w:t>
            </w:r>
          </w:p>
        </w:tc>
      </w:tr>
      <w:tr w:rsidR="00ED4879" w:rsidRPr="008618EC" w:rsidTr="00F81C5F">
        <w:trPr>
          <w:trHeight w:val="285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8748</w:t>
            </w:r>
          </w:p>
        </w:tc>
      </w:tr>
      <w:tr w:rsidR="00ED4879" w:rsidRPr="008618EC" w:rsidTr="00F81C5F">
        <w:trPr>
          <w:trHeight w:val="285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Izglītība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2701947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1516276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442803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679408</w:t>
            </w:r>
          </w:p>
        </w:tc>
      </w:tr>
      <w:tr w:rsidR="00ED4879" w:rsidRPr="008618EC" w:rsidTr="00F81C5F">
        <w:trPr>
          <w:trHeight w:val="54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7000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Pašvaldību budžeta kārtējo izdevumu transferti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63460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9.1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Pirmsskolas izglītība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342033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Viļakas pirmsskolas izglītības iestāde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129965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103639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26326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Medņevas P.I.I.”Pasaciņa”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135121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111356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23765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Žīguru P.I.I.”Lācītis”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76947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55482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21465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9.219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Pamatizglītība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1423031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i/>
                <w:iCs/>
                <w:sz w:val="20"/>
                <w:szCs w:val="20"/>
                <w:u w:val="single"/>
              </w:rPr>
              <w:t>Viļakas pamatskola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i/>
                <w:iCs/>
                <w:sz w:val="20"/>
                <w:szCs w:val="20"/>
                <w:u w:val="single"/>
              </w:rPr>
              <w:t>159988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126364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28929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4695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i/>
                <w:iCs/>
                <w:sz w:val="20"/>
                <w:szCs w:val="20"/>
                <w:u w:val="single"/>
              </w:rPr>
              <w:t>Viduču pamatskola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i/>
                <w:iCs/>
                <w:sz w:val="20"/>
                <w:szCs w:val="20"/>
                <w:u w:val="single"/>
              </w:rPr>
              <w:t>181706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143926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37367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413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i/>
                <w:iCs/>
                <w:sz w:val="20"/>
                <w:szCs w:val="20"/>
                <w:u w:val="single"/>
              </w:rPr>
              <w:t>Žīguru pamatskola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i/>
                <w:iCs/>
                <w:sz w:val="20"/>
                <w:szCs w:val="20"/>
                <w:u w:val="single"/>
              </w:rPr>
              <w:t>143006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112266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30740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i/>
                <w:iCs/>
                <w:sz w:val="20"/>
                <w:szCs w:val="20"/>
                <w:u w:val="single"/>
              </w:rPr>
              <w:t>Upītes pamatskola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i/>
                <w:iCs/>
                <w:sz w:val="20"/>
                <w:szCs w:val="20"/>
                <w:u w:val="single"/>
              </w:rPr>
              <w:t>11</w:t>
            </w:r>
            <w:r>
              <w:rPr>
                <w:i/>
                <w:iCs/>
                <w:sz w:val="20"/>
                <w:szCs w:val="20"/>
                <w:u w:val="single"/>
              </w:rPr>
              <w:t>8607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98681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18910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1017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i/>
                <w:iCs/>
                <w:sz w:val="20"/>
                <w:szCs w:val="20"/>
                <w:u w:val="single"/>
              </w:rPr>
              <w:t>Mežvidu pamatskola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i/>
                <w:iCs/>
                <w:sz w:val="20"/>
                <w:szCs w:val="20"/>
                <w:u w:val="single"/>
              </w:rPr>
              <w:t>8</w:t>
            </w:r>
            <w:r>
              <w:rPr>
                <w:i/>
                <w:iCs/>
                <w:sz w:val="20"/>
                <w:szCs w:val="20"/>
                <w:u w:val="single"/>
              </w:rPr>
              <w:t>2057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62982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15620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3455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i/>
                <w:iCs/>
                <w:sz w:val="20"/>
                <w:szCs w:val="20"/>
                <w:u w:val="single"/>
              </w:rPr>
              <w:t>Kupravas pamatskola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i/>
                <w:iCs/>
                <w:sz w:val="20"/>
                <w:szCs w:val="20"/>
                <w:u w:val="single"/>
              </w:rPr>
              <w:t>68632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41226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27294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112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i/>
                <w:iCs/>
                <w:sz w:val="20"/>
                <w:szCs w:val="20"/>
                <w:u w:val="single"/>
              </w:rPr>
              <w:t>Izglītības iestāžu siltināšana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669035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669035</w:t>
            </w:r>
          </w:p>
        </w:tc>
      </w:tr>
      <w:tr w:rsidR="00ED4879" w:rsidRPr="008618EC" w:rsidTr="00F81C5F">
        <w:trPr>
          <w:trHeight w:val="60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9.219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Vispārēja rakstura transferti no pašvaldību budžeta pašvaldību budžetiem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  <w:u w:val="single"/>
              </w:rPr>
              <w:t>63460</w:t>
            </w:r>
          </w:p>
        </w:tc>
      </w:tr>
      <w:tr w:rsidR="00ED4879" w:rsidRPr="008618EC" w:rsidTr="00F81C5F">
        <w:trPr>
          <w:trHeight w:val="51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7000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Transferti, dotācijas un mērķdotācijas pašvaldībām.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63460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9.219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Vidējā izglītība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524037</w:t>
            </w:r>
          </w:p>
        </w:tc>
      </w:tr>
      <w:tr w:rsidR="00ED4879" w:rsidRPr="008618EC" w:rsidTr="00F81C5F">
        <w:trPr>
          <w:trHeight w:val="33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i/>
                <w:iCs/>
                <w:sz w:val="20"/>
                <w:szCs w:val="20"/>
                <w:u w:val="single"/>
              </w:rPr>
              <w:t>Viļakas Valsts Ģimnāzija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i/>
                <w:iCs/>
                <w:sz w:val="20"/>
                <w:szCs w:val="20"/>
                <w:u w:val="single"/>
              </w:rPr>
              <w:t>232271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179660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52611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  <w:u w:val="single"/>
              </w:rPr>
            </w:pPr>
            <w:proofErr w:type="spellStart"/>
            <w:r w:rsidRPr="008618EC">
              <w:rPr>
                <w:i/>
                <w:iCs/>
                <w:sz w:val="20"/>
                <w:szCs w:val="20"/>
                <w:u w:val="single"/>
              </w:rPr>
              <w:t>Rekavas</w:t>
            </w:r>
            <w:proofErr w:type="spellEnd"/>
            <w:r w:rsidRPr="008618EC">
              <w:rPr>
                <w:i/>
                <w:iCs/>
                <w:sz w:val="20"/>
                <w:szCs w:val="20"/>
                <w:u w:val="single"/>
              </w:rPr>
              <w:t xml:space="preserve"> vidusskola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i/>
                <w:iCs/>
                <w:sz w:val="20"/>
                <w:szCs w:val="20"/>
                <w:u w:val="single"/>
              </w:rPr>
              <w:t>286208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223741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62367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i/>
                <w:iCs/>
                <w:sz w:val="20"/>
                <w:szCs w:val="20"/>
                <w:u w:val="single"/>
              </w:rPr>
              <w:t>Projekts "</w:t>
            </w:r>
            <w:proofErr w:type="spellStart"/>
            <w:r w:rsidRPr="008618EC">
              <w:rPr>
                <w:i/>
                <w:iCs/>
                <w:sz w:val="20"/>
                <w:szCs w:val="20"/>
                <w:u w:val="single"/>
              </w:rPr>
              <w:t>Comenius</w:t>
            </w:r>
            <w:proofErr w:type="spellEnd"/>
            <w:r w:rsidRPr="008618EC">
              <w:rPr>
                <w:i/>
                <w:iCs/>
                <w:sz w:val="20"/>
                <w:szCs w:val="20"/>
                <w:u w:val="single"/>
              </w:rPr>
              <w:t>"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i/>
                <w:iCs/>
                <w:sz w:val="20"/>
                <w:szCs w:val="20"/>
                <w:u w:val="single"/>
              </w:rPr>
              <w:t>5558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5558</w:t>
            </w:r>
          </w:p>
        </w:tc>
      </w:tr>
      <w:tr w:rsidR="00ED4879" w:rsidRPr="008618EC" w:rsidTr="00F81C5F">
        <w:trPr>
          <w:trHeight w:val="51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9.51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Interešu un profesionālās ievirzes izglītība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188788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i/>
                <w:iCs/>
                <w:sz w:val="20"/>
                <w:szCs w:val="20"/>
                <w:u w:val="single"/>
              </w:rPr>
              <w:t>Viļakas mūzikas skola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  <w:u w:val="single"/>
              </w:rPr>
              <w:t>111398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106481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4447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470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i/>
                <w:iCs/>
                <w:sz w:val="20"/>
                <w:szCs w:val="20"/>
                <w:u w:val="single"/>
              </w:rPr>
              <w:t>Sporta skola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  <w:u w:val="single"/>
              </w:rPr>
              <w:t>77390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59895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17383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112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9.6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Izglītības papildu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91013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Izglītības papildu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i/>
                <w:iCs/>
                <w:sz w:val="20"/>
                <w:szCs w:val="20"/>
                <w:u w:val="single"/>
              </w:rPr>
              <w:t>69278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20540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48738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  <w:u w:val="single"/>
              </w:rPr>
            </w:pPr>
            <w:proofErr w:type="spellStart"/>
            <w:r w:rsidRPr="008618EC">
              <w:rPr>
                <w:i/>
                <w:iCs/>
                <w:sz w:val="20"/>
                <w:szCs w:val="20"/>
                <w:u w:val="single"/>
              </w:rPr>
              <w:t>Datortehniķis</w:t>
            </w:r>
            <w:proofErr w:type="spellEnd"/>
            <w:r w:rsidRPr="008618EC">
              <w:rPr>
                <w:i/>
                <w:iCs/>
                <w:sz w:val="20"/>
                <w:szCs w:val="20"/>
                <w:u w:val="single"/>
              </w:rPr>
              <w:t xml:space="preserve"> un psihologs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i/>
                <w:iCs/>
                <w:sz w:val="20"/>
                <w:szCs w:val="20"/>
                <w:u w:val="single"/>
              </w:rPr>
              <w:t>21735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19226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2509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9.81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Pārējā izglītības vadība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69585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IKS pārvaldes kultūras nodaļa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i/>
                <w:iCs/>
                <w:sz w:val="20"/>
                <w:szCs w:val="20"/>
                <w:u w:val="single"/>
              </w:rPr>
              <w:t>22785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10748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12037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 xml:space="preserve">IKS </w:t>
            </w:r>
            <w:proofErr w:type="spellStart"/>
            <w:r w:rsidRPr="008618EC">
              <w:rPr>
                <w:sz w:val="20"/>
                <w:szCs w:val="20"/>
                <w:u w:val="single"/>
              </w:rPr>
              <w:t>pārvaldesizglītības</w:t>
            </w:r>
            <w:proofErr w:type="spellEnd"/>
            <w:r w:rsidRPr="008618EC">
              <w:rPr>
                <w:sz w:val="20"/>
                <w:szCs w:val="20"/>
                <w:u w:val="single"/>
              </w:rPr>
              <w:t xml:space="preserve"> nodaļa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i/>
                <w:iCs/>
                <w:sz w:val="20"/>
                <w:szCs w:val="20"/>
                <w:u w:val="single"/>
              </w:rPr>
              <w:t>46800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40063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6737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Sociālā aizsardzība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532086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280114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116152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337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6000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Sociālie pabalsti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121254</w:t>
            </w:r>
          </w:p>
        </w:tc>
      </w:tr>
      <w:tr w:rsidR="00ED4879" w:rsidRPr="008618EC" w:rsidTr="00F81C5F">
        <w:trPr>
          <w:trHeight w:val="54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7000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Pašvaldību budžeta kārtējo izdevumu transferti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14229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10.4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  <w:u w:val="single"/>
              </w:rPr>
            </w:pPr>
            <w:r w:rsidRPr="008618EC">
              <w:rPr>
                <w:b/>
                <w:bCs/>
                <w:sz w:val="20"/>
                <w:szCs w:val="20"/>
                <w:u w:val="single"/>
              </w:rPr>
              <w:t>Bāriņtiesas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67664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60657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6670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337</w:t>
            </w:r>
          </w:p>
        </w:tc>
      </w:tr>
      <w:tr w:rsidR="00ED4879" w:rsidRPr="008618EC" w:rsidTr="00F81C5F">
        <w:trPr>
          <w:trHeight w:val="51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10.7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Pārējais citur neklasificēts atbalsts sociāli atstumtām personām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  <w:u w:val="single"/>
              </w:rPr>
              <w:t>135483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6000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Sociālie pabalsti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121254</w:t>
            </w:r>
          </w:p>
        </w:tc>
      </w:tr>
      <w:tr w:rsidR="00ED4879" w:rsidRPr="008618EC" w:rsidTr="00F81C5F">
        <w:trPr>
          <w:trHeight w:val="51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7000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Sociālās palīdzības funkciju nodrošināšanai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14229</w:t>
            </w:r>
          </w:p>
        </w:tc>
      </w:tr>
      <w:tr w:rsidR="00ED4879" w:rsidRPr="008618EC" w:rsidTr="00F81C5F">
        <w:trPr>
          <w:trHeight w:val="51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10.91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Pārējas citur neklasificētās sociālās aizsardzības pārraudzība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  <w:u w:val="single"/>
              </w:rPr>
              <w:t>81757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Sociālais dienests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  <w:u w:val="single"/>
              </w:rPr>
              <w:t> 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72743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9014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0</w:t>
            </w:r>
          </w:p>
        </w:tc>
      </w:tr>
      <w:tr w:rsidR="00ED4879" w:rsidRPr="008618EC" w:rsidTr="00F81C5F">
        <w:trPr>
          <w:trHeight w:val="51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lastRenderedPageBreak/>
              <w:t>10.92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Pārējie citur neklasificētie sociālās aizsardzības pasākumi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247182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sz w:val="20"/>
                <w:szCs w:val="20"/>
              </w:rPr>
            </w:pPr>
            <w:r w:rsidRPr="008618E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Viļakas sociālās aprūpes centrs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i/>
                <w:iCs/>
                <w:sz w:val="20"/>
                <w:szCs w:val="20"/>
                <w:u w:val="single"/>
              </w:rPr>
              <w:t>116254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71889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44365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Šķilbēnu sociālā māja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i/>
                <w:iCs/>
                <w:sz w:val="20"/>
                <w:szCs w:val="20"/>
                <w:u w:val="single"/>
              </w:rPr>
              <w:t>124923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74825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50098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  <w:u w:val="single"/>
              </w:rPr>
            </w:pPr>
            <w:r w:rsidRPr="008618EC">
              <w:rPr>
                <w:sz w:val="20"/>
                <w:szCs w:val="20"/>
                <w:u w:val="single"/>
              </w:rPr>
              <w:t>Sociālās dzīvojamās mājas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  <w:u w:val="single"/>
              </w:rPr>
            </w:pPr>
            <w:r w:rsidRPr="008618EC">
              <w:rPr>
                <w:i/>
                <w:iCs/>
                <w:sz w:val="20"/>
                <w:szCs w:val="20"/>
                <w:u w:val="single"/>
              </w:rPr>
              <w:t>6005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Atlīdzība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2000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Preces un pakalpojumi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6005</w:t>
            </w:r>
          </w:p>
        </w:tc>
      </w:tr>
      <w:tr w:rsidR="00ED4879" w:rsidRPr="008618EC" w:rsidTr="00F81C5F">
        <w:trPr>
          <w:trHeight w:val="255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5000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Pamatkapitāla veidošana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IZDEVUMI KOPĀ: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5150863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AIZŅĒMUMU ATMAKSA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889542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IZDEVUMI pavisam KOPĀ: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6040405</w:t>
            </w:r>
          </w:p>
        </w:tc>
      </w:tr>
      <w:tr w:rsidR="00ED4879" w:rsidRPr="008618EC" w:rsidTr="00F81C5F">
        <w:trPr>
          <w:trHeight w:val="270"/>
          <w:jc w:val="center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sz w:val="20"/>
                <w:szCs w:val="20"/>
              </w:rPr>
            </w:pPr>
            <w:r w:rsidRPr="008618EC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i/>
                <w:iCs/>
                <w:sz w:val="20"/>
                <w:szCs w:val="20"/>
              </w:rPr>
            </w:pPr>
            <w:r w:rsidRPr="008618E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Naudas atlikums gada beigās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879" w:rsidRPr="008618EC" w:rsidRDefault="00ED4879" w:rsidP="00F81C5F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618EC">
              <w:rPr>
                <w:b/>
                <w:bCs/>
                <w:i/>
                <w:iCs/>
                <w:sz w:val="20"/>
                <w:szCs w:val="20"/>
              </w:rPr>
              <w:t>32698</w:t>
            </w:r>
          </w:p>
        </w:tc>
      </w:tr>
    </w:tbl>
    <w:p w:rsidR="00ED4879" w:rsidRPr="008618EC" w:rsidRDefault="00ED4879" w:rsidP="00ED4879">
      <w:pPr>
        <w:jc w:val="right"/>
        <w:rPr>
          <w:sz w:val="20"/>
          <w:szCs w:val="20"/>
        </w:rPr>
      </w:pPr>
    </w:p>
    <w:p w:rsidR="00ED4879" w:rsidRDefault="00ED4879" w:rsidP="00ED4879">
      <w:pPr>
        <w:jc w:val="center"/>
      </w:pPr>
    </w:p>
    <w:p w:rsidR="00ED4879" w:rsidRDefault="00ED4879" w:rsidP="00ED4879">
      <w:pPr>
        <w:jc w:val="center"/>
      </w:pPr>
    </w:p>
    <w:p w:rsidR="00ED4879" w:rsidRPr="008618EC" w:rsidRDefault="00ED4879" w:rsidP="00ED4879">
      <w:pPr>
        <w:jc w:val="center"/>
      </w:pPr>
      <w:r w:rsidRPr="008618EC">
        <w:t>Viļakas novada domes priekšsēdētājs                                                                       S.Maksimovs</w:t>
      </w:r>
    </w:p>
    <w:p w:rsidR="00ED4879" w:rsidRPr="008618EC" w:rsidRDefault="00ED4879" w:rsidP="00ED4879">
      <w:pPr>
        <w:jc w:val="right"/>
        <w:rPr>
          <w:b/>
          <w:sz w:val="18"/>
          <w:szCs w:val="18"/>
          <w:u w:val="single"/>
        </w:rPr>
      </w:pPr>
      <w:r w:rsidRPr="008618EC">
        <w:br w:type="page"/>
      </w:r>
    </w:p>
    <w:p w:rsidR="00ED4879" w:rsidRPr="002432F8" w:rsidRDefault="00ED4879" w:rsidP="00ED4879">
      <w:pPr>
        <w:pStyle w:val="Title"/>
        <w:ind w:left="6660"/>
        <w:jc w:val="both"/>
        <w:outlineLvl w:val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lastRenderedPageBreak/>
        <w:t>Pielikums Nr.3</w:t>
      </w:r>
    </w:p>
    <w:p w:rsidR="00ED4879" w:rsidRPr="002432F8" w:rsidRDefault="00ED4879" w:rsidP="00ED4879">
      <w:pPr>
        <w:pStyle w:val="Title"/>
        <w:ind w:left="6660"/>
        <w:jc w:val="both"/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Saistošiem noteikumiem Nr.1/2014</w:t>
      </w:r>
    </w:p>
    <w:p w:rsidR="00ED4879" w:rsidRPr="002432F8" w:rsidRDefault="00ED4879" w:rsidP="00ED4879">
      <w:pPr>
        <w:pStyle w:val="Title"/>
        <w:ind w:left="6660"/>
        <w:jc w:val="both"/>
        <w:outlineLvl w:val="0"/>
        <w:rPr>
          <w:rFonts w:ascii="Times New Roman" w:hAnsi="Times New Roman"/>
          <w:sz w:val="20"/>
        </w:rPr>
      </w:pPr>
      <w:r w:rsidRPr="002432F8">
        <w:rPr>
          <w:rFonts w:ascii="Times New Roman" w:hAnsi="Times New Roman"/>
          <w:sz w:val="20"/>
        </w:rPr>
        <w:t xml:space="preserve">„Par Viļakas novada pašvaldības </w:t>
      </w:r>
    </w:p>
    <w:p w:rsidR="00ED4879" w:rsidRPr="002432F8" w:rsidRDefault="00ED4879" w:rsidP="00ED4879">
      <w:pPr>
        <w:pStyle w:val="Title"/>
        <w:ind w:left="6660"/>
        <w:jc w:val="both"/>
        <w:outlineLvl w:val="0"/>
        <w:rPr>
          <w:sz w:val="20"/>
        </w:rPr>
      </w:pPr>
      <w:r>
        <w:rPr>
          <w:rFonts w:ascii="Times New Roman" w:hAnsi="Times New Roman"/>
          <w:sz w:val="20"/>
        </w:rPr>
        <w:t>2014</w:t>
      </w:r>
      <w:r w:rsidRPr="002432F8">
        <w:rPr>
          <w:rFonts w:ascii="Times New Roman" w:hAnsi="Times New Roman"/>
          <w:sz w:val="20"/>
        </w:rPr>
        <w:t>.gada budžetu</w:t>
      </w:r>
      <w:r w:rsidRPr="002432F8">
        <w:rPr>
          <w:sz w:val="20"/>
        </w:rPr>
        <w:t>”</w:t>
      </w:r>
    </w:p>
    <w:p w:rsidR="00ED4879" w:rsidRDefault="00ED4879" w:rsidP="00ED4879">
      <w:pPr>
        <w:jc w:val="center"/>
        <w:rPr>
          <w:b/>
        </w:rPr>
      </w:pPr>
    </w:p>
    <w:p w:rsidR="00ED4879" w:rsidRPr="008618EC" w:rsidRDefault="00ED4879" w:rsidP="00ED4879">
      <w:pPr>
        <w:jc w:val="center"/>
        <w:rPr>
          <w:b/>
        </w:rPr>
      </w:pPr>
      <w:r w:rsidRPr="008618EC">
        <w:rPr>
          <w:b/>
        </w:rPr>
        <w:t>Viļakas novada pašvaldības speciālā budžeta ieņēmumu un izdevumu tāme 2014.gadam</w:t>
      </w:r>
    </w:p>
    <w:p w:rsidR="00ED4879" w:rsidRPr="008618EC" w:rsidRDefault="00ED4879" w:rsidP="00ED4879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Ind w:w="-377" w:type="dxa"/>
        <w:tblLook w:val="01E0"/>
      </w:tblPr>
      <w:tblGrid>
        <w:gridCol w:w="1536"/>
        <w:gridCol w:w="5142"/>
        <w:gridCol w:w="1554"/>
      </w:tblGrid>
      <w:tr w:rsidR="00ED4879" w:rsidRPr="008618EC" w:rsidTr="00F81C5F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79" w:rsidRPr="008618EC" w:rsidRDefault="00ED4879" w:rsidP="00F81C5F">
            <w:pPr>
              <w:jc w:val="center"/>
            </w:pPr>
            <w:r w:rsidRPr="008618EC">
              <w:t>Klasifikācijas</w:t>
            </w:r>
          </w:p>
          <w:p w:rsidR="00ED4879" w:rsidRPr="008618EC" w:rsidRDefault="00ED4879" w:rsidP="00F81C5F">
            <w:pPr>
              <w:jc w:val="center"/>
            </w:pPr>
            <w:r w:rsidRPr="008618EC">
              <w:t>kods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79" w:rsidRPr="008618EC" w:rsidRDefault="00ED4879" w:rsidP="00F81C5F">
            <w:pPr>
              <w:jc w:val="center"/>
            </w:pPr>
            <w:r w:rsidRPr="008618EC">
              <w:t>Rādītāju nosaukums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79" w:rsidRPr="008618EC" w:rsidRDefault="00ED4879" w:rsidP="00F81C5F">
            <w:pPr>
              <w:jc w:val="center"/>
            </w:pPr>
            <w:r w:rsidRPr="008618EC">
              <w:t xml:space="preserve">Plānotais 2014.gadam </w:t>
            </w:r>
            <w:proofErr w:type="spellStart"/>
            <w:r w:rsidRPr="008618EC">
              <w:t>euro</w:t>
            </w:r>
            <w:proofErr w:type="spellEnd"/>
          </w:p>
        </w:tc>
      </w:tr>
      <w:tr w:rsidR="00ED4879" w:rsidRPr="008618EC" w:rsidTr="00F81C5F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b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b/>
                <w:sz w:val="28"/>
                <w:szCs w:val="28"/>
              </w:rPr>
            </w:pPr>
            <w:r w:rsidRPr="008618EC">
              <w:rPr>
                <w:b/>
                <w:sz w:val="28"/>
                <w:szCs w:val="28"/>
              </w:rPr>
              <w:t>Ieņēmumi kopā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b/>
                <w:sz w:val="28"/>
                <w:szCs w:val="28"/>
              </w:rPr>
            </w:pPr>
            <w:r w:rsidRPr="008618EC">
              <w:rPr>
                <w:b/>
                <w:sz w:val="28"/>
                <w:szCs w:val="28"/>
              </w:rPr>
              <w:t>216889</w:t>
            </w:r>
          </w:p>
        </w:tc>
      </w:tr>
      <w:tr w:rsidR="00ED4879" w:rsidRPr="00F800BD" w:rsidTr="00F81C5F">
        <w:trPr>
          <w:trHeight w:val="112"/>
          <w:jc w:val="center"/>
        </w:trPr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/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r w:rsidRPr="008618EC">
              <w:t>Ieņēmumi pēc speciālā budžeta veidiem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b/>
              </w:rPr>
            </w:pPr>
          </w:p>
        </w:tc>
      </w:tr>
      <w:tr w:rsidR="00ED4879" w:rsidRPr="008618EC" w:rsidTr="00F81C5F">
        <w:trPr>
          <w:jc w:val="center"/>
        </w:trPr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79" w:rsidRPr="008618EC" w:rsidRDefault="00ED4879" w:rsidP="00F81C5F"/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b/>
              </w:rPr>
            </w:pPr>
            <w:r w:rsidRPr="008618EC">
              <w:rPr>
                <w:b/>
              </w:rPr>
              <w:t>Dabas resursu nodoklis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b/>
              </w:rPr>
            </w:pPr>
          </w:p>
        </w:tc>
      </w:tr>
      <w:tr w:rsidR="00ED4879" w:rsidRPr="008618EC" w:rsidTr="00F81C5F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r w:rsidRPr="008618EC">
              <w:t>5.5.3.0.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</w:rPr>
            </w:pPr>
            <w:r w:rsidRPr="008618EC">
              <w:rPr>
                <w:i/>
              </w:rPr>
              <w:t>Dabas resursu nodoklis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b/>
                <w:i/>
              </w:rPr>
            </w:pPr>
            <w:r w:rsidRPr="008618EC">
              <w:rPr>
                <w:b/>
                <w:i/>
              </w:rPr>
              <w:t>18500</w:t>
            </w:r>
          </w:p>
        </w:tc>
      </w:tr>
      <w:tr w:rsidR="00ED4879" w:rsidRPr="008618EC" w:rsidTr="00F81C5F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/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b/>
              </w:rPr>
            </w:pPr>
            <w:r w:rsidRPr="008618EC">
              <w:rPr>
                <w:b/>
              </w:rPr>
              <w:t>Autoceļu (ielu) fonda līdzekļi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b/>
              </w:rPr>
            </w:pPr>
          </w:p>
        </w:tc>
      </w:tr>
      <w:tr w:rsidR="00ED4879" w:rsidRPr="008618EC" w:rsidTr="00F81C5F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r w:rsidRPr="008618EC">
              <w:t>18.0.0.0.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r w:rsidRPr="008618EC">
              <w:t>Valsts budžeta transferti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/>
        </w:tc>
      </w:tr>
      <w:tr w:rsidR="00ED4879" w:rsidRPr="008618EC" w:rsidTr="00F81C5F">
        <w:trPr>
          <w:trHeight w:val="271"/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</w:rPr>
            </w:pPr>
            <w:r w:rsidRPr="008618EC">
              <w:rPr>
                <w:i/>
              </w:rPr>
              <w:t xml:space="preserve">   18.9.1.0.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</w:rPr>
            </w:pPr>
            <w:r w:rsidRPr="008618EC">
              <w:rPr>
                <w:i/>
              </w:rPr>
              <w:t xml:space="preserve">Mērķdotācijas pašvaldību autoceļiem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b/>
                <w:i/>
              </w:rPr>
            </w:pPr>
            <w:r w:rsidRPr="008618EC">
              <w:rPr>
                <w:b/>
                <w:i/>
              </w:rPr>
              <w:t>198389</w:t>
            </w:r>
          </w:p>
        </w:tc>
      </w:tr>
      <w:tr w:rsidR="00ED4879" w:rsidRPr="008618EC" w:rsidTr="00F81C5F">
        <w:trPr>
          <w:trHeight w:val="283"/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</w:rPr>
            </w:pPr>
            <w:r w:rsidRPr="008618EC">
              <w:rPr>
                <w:i/>
              </w:rPr>
              <w:t>Viļakas pilsēta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</w:rPr>
            </w:pPr>
            <w:r w:rsidRPr="008618EC">
              <w:rPr>
                <w:i/>
              </w:rPr>
              <w:t>102648</w:t>
            </w:r>
          </w:p>
        </w:tc>
      </w:tr>
      <w:tr w:rsidR="00ED4879" w:rsidRPr="008618EC" w:rsidTr="00F81C5F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</w:rPr>
            </w:pPr>
            <w:r w:rsidRPr="008618EC">
              <w:rPr>
                <w:i/>
              </w:rPr>
              <w:t>Kupravas pārvalde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</w:rPr>
            </w:pPr>
            <w:r w:rsidRPr="008618EC">
              <w:rPr>
                <w:i/>
              </w:rPr>
              <w:t>10615</w:t>
            </w:r>
          </w:p>
        </w:tc>
      </w:tr>
      <w:tr w:rsidR="00ED4879" w:rsidRPr="008618EC" w:rsidTr="00F81C5F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</w:rPr>
            </w:pPr>
            <w:r w:rsidRPr="008618EC">
              <w:rPr>
                <w:i/>
              </w:rPr>
              <w:t>Medņevas pārvalde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</w:rPr>
            </w:pPr>
            <w:r w:rsidRPr="008618EC">
              <w:rPr>
                <w:i/>
              </w:rPr>
              <w:t>18434</w:t>
            </w:r>
          </w:p>
        </w:tc>
      </w:tr>
      <w:tr w:rsidR="00ED4879" w:rsidRPr="008618EC" w:rsidTr="00F81C5F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</w:rPr>
            </w:pPr>
            <w:r w:rsidRPr="008618EC">
              <w:rPr>
                <w:i/>
              </w:rPr>
              <w:t>Susāju pārvalde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</w:rPr>
            </w:pPr>
            <w:r w:rsidRPr="008618EC">
              <w:rPr>
                <w:i/>
              </w:rPr>
              <w:t>14633</w:t>
            </w:r>
          </w:p>
        </w:tc>
      </w:tr>
      <w:tr w:rsidR="00ED4879" w:rsidRPr="008618EC" w:rsidTr="00F81C5F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</w:rPr>
            </w:pPr>
            <w:r w:rsidRPr="008618EC">
              <w:rPr>
                <w:i/>
              </w:rPr>
              <w:t>Šķilbēnu pārvalde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</w:rPr>
            </w:pPr>
            <w:r w:rsidRPr="008618EC">
              <w:rPr>
                <w:i/>
              </w:rPr>
              <w:t>27397</w:t>
            </w:r>
          </w:p>
        </w:tc>
      </w:tr>
      <w:tr w:rsidR="00ED4879" w:rsidRPr="008618EC" w:rsidTr="00F81C5F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</w:rPr>
            </w:pPr>
            <w:r w:rsidRPr="008618EC">
              <w:rPr>
                <w:i/>
              </w:rPr>
              <w:t>Vecumu pārvalde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</w:rPr>
            </w:pPr>
            <w:r w:rsidRPr="008618EC">
              <w:rPr>
                <w:i/>
              </w:rPr>
              <w:t>10502</w:t>
            </w:r>
          </w:p>
        </w:tc>
      </w:tr>
      <w:tr w:rsidR="00ED4879" w:rsidRPr="008618EC" w:rsidTr="00F81C5F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</w:rPr>
            </w:pPr>
            <w:r w:rsidRPr="008618EC">
              <w:rPr>
                <w:i/>
              </w:rPr>
              <w:t>Žīguru pārvalde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</w:rPr>
            </w:pPr>
            <w:r w:rsidRPr="008618EC">
              <w:rPr>
                <w:i/>
              </w:rPr>
              <w:t>14161</w:t>
            </w:r>
          </w:p>
        </w:tc>
      </w:tr>
      <w:tr w:rsidR="00ED4879" w:rsidRPr="008618EC" w:rsidTr="00F81C5F">
        <w:trPr>
          <w:trHeight w:val="70"/>
          <w:jc w:val="center"/>
        </w:trPr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b/>
              </w:rPr>
            </w:pPr>
            <w:r w:rsidRPr="008618EC">
              <w:rPr>
                <w:b/>
              </w:rPr>
              <w:t xml:space="preserve">Izdevumi atbilstoši funkcionālajām un ekonomiskajām kategorijām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b/>
                <w:sz w:val="28"/>
                <w:szCs w:val="28"/>
              </w:rPr>
            </w:pPr>
            <w:r w:rsidRPr="008618EC">
              <w:rPr>
                <w:b/>
                <w:sz w:val="28"/>
                <w:szCs w:val="28"/>
              </w:rPr>
              <w:t>234250</w:t>
            </w:r>
          </w:p>
        </w:tc>
      </w:tr>
      <w:tr w:rsidR="00ED4879" w:rsidRPr="008618EC" w:rsidTr="00F81C5F">
        <w:trPr>
          <w:trHeight w:val="70"/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jc w:val="right"/>
              <w:rPr>
                <w:b/>
                <w:i/>
              </w:rPr>
            </w:pPr>
            <w:r w:rsidRPr="008618EC">
              <w:rPr>
                <w:b/>
                <w:i/>
              </w:rPr>
              <w:t>04.000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b/>
                <w:i/>
              </w:rPr>
            </w:pPr>
            <w:r w:rsidRPr="008618EC">
              <w:rPr>
                <w:b/>
                <w:i/>
              </w:rPr>
              <w:t>Ekonomiskā darbība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b/>
              </w:rPr>
            </w:pPr>
          </w:p>
        </w:tc>
      </w:tr>
      <w:tr w:rsidR="00ED4879" w:rsidRPr="008618EC" w:rsidTr="00F81C5F">
        <w:trPr>
          <w:trHeight w:val="197"/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jc w:val="right"/>
              <w:rPr>
                <w:b/>
                <w:i/>
              </w:rPr>
            </w:pPr>
            <w:r w:rsidRPr="008618EC">
              <w:rPr>
                <w:b/>
                <w:i/>
              </w:rPr>
              <w:t>04.510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b/>
                <w:i/>
              </w:rPr>
            </w:pPr>
            <w:proofErr w:type="spellStart"/>
            <w:r w:rsidRPr="008618EC">
              <w:rPr>
                <w:b/>
                <w:i/>
              </w:rPr>
              <w:t>Autoransports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b/>
              </w:rPr>
            </w:pPr>
            <w:r w:rsidRPr="008618EC">
              <w:rPr>
                <w:b/>
              </w:rPr>
              <w:t>213250</w:t>
            </w:r>
          </w:p>
        </w:tc>
      </w:tr>
      <w:tr w:rsidR="00ED4879" w:rsidRPr="008618EC" w:rsidTr="00F81C5F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r w:rsidRPr="008618EC">
              <w:t>1100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r w:rsidRPr="008618EC">
              <w:t>Atalgojums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r w:rsidRPr="008618EC">
              <w:t>8537</w:t>
            </w:r>
          </w:p>
        </w:tc>
      </w:tr>
      <w:tr w:rsidR="00ED4879" w:rsidRPr="008618EC" w:rsidTr="00F81C5F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r w:rsidRPr="008618EC">
              <w:t>1200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r w:rsidRPr="008618EC">
              <w:t xml:space="preserve">Darba devēja VSA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r w:rsidRPr="008618EC">
              <w:t>2014</w:t>
            </w:r>
          </w:p>
        </w:tc>
      </w:tr>
      <w:tr w:rsidR="00ED4879" w:rsidRPr="008618EC" w:rsidTr="00F81C5F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r w:rsidRPr="008618EC">
              <w:t>2000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r w:rsidRPr="008618EC">
              <w:t>Preces un pakalpojumi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/>
        </w:tc>
      </w:tr>
      <w:tr w:rsidR="00ED4879" w:rsidRPr="008618EC" w:rsidTr="00F81C5F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  <w:sz w:val="18"/>
                <w:szCs w:val="18"/>
              </w:rPr>
            </w:pPr>
            <w:r w:rsidRPr="008618EC">
              <w:rPr>
                <w:i/>
                <w:sz w:val="18"/>
                <w:szCs w:val="18"/>
              </w:rPr>
              <w:t>2200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  <w:sz w:val="18"/>
                <w:szCs w:val="18"/>
              </w:rPr>
            </w:pPr>
            <w:r w:rsidRPr="008618EC">
              <w:rPr>
                <w:i/>
                <w:sz w:val="18"/>
                <w:szCs w:val="18"/>
              </w:rPr>
              <w:t>Pakalpojumi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  <w:sz w:val="18"/>
                <w:szCs w:val="18"/>
              </w:rPr>
            </w:pPr>
            <w:r w:rsidRPr="008618EC">
              <w:rPr>
                <w:i/>
                <w:sz w:val="18"/>
                <w:szCs w:val="18"/>
              </w:rPr>
              <w:t>101958</w:t>
            </w:r>
          </w:p>
        </w:tc>
      </w:tr>
      <w:tr w:rsidR="00ED4879" w:rsidRPr="008618EC" w:rsidTr="00F81C5F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jc w:val="right"/>
              <w:rPr>
                <w:i/>
                <w:sz w:val="18"/>
                <w:szCs w:val="18"/>
              </w:rPr>
            </w:pPr>
            <w:r w:rsidRPr="008618EC">
              <w:rPr>
                <w:i/>
                <w:sz w:val="18"/>
                <w:szCs w:val="18"/>
              </w:rPr>
              <w:t>2223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</w:rPr>
            </w:pPr>
            <w:r w:rsidRPr="008618EC">
              <w:rPr>
                <w:i/>
              </w:rPr>
              <w:t>Izdevumi par transporta pakalpojumiem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  <w:sz w:val="18"/>
                <w:szCs w:val="18"/>
              </w:rPr>
            </w:pPr>
            <w:r w:rsidRPr="008618EC">
              <w:rPr>
                <w:i/>
                <w:sz w:val="18"/>
                <w:szCs w:val="18"/>
              </w:rPr>
              <w:t>13000</w:t>
            </w:r>
          </w:p>
        </w:tc>
      </w:tr>
      <w:tr w:rsidR="00ED4879" w:rsidRPr="008618EC" w:rsidTr="00F81C5F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jc w:val="right"/>
              <w:rPr>
                <w:i/>
                <w:sz w:val="18"/>
                <w:szCs w:val="18"/>
              </w:rPr>
            </w:pPr>
            <w:r w:rsidRPr="008618EC">
              <w:rPr>
                <w:i/>
                <w:sz w:val="18"/>
                <w:szCs w:val="18"/>
              </w:rPr>
              <w:t>2236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</w:rPr>
            </w:pPr>
            <w:r w:rsidRPr="008618EC">
              <w:rPr>
                <w:i/>
              </w:rPr>
              <w:t>Bankas komisija, pakalpojumi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  <w:sz w:val="18"/>
                <w:szCs w:val="18"/>
              </w:rPr>
            </w:pPr>
            <w:r w:rsidRPr="008618EC">
              <w:rPr>
                <w:i/>
                <w:sz w:val="18"/>
                <w:szCs w:val="18"/>
              </w:rPr>
              <w:t>20</w:t>
            </w:r>
          </w:p>
        </w:tc>
      </w:tr>
      <w:tr w:rsidR="00ED4879" w:rsidRPr="008618EC" w:rsidTr="00F81C5F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jc w:val="right"/>
              <w:rPr>
                <w:i/>
                <w:sz w:val="18"/>
                <w:szCs w:val="18"/>
              </w:rPr>
            </w:pPr>
            <w:r w:rsidRPr="008618EC">
              <w:rPr>
                <w:i/>
                <w:sz w:val="18"/>
                <w:szCs w:val="18"/>
              </w:rPr>
              <w:t>2242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  <w:sz w:val="18"/>
                <w:szCs w:val="18"/>
              </w:rPr>
            </w:pPr>
            <w:r w:rsidRPr="008618EC">
              <w:rPr>
                <w:i/>
                <w:sz w:val="18"/>
                <w:szCs w:val="18"/>
              </w:rPr>
              <w:t>Transportlīdzekļu uzturēšana un remonts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  <w:sz w:val="18"/>
                <w:szCs w:val="18"/>
              </w:rPr>
            </w:pPr>
            <w:r w:rsidRPr="008618EC">
              <w:rPr>
                <w:i/>
                <w:sz w:val="18"/>
                <w:szCs w:val="18"/>
              </w:rPr>
              <w:t>300</w:t>
            </w:r>
          </w:p>
        </w:tc>
      </w:tr>
      <w:tr w:rsidR="00ED4879" w:rsidRPr="008618EC" w:rsidTr="00F81C5F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jc w:val="right"/>
              <w:rPr>
                <w:i/>
                <w:sz w:val="18"/>
                <w:szCs w:val="18"/>
              </w:rPr>
            </w:pPr>
            <w:r w:rsidRPr="008618EC">
              <w:rPr>
                <w:i/>
                <w:sz w:val="18"/>
                <w:szCs w:val="18"/>
              </w:rPr>
              <w:t>2243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  <w:sz w:val="18"/>
                <w:szCs w:val="18"/>
              </w:rPr>
            </w:pPr>
            <w:r w:rsidRPr="008618EC">
              <w:rPr>
                <w:i/>
                <w:sz w:val="18"/>
                <w:szCs w:val="18"/>
              </w:rPr>
              <w:t>Iekārtas, inventāra un aparatūras remonts, tehniskā apkalpošana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  <w:sz w:val="18"/>
                <w:szCs w:val="18"/>
              </w:rPr>
            </w:pPr>
            <w:r w:rsidRPr="008618EC">
              <w:rPr>
                <w:i/>
                <w:sz w:val="18"/>
                <w:szCs w:val="18"/>
              </w:rPr>
              <w:t>750</w:t>
            </w:r>
          </w:p>
        </w:tc>
      </w:tr>
      <w:tr w:rsidR="00ED4879" w:rsidRPr="008618EC" w:rsidTr="00F81C5F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jc w:val="right"/>
              <w:rPr>
                <w:i/>
                <w:sz w:val="18"/>
                <w:szCs w:val="18"/>
              </w:rPr>
            </w:pPr>
            <w:r w:rsidRPr="008618EC">
              <w:rPr>
                <w:i/>
                <w:sz w:val="18"/>
                <w:szCs w:val="18"/>
              </w:rPr>
              <w:t>2246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  <w:sz w:val="18"/>
                <w:szCs w:val="18"/>
              </w:rPr>
            </w:pPr>
            <w:r w:rsidRPr="008618EC">
              <w:rPr>
                <w:i/>
                <w:sz w:val="18"/>
                <w:szCs w:val="18"/>
              </w:rPr>
              <w:t>Autoceļu un ielu pārvaldīšana un uzturēšana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  <w:sz w:val="18"/>
                <w:szCs w:val="18"/>
              </w:rPr>
            </w:pPr>
            <w:r w:rsidRPr="008618EC">
              <w:rPr>
                <w:i/>
                <w:sz w:val="18"/>
                <w:szCs w:val="18"/>
              </w:rPr>
              <w:t>87192</w:t>
            </w:r>
          </w:p>
        </w:tc>
      </w:tr>
      <w:tr w:rsidR="00ED4879" w:rsidRPr="008618EC" w:rsidTr="00F81C5F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jc w:val="right"/>
              <w:rPr>
                <w:i/>
                <w:sz w:val="18"/>
                <w:szCs w:val="18"/>
              </w:rPr>
            </w:pPr>
            <w:r w:rsidRPr="008618EC">
              <w:rPr>
                <w:i/>
                <w:sz w:val="18"/>
                <w:szCs w:val="18"/>
              </w:rPr>
              <w:t>2249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  <w:sz w:val="18"/>
                <w:szCs w:val="18"/>
              </w:rPr>
            </w:pPr>
            <w:r w:rsidRPr="008618EC">
              <w:rPr>
                <w:i/>
              </w:rPr>
              <w:t>Pārējie remontdarbu un iestāžu uzturēšanas pakalpojumi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  <w:sz w:val="18"/>
                <w:szCs w:val="18"/>
              </w:rPr>
            </w:pPr>
            <w:r w:rsidRPr="008618EC">
              <w:rPr>
                <w:i/>
                <w:sz w:val="18"/>
                <w:szCs w:val="18"/>
              </w:rPr>
              <w:t>326</w:t>
            </w:r>
          </w:p>
        </w:tc>
      </w:tr>
      <w:tr w:rsidR="00ED4879" w:rsidRPr="008618EC" w:rsidTr="00F81C5F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jc w:val="right"/>
              <w:rPr>
                <w:i/>
                <w:sz w:val="18"/>
                <w:szCs w:val="18"/>
              </w:rPr>
            </w:pPr>
            <w:r w:rsidRPr="008618EC">
              <w:rPr>
                <w:i/>
                <w:sz w:val="18"/>
                <w:szCs w:val="18"/>
              </w:rPr>
              <w:t>2262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  <w:sz w:val="18"/>
                <w:szCs w:val="18"/>
              </w:rPr>
            </w:pPr>
            <w:r w:rsidRPr="008618EC">
              <w:rPr>
                <w:i/>
                <w:sz w:val="18"/>
                <w:szCs w:val="18"/>
              </w:rPr>
              <w:t>Transportlīdzekļu noma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  <w:sz w:val="18"/>
                <w:szCs w:val="18"/>
              </w:rPr>
            </w:pPr>
            <w:r w:rsidRPr="008618EC">
              <w:rPr>
                <w:i/>
                <w:sz w:val="18"/>
                <w:szCs w:val="18"/>
              </w:rPr>
              <w:t>370</w:t>
            </w:r>
          </w:p>
        </w:tc>
      </w:tr>
      <w:tr w:rsidR="00ED4879" w:rsidRPr="008618EC" w:rsidTr="00F81C5F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  <w:sz w:val="18"/>
                <w:szCs w:val="18"/>
              </w:rPr>
            </w:pPr>
            <w:r w:rsidRPr="008618EC">
              <w:rPr>
                <w:i/>
                <w:sz w:val="18"/>
                <w:szCs w:val="18"/>
              </w:rPr>
              <w:t>2300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  <w:sz w:val="18"/>
                <w:szCs w:val="18"/>
              </w:rPr>
            </w:pPr>
            <w:r w:rsidRPr="008618EC">
              <w:rPr>
                <w:i/>
                <w:sz w:val="18"/>
                <w:szCs w:val="18"/>
              </w:rPr>
              <w:t>Krājumi, materiāli, energoresursi, ,preces, biroja preces un inventārs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b/>
                <w:i/>
                <w:sz w:val="18"/>
                <w:szCs w:val="18"/>
              </w:rPr>
            </w:pPr>
            <w:r w:rsidRPr="008618EC">
              <w:rPr>
                <w:b/>
                <w:i/>
                <w:sz w:val="18"/>
                <w:szCs w:val="18"/>
              </w:rPr>
              <w:t>25520</w:t>
            </w:r>
          </w:p>
        </w:tc>
      </w:tr>
      <w:tr w:rsidR="00ED4879" w:rsidRPr="008618EC" w:rsidTr="00F81C5F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jc w:val="right"/>
              <w:rPr>
                <w:i/>
                <w:sz w:val="18"/>
                <w:szCs w:val="18"/>
              </w:rPr>
            </w:pPr>
            <w:r w:rsidRPr="008618EC">
              <w:rPr>
                <w:i/>
                <w:sz w:val="18"/>
                <w:szCs w:val="18"/>
              </w:rPr>
              <w:t>2312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  <w:sz w:val="18"/>
                <w:szCs w:val="18"/>
              </w:rPr>
            </w:pPr>
            <w:r w:rsidRPr="008618EC">
              <w:rPr>
                <w:i/>
                <w:sz w:val="18"/>
                <w:szCs w:val="18"/>
              </w:rPr>
              <w:t>Inventārs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  <w:sz w:val="18"/>
                <w:szCs w:val="18"/>
              </w:rPr>
            </w:pPr>
            <w:r w:rsidRPr="008618EC">
              <w:rPr>
                <w:i/>
                <w:sz w:val="18"/>
                <w:szCs w:val="18"/>
              </w:rPr>
              <w:t>5230</w:t>
            </w:r>
          </w:p>
        </w:tc>
      </w:tr>
      <w:tr w:rsidR="00ED4879" w:rsidRPr="008618EC" w:rsidTr="00F81C5F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jc w:val="right"/>
              <w:rPr>
                <w:i/>
                <w:sz w:val="18"/>
                <w:szCs w:val="18"/>
              </w:rPr>
            </w:pPr>
            <w:r w:rsidRPr="008618EC">
              <w:rPr>
                <w:i/>
                <w:sz w:val="18"/>
                <w:szCs w:val="18"/>
              </w:rPr>
              <w:t>2322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  <w:sz w:val="18"/>
                <w:szCs w:val="18"/>
              </w:rPr>
            </w:pPr>
            <w:r w:rsidRPr="008618EC">
              <w:rPr>
                <w:i/>
                <w:sz w:val="18"/>
                <w:szCs w:val="18"/>
              </w:rPr>
              <w:t>Degviela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  <w:sz w:val="18"/>
                <w:szCs w:val="18"/>
              </w:rPr>
            </w:pPr>
            <w:r w:rsidRPr="008618EC">
              <w:rPr>
                <w:i/>
                <w:sz w:val="18"/>
                <w:szCs w:val="18"/>
              </w:rPr>
              <w:t>12560</w:t>
            </w:r>
          </w:p>
        </w:tc>
      </w:tr>
      <w:tr w:rsidR="00ED4879" w:rsidRPr="008618EC" w:rsidTr="00F81C5F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jc w:val="right"/>
              <w:rPr>
                <w:i/>
                <w:sz w:val="18"/>
                <w:szCs w:val="18"/>
              </w:rPr>
            </w:pPr>
            <w:r w:rsidRPr="008618EC">
              <w:rPr>
                <w:i/>
                <w:sz w:val="18"/>
                <w:szCs w:val="18"/>
              </w:rPr>
              <w:t>2329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  <w:sz w:val="18"/>
                <w:szCs w:val="18"/>
              </w:rPr>
            </w:pPr>
            <w:r w:rsidRPr="008618EC">
              <w:rPr>
                <w:i/>
                <w:sz w:val="18"/>
                <w:szCs w:val="18"/>
              </w:rPr>
              <w:t>Pārējie enerģētiskie materiāli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  <w:sz w:val="18"/>
                <w:szCs w:val="18"/>
              </w:rPr>
            </w:pPr>
            <w:r w:rsidRPr="008618EC">
              <w:rPr>
                <w:i/>
                <w:sz w:val="18"/>
                <w:szCs w:val="18"/>
              </w:rPr>
              <w:t>370</w:t>
            </w:r>
          </w:p>
        </w:tc>
      </w:tr>
      <w:tr w:rsidR="00ED4879" w:rsidRPr="008618EC" w:rsidTr="00F81C5F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jc w:val="right"/>
              <w:rPr>
                <w:i/>
                <w:sz w:val="18"/>
                <w:szCs w:val="18"/>
              </w:rPr>
            </w:pPr>
            <w:r w:rsidRPr="008618EC">
              <w:rPr>
                <w:i/>
                <w:sz w:val="18"/>
                <w:szCs w:val="18"/>
              </w:rPr>
              <w:t>2350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  <w:sz w:val="18"/>
                <w:szCs w:val="18"/>
              </w:rPr>
            </w:pPr>
            <w:r w:rsidRPr="008618EC">
              <w:rPr>
                <w:i/>
                <w:sz w:val="18"/>
                <w:szCs w:val="18"/>
              </w:rPr>
              <w:t>Kārtējā remonta un iestāžu uzturēšanas materiāli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i/>
                <w:sz w:val="18"/>
                <w:szCs w:val="18"/>
              </w:rPr>
            </w:pPr>
            <w:r w:rsidRPr="008618EC">
              <w:rPr>
                <w:i/>
                <w:sz w:val="18"/>
                <w:szCs w:val="18"/>
              </w:rPr>
              <w:t>7360</w:t>
            </w:r>
          </w:p>
        </w:tc>
      </w:tr>
      <w:tr w:rsidR="00ED4879" w:rsidRPr="008618EC" w:rsidTr="00F81C5F">
        <w:trPr>
          <w:trHeight w:val="118"/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r w:rsidRPr="008618EC">
              <w:t>5000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r w:rsidRPr="008618EC">
              <w:t>Pamatkapitāla veidošana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b/>
              </w:rPr>
            </w:pPr>
            <w:r w:rsidRPr="008618EC">
              <w:rPr>
                <w:b/>
              </w:rPr>
              <w:t>75221</w:t>
            </w:r>
          </w:p>
        </w:tc>
      </w:tr>
      <w:tr w:rsidR="00ED4879" w:rsidRPr="008618EC" w:rsidTr="00F81C5F">
        <w:trPr>
          <w:trHeight w:val="118"/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jc w:val="right"/>
              <w:rPr>
                <w:b/>
              </w:rPr>
            </w:pPr>
            <w:r w:rsidRPr="008618EC">
              <w:rPr>
                <w:b/>
              </w:rPr>
              <w:t>05.000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b/>
              </w:rPr>
            </w:pPr>
            <w:r w:rsidRPr="008618EC">
              <w:rPr>
                <w:b/>
              </w:rPr>
              <w:t>Vides aizsardzība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b/>
              </w:rPr>
            </w:pPr>
            <w:r w:rsidRPr="008618EC">
              <w:rPr>
                <w:b/>
              </w:rPr>
              <w:t>21000</w:t>
            </w:r>
          </w:p>
        </w:tc>
      </w:tr>
      <w:tr w:rsidR="00ED4879" w:rsidRPr="008618EC" w:rsidTr="00F81C5F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jc w:val="right"/>
              <w:rPr>
                <w:b/>
              </w:rPr>
            </w:pPr>
            <w:r w:rsidRPr="008618EC">
              <w:rPr>
                <w:b/>
              </w:rPr>
              <w:t>05.100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b/>
              </w:rPr>
            </w:pPr>
            <w:r w:rsidRPr="008618EC">
              <w:rPr>
                <w:b/>
              </w:rPr>
              <w:t>Vides aizsardzība-atkritumu apsaimniekošana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b/>
              </w:rPr>
            </w:pPr>
            <w:r w:rsidRPr="008618EC">
              <w:rPr>
                <w:b/>
              </w:rPr>
              <w:t>21000</w:t>
            </w:r>
          </w:p>
        </w:tc>
      </w:tr>
      <w:tr w:rsidR="00ED4879" w:rsidRPr="008618EC" w:rsidTr="00F81C5F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r w:rsidRPr="008618EC">
              <w:t>2233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r w:rsidRPr="008618EC">
              <w:t>Izdevumi par transporta pakalpojumiem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r w:rsidRPr="008618EC">
              <w:t>600</w:t>
            </w:r>
          </w:p>
        </w:tc>
      </w:tr>
      <w:tr w:rsidR="00ED4879" w:rsidRPr="008618EC" w:rsidTr="00F81C5F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r w:rsidRPr="008618EC">
              <w:t>2236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r w:rsidRPr="008618EC">
              <w:t>Bankas komisija, pakalpojumi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r w:rsidRPr="008618EC">
              <w:t>10</w:t>
            </w:r>
          </w:p>
        </w:tc>
      </w:tr>
      <w:tr w:rsidR="00ED4879" w:rsidRPr="008618EC" w:rsidTr="00F81C5F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r w:rsidRPr="008618EC">
              <w:t>2239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r w:rsidRPr="008618EC">
              <w:t>Pārējie iestādes administratīvie izdevumi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r w:rsidRPr="008618EC">
              <w:t>700</w:t>
            </w:r>
          </w:p>
        </w:tc>
      </w:tr>
      <w:tr w:rsidR="00ED4879" w:rsidRPr="008618EC" w:rsidTr="00F81C5F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r w:rsidRPr="008618EC">
              <w:t>2249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r w:rsidRPr="008618EC">
              <w:t>Pārējie remontdarbu un iestāžu uzturēšanas pakalpojumi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r w:rsidRPr="008618EC">
              <w:t>19690</w:t>
            </w:r>
          </w:p>
        </w:tc>
      </w:tr>
      <w:tr w:rsidR="00ED4879" w:rsidRPr="008618EC" w:rsidTr="00F81C5F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r w:rsidRPr="008618EC">
              <w:t>5231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r w:rsidRPr="008618EC">
              <w:t>Transportlīdzekļi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/>
        </w:tc>
      </w:tr>
      <w:tr w:rsidR="00ED4879" w:rsidRPr="008618EC" w:rsidTr="00F81C5F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jc w:val="right"/>
              <w:rPr>
                <w:b/>
              </w:rPr>
            </w:pPr>
            <w:r w:rsidRPr="008618EC">
              <w:rPr>
                <w:b/>
              </w:rPr>
              <w:lastRenderedPageBreak/>
              <w:t>05.200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b/>
              </w:rPr>
            </w:pPr>
            <w:r w:rsidRPr="008618EC">
              <w:rPr>
                <w:b/>
              </w:rPr>
              <w:t>Notekūdeņu apsaimniekošana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b/>
              </w:rPr>
            </w:pPr>
          </w:p>
        </w:tc>
      </w:tr>
      <w:tr w:rsidR="00ED4879" w:rsidRPr="00F800BD" w:rsidTr="00F81C5F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r w:rsidRPr="008618EC">
              <w:t>2249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r w:rsidRPr="008618EC">
              <w:t>Pārējie remontdarbu un iestāžu uzturēšanas pakalpojumi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79" w:rsidRPr="008618EC" w:rsidRDefault="00ED4879" w:rsidP="00F81C5F"/>
        </w:tc>
      </w:tr>
      <w:tr w:rsidR="00ED4879" w:rsidRPr="008618EC" w:rsidTr="00F81C5F">
        <w:trPr>
          <w:trHeight w:val="217"/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b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b/>
              </w:rPr>
            </w:pPr>
            <w:r w:rsidRPr="008618EC">
              <w:rPr>
                <w:b/>
              </w:rPr>
              <w:t>Naudas līdzekļu atlikums gada sākumā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b/>
              </w:rPr>
            </w:pPr>
            <w:r w:rsidRPr="008618EC">
              <w:rPr>
                <w:b/>
              </w:rPr>
              <w:t>26017</w:t>
            </w:r>
          </w:p>
        </w:tc>
      </w:tr>
      <w:tr w:rsidR="00ED4879" w:rsidRPr="008618EC" w:rsidTr="00F81C5F">
        <w:trPr>
          <w:trHeight w:val="158"/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b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b/>
              </w:rPr>
            </w:pPr>
            <w:r w:rsidRPr="008618EC">
              <w:rPr>
                <w:b/>
              </w:rPr>
              <w:t>Naudas līdzekļu atlikums gada beigās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79" w:rsidRPr="008618EC" w:rsidRDefault="00ED4879" w:rsidP="00F81C5F">
            <w:pPr>
              <w:rPr>
                <w:b/>
              </w:rPr>
            </w:pPr>
            <w:r w:rsidRPr="008618EC">
              <w:rPr>
                <w:b/>
              </w:rPr>
              <w:t>8656</w:t>
            </w:r>
          </w:p>
        </w:tc>
      </w:tr>
    </w:tbl>
    <w:p w:rsidR="00ED4879" w:rsidRPr="008618EC" w:rsidRDefault="00ED4879" w:rsidP="00ED4879"/>
    <w:p w:rsidR="00ED4879" w:rsidRDefault="00ED4879" w:rsidP="00ED4879">
      <w:pPr>
        <w:jc w:val="center"/>
      </w:pPr>
    </w:p>
    <w:p w:rsidR="00ED4879" w:rsidRDefault="00ED4879" w:rsidP="00ED4879">
      <w:pPr>
        <w:jc w:val="center"/>
      </w:pPr>
    </w:p>
    <w:p w:rsidR="00ED4879" w:rsidRDefault="00ED4879" w:rsidP="00ED4879">
      <w:pPr>
        <w:jc w:val="center"/>
      </w:pPr>
      <w:r w:rsidRPr="008618EC">
        <w:t>Viļakas novada domes priekšsēdētājs                                                                       S.Maksimovs</w:t>
      </w:r>
    </w:p>
    <w:p w:rsidR="00ED4879" w:rsidRDefault="00ED4879" w:rsidP="00ED4879">
      <w:pPr>
        <w:jc w:val="center"/>
      </w:pPr>
    </w:p>
    <w:p w:rsidR="00ED4879" w:rsidRDefault="00ED4879" w:rsidP="00ED4879">
      <w:pPr>
        <w:ind w:left="-270"/>
      </w:pPr>
    </w:p>
    <w:p w:rsidR="00ED4879" w:rsidRDefault="00ED4879" w:rsidP="00ED4879">
      <w:pPr>
        <w:ind w:left="-270"/>
        <w:rPr>
          <w:b/>
        </w:rPr>
      </w:pPr>
    </w:p>
    <w:p w:rsidR="00ED4879" w:rsidRDefault="00ED4879" w:rsidP="00ED4879"/>
    <w:p w:rsidR="00ED4879" w:rsidRDefault="00ED4879" w:rsidP="00ED4879"/>
    <w:p w:rsidR="00ED4879" w:rsidRDefault="00ED4879" w:rsidP="00ED4879"/>
    <w:p w:rsidR="00FA16DE" w:rsidRDefault="00FA16DE"/>
    <w:sectPr w:rsidR="00FA16DE" w:rsidSect="00BE2762">
      <w:headerReference w:type="even" r:id="rId7"/>
      <w:headerReference w:type="default" r:id="rId8"/>
      <w:pgSz w:w="11906" w:h="16838" w:code="9"/>
      <w:pgMar w:top="1247" w:right="567" w:bottom="340" w:left="1701" w:header="720" w:footer="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9A3" w:rsidRDefault="00ED4879" w:rsidP="00BE276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5879A3" w:rsidRDefault="00ED487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42627"/>
      <w:docPartObj>
        <w:docPartGallery w:val="Page Numbers (Top of Page)"/>
        <w:docPartUnique/>
      </w:docPartObj>
    </w:sdtPr>
    <w:sdtEndPr/>
    <w:sdtContent>
      <w:p w:rsidR="005879A3" w:rsidRDefault="00ED487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5879A3" w:rsidRDefault="00ED48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B2C0D"/>
    <w:multiLevelType w:val="hybridMultilevel"/>
    <w:tmpl w:val="3FD0A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8B2223"/>
    <w:multiLevelType w:val="hybridMultilevel"/>
    <w:tmpl w:val="2F8C8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5369D"/>
    <w:multiLevelType w:val="hybridMultilevel"/>
    <w:tmpl w:val="D52A427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FB0EDE"/>
    <w:multiLevelType w:val="hybridMultilevel"/>
    <w:tmpl w:val="293C5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718B2"/>
    <w:multiLevelType w:val="hybridMultilevel"/>
    <w:tmpl w:val="7BE45B48"/>
    <w:lvl w:ilvl="0" w:tplc="3A1C9ACC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DD056C"/>
    <w:multiLevelType w:val="hybridMultilevel"/>
    <w:tmpl w:val="ED8A4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F40188"/>
    <w:multiLevelType w:val="hybridMultilevel"/>
    <w:tmpl w:val="F77CFC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E41F2C"/>
    <w:multiLevelType w:val="multilevel"/>
    <w:tmpl w:val="61BCDDE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66702CBD"/>
    <w:multiLevelType w:val="hybridMultilevel"/>
    <w:tmpl w:val="FA38C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BB4E29"/>
    <w:multiLevelType w:val="hybridMultilevel"/>
    <w:tmpl w:val="A12EF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4149F8"/>
    <w:multiLevelType w:val="hybridMultilevel"/>
    <w:tmpl w:val="2F8C8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D4879"/>
    <w:rsid w:val="007C48F3"/>
    <w:rsid w:val="00C678FF"/>
    <w:rsid w:val="00ED4879"/>
    <w:rsid w:val="00FA1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schemas-tilde-lv/tildestengine" w:name="veidnes"/>
  <w:smartTagType w:namespaceuri="urn:schemas-microsoft-com:office:smarttags" w:name="phone"/>
  <w:smartTagType w:namespaceuri="schemas-tilde-lv/tildestengine" w:name="phon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879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Heading2">
    <w:name w:val="heading 2"/>
    <w:basedOn w:val="Normal"/>
    <w:next w:val="Normal"/>
    <w:link w:val="Heading2Char"/>
    <w:qFormat/>
    <w:rsid w:val="00ED4879"/>
    <w:pPr>
      <w:keepNext/>
      <w:spacing w:before="240" w:after="60"/>
      <w:outlineLvl w:val="1"/>
    </w:pPr>
    <w:rPr>
      <w:rFonts w:cs="Arial"/>
      <w:b/>
      <w:bCs/>
      <w:i/>
      <w:iCs/>
      <w:sz w:val="2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D4879"/>
    <w:rPr>
      <w:rFonts w:ascii="Times New Roman" w:eastAsia="Times New Roman" w:hAnsi="Times New Roman" w:cs="Arial"/>
      <w:b/>
      <w:bCs/>
      <w:i/>
      <w:iCs/>
      <w:sz w:val="26"/>
      <w:szCs w:val="28"/>
      <w:lang w:val="lv-LV"/>
    </w:rPr>
  </w:style>
  <w:style w:type="paragraph" w:customStyle="1" w:styleId="naisf">
    <w:name w:val="naisf"/>
    <w:basedOn w:val="Normal"/>
    <w:rsid w:val="00ED4879"/>
    <w:pPr>
      <w:spacing w:before="100" w:beforeAutospacing="1" w:after="100" w:afterAutospacing="1"/>
    </w:pPr>
    <w:rPr>
      <w:lang w:val="en-US" w:eastAsia="en-US"/>
    </w:rPr>
  </w:style>
  <w:style w:type="paragraph" w:styleId="BodyText">
    <w:name w:val="Body Text"/>
    <w:basedOn w:val="Normal"/>
    <w:link w:val="BodyTextChar"/>
    <w:rsid w:val="00ED487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D4879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PageNumber">
    <w:name w:val="page number"/>
    <w:basedOn w:val="DefaultParagraphFont"/>
    <w:rsid w:val="00ED4879"/>
  </w:style>
  <w:style w:type="paragraph" w:styleId="Header">
    <w:name w:val="header"/>
    <w:basedOn w:val="Normal"/>
    <w:link w:val="HeaderChar"/>
    <w:uiPriority w:val="99"/>
    <w:rsid w:val="00ED4879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D4879"/>
    <w:rPr>
      <w:rFonts w:ascii="Calibri" w:eastAsia="Calibri" w:hAnsi="Calibri" w:cs="Times New Roman"/>
      <w:lang w:val="lv-LV"/>
    </w:rPr>
  </w:style>
  <w:style w:type="paragraph" w:styleId="ListParagraph">
    <w:name w:val="List Paragraph"/>
    <w:basedOn w:val="Normal"/>
    <w:uiPriority w:val="34"/>
    <w:qFormat/>
    <w:rsid w:val="00ED4879"/>
    <w:pPr>
      <w:ind w:left="720"/>
      <w:contextualSpacing/>
    </w:pPr>
  </w:style>
  <w:style w:type="table" w:styleId="TableGrid">
    <w:name w:val="Table Grid"/>
    <w:basedOn w:val="TableNormal"/>
    <w:rsid w:val="00ED4879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ED4879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ED4879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D48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879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NormalWeb">
    <w:name w:val="Normal (Web)"/>
    <w:basedOn w:val="Normal"/>
    <w:rsid w:val="00ED4879"/>
    <w:pPr>
      <w:spacing w:before="100" w:beforeAutospacing="1" w:after="100" w:afterAutospacing="1"/>
    </w:pPr>
    <w:rPr>
      <w:lang w:val="ru-RU" w:eastAsia="ru-RU"/>
    </w:rPr>
  </w:style>
  <w:style w:type="paragraph" w:customStyle="1" w:styleId="Rakstz">
    <w:name w:val="Rakstz."/>
    <w:basedOn w:val="Normal"/>
    <w:rsid w:val="00ED4879"/>
    <w:pPr>
      <w:spacing w:after="160" w:line="240" w:lineRule="exact"/>
    </w:pPr>
    <w:rPr>
      <w:rFonts w:ascii="Tahoma" w:eastAsia="Calibri" w:hAnsi="Tahoma"/>
      <w:sz w:val="20"/>
      <w:szCs w:val="20"/>
      <w:lang w:val="en-US" w:eastAsia="en-US"/>
    </w:rPr>
  </w:style>
  <w:style w:type="paragraph" w:styleId="Title">
    <w:name w:val="Title"/>
    <w:basedOn w:val="Normal"/>
    <w:link w:val="TitleChar"/>
    <w:qFormat/>
    <w:rsid w:val="00ED4879"/>
    <w:pPr>
      <w:jc w:val="center"/>
    </w:pPr>
    <w:rPr>
      <w:rFonts w:ascii="Arial" w:hAnsi="Arial"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ED4879"/>
    <w:rPr>
      <w:rFonts w:ascii="Arial" w:eastAsia="Times New Roman" w:hAnsi="Arial" w:cs="Times New Roman"/>
      <w:sz w:val="28"/>
      <w:szCs w:val="20"/>
      <w:lang w:val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2830</Words>
  <Characters>16133</Characters>
  <Application>Microsoft Office Word</Application>
  <DocSecurity>0</DocSecurity>
  <Lines>134</Lines>
  <Paragraphs>37</Paragraphs>
  <ScaleCrop>false</ScaleCrop>
  <Company>barintiesa</Company>
  <LinksUpToDate>false</LinksUpToDate>
  <CharactersWithSpaces>18926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</dc:creator>
  <cp:keywords/>
  <dc:description/>
  <cp:lastModifiedBy>Vija</cp:lastModifiedBy>
  <cp:revision>1</cp:revision>
  <dcterms:created xsi:type="dcterms:W3CDTF">2014-01-29T14:20:00Z</dcterms:created>
  <dcterms:modified xsi:type="dcterms:W3CDTF">2014-01-29T14:22:00Z</dcterms:modified>
</cp:coreProperties>
</file>