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3D4A" w14:textId="45FBD20B" w:rsidR="00DE0AA2" w:rsidRPr="006B5B6B" w:rsidRDefault="00DE0AA2" w:rsidP="006B5B6B">
      <w:pPr>
        <w:spacing w:line="360" w:lineRule="auto"/>
        <w:jc w:val="center"/>
        <w:rPr>
          <w:b/>
          <w:sz w:val="44"/>
          <w:szCs w:val="44"/>
        </w:rPr>
      </w:pPr>
      <w:bookmarkStart w:id="0" w:name="_Hlk10021176"/>
      <w:r w:rsidRPr="006B5B6B">
        <w:rPr>
          <w:b/>
          <w:sz w:val="40"/>
          <w:szCs w:val="40"/>
        </w:rPr>
        <w:t>Pretošanās kustības dalībnieku un Nacionālo partizānu piemiņas vietas</w:t>
      </w:r>
      <w:r w:rsidRPr="006B5B6B">
        <w:rPr>
          <w:sz w:val="40"/>
          <w:szCs w:val="40"/>
        </w:rPr>
        <w:t xml:space="preserve"> </w:t>
      </w:r>
      <w:r w:rsidRPr="006B5B6B">
        <w:rPr>
          <w:b/>
          <w:sz w:val="40"/>
          <w:szCs w:val="40"/>
        </w:rPr>
        <w:t>Balvu novadā</w:t>
      </w:r>
    </w:p>
    <w:p w14:paraId="65CFFC93" w14:textId="77777777" w:rsidR="00DE0AA2" w:rsidRDefault="00DE0AA2" w:rsidP="00DE0AA2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954"/>
        <w:gridCol w:w="1749"/>
        <w:gridCol w:w="1650"/>
      </w:tblGrid>
      <w:tr w:rsidR="00DE0AA2" w14:paraId="6341F6AB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722F" w14:textId="77777777" w:rsidR="00DE0AA2" w:rsidRDefault="00DE0AA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Nr.p.k.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6CA9" w14:textId="77777777" w:rsidR="00DE0AA2" w:rsidRDefault="00DE0AA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Piemiņas vieta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6556" w14:textId="77777777" w:rsidR="00DE0AA2" w:rsidRDefault="00DE0AA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Atrasanās vieta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7B31" w14:textId="77777777" w:rsidR="00DE0AA2" w:rsidRDefault="00DE0AA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Izveidoanas laiks </w:t>
            </w:r>
          </w:p>
        </w:tc>
      </w:tr>
      <w:tr w:rsidR="00DE0AA2" w14:paraId="09809D38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DF3A" w14:textId="77777777" w:rsidR="00DE0AA2" w:rsidRDefault="00DE0AA2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9D7E" w14:textId="77777777" w:rsidR="00DE0AA2" w:rsidRDefault="00DE0AA2">
            <w:r>
              <w:t>Atjaunojot pieminekli Latgales partizānu pulka kritušajiem karavīriem otrajā pusē uz pamatiem iekalts uzraksts „Atjaunots godinot arī 1940.-54.g. Latgales nacionālos brīvības cīnītājus”. Balvi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DA7D" w14:textId="77777777" w:rsidR="00DE0AA2" w:rsidRDefault="00DE0AA2">
            <w:r>
              <w:t>Balvi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E6F2" w14:textId="77777777" w:rsidR="00DE0AA2" w:rsidRDefault="00DE0AA2">
            <w:r>
              <w:t>Atklāts 1993.gada 11.novembrī, autori A.Jansons, I.Folkmanis</w:t>
            </w:r>
          </w:p>
        </w:tc>
      </w:tr>
      <w:tr w:rsidR="00DE0AA2" w14:paraId="084BFED6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35E0" w14:textId="77777777" w:rsidR="00DE0AA2" w:rsidRDefault="001271AB">
            <w:pPr>
              <w:spacing w:line="360" w:lineRule="auto"/>
              <w:jc w:val="both"/>
            </w:pPr>
            <w:r>
              <w:t>2</w:t>
            </w:r>
            <w:r w:rsidR="00DE0AA2"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A59F" w14:textId="77777777" w:rsidR="00DE0AA2" w:rsidRDefault="00DE0AA2">
            <w:pPr>
              <w:jc w:val="both"/>
            </w:pPr>
            <w:r>
              <w:t xml:space="preserve">Piemiņas akmens Mālupes-Vīksnas nacionālo partizānu grupas vadītājam Jānim Liepacim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9709" w14:textId="77777777" w:rsidR="00DE0AA2" w:rsidRDefault="00DE0AA2">
            <w:r>
              <w:t>Balvos, luterāņu draudzes kapos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F8AF" w14:textId="77777777" w:rsidR="00DE0AA2" w:rsidRDefault="00DE0AA2">
            <w:r>
              <w:t>Atklāts 1997.gada 18.novembrī</w:t>
            </w:r>
          </w:p>
        </w:tc>
      </w:tr>
      <w:tr w:rsidR="00DE0AA2" w14:paraId="22207CCF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0020" w14:textId="77777777" w:rsidR="00DE0AA2" w:rsidRDefault="001271AB">
            <w:pPr>
              <w:spacing w:line="360" w:lineRule="auto"/>
              <w:jc w:val="both"/>
            </w:pPr>
            <w:r>
              <w:t>3</w:t>
            </w:r>
            <w:r w:rsidR="00DE0AA2"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C828" w14:textId="77777777" w:rsidR="00DE0AA2" w:rsidRDefault="00DE0AA2">
            <w:pPr>
              <w:jc w:val="both"/>
            </w:pPr>
            <w:r>
              <w:t xml:space="preserve">Piemineklis Romūkstu kaujā kritušajiem nacionālajiem partizāniem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7C07" w14:textId="77777777" w:rsidR="00DE0AA2" w:rsidRDefault="00DE0AA2">
            <w:r>
              <w:t xml:space="preserve">Balvos, katoļu draudzes kapsētas </w:t>
            </w:r>
            <w:r>
              <w:rPr>
                <w:color w:val="121212"/>
              </w:rPr>
              <w:t>ziemeļaustrumu pusē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D5AF" w14:textId="77777777" w:rsidR="00DE0AA2" w:rsidRDefault="00DE0AA2">
            <w:r>
              <w:t>Atklāts 1998.gada 22.augustā</w:t>
            </w:r>
          </w:p>
        </w:tc>
      </w:tr>
      <w:tr w:rsidR="00DE0AA2" w14:paraId="2BBA97E6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C9B2" w14:textId="77777777" w:rsidR="00DE0AA2" w:rsidRDefault="001271AB">
            <w:pPr>
              <w:spacing w:line="360" w:lineRule="auto"/>
              <w:jc w:val="both"/>
            </w:pPr>
            <w:r>
              <w:t>4</w:t>
            </w:r>
            <w:r w:rsidR="00DE0AA2"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89DB" w14:textId="77777777" w:rsidR="00DE0AA2" w:rsidRDefault="00DE0AA2">
            <w:pPr>
              <w:jc w:val="both"/>
              <w:rPr>
                <w:color w:val="121212"/>
              </w:rPr>
            </w:pPr>
            <w:r>
              <w:t>Piemineklis nacionālajiem partizāniem</w:t>
            </w:r>
            <w:r w:rsidR="001271AB">
              <w:t>.</w:t>
            </w:r>
            <w:r>
              <w:t xml:space="preserve"> </w:t>
            </w:r>
            <w:r>
              <w:rPr>
                <w:color w:val="121212"/>
              </w:rPr>
              <w:t xml:space="preserve">Piemiņas zīmes pamatakmens ar krustu uzstādīts 2003.gadā. </w:t>
            </w:r>
          </w:p>
          <w:p w14:paraId="38836862" w14:textId="77777777" w:rsidR="00DE0AA2" w:rsidRDefault="00DE0AA2">
            <w:pPr>
              <w:jc w:val="both"/>
            </w:pPr>
            <w:r>
              <w:rPr>
                <w:color w:val="121212"/>
              </w:rPr>
              <w:t>Visa akmens piemiņas zīme ar piemiņas plāksnēs ierakstītiem partizānu vārdiem atklāta 2004.gada 11.novembrī.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3891" w14:textId="77777777" w:rsidR="00DE0AA2" w:rsidRDefault="00DE0AA2">
            <w:r>
              <w:t>Balvos, aiz katoļu draudzes kapsētas.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D8AA" w14:textId="77777777" w:rsidR="00DE0AA2" w:rsidRDefault="00DE0AA2">
            <w:r>
              <w:t>Atklāts 2004.gada 11.novembrī</w:t>
            </w:r>
          </w:p>
        </w:tc>
      </w:tr>
      <w:tr w:rsidR="00DE0AA2" w14:paraId="12B0A675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177E" w14:textId="77777777" w:rsidR="00DE0AA2" w:rsidRDefault="00DE0AA2">
            <w:pPr>
              <w:spacing w:line="360" w:lineRule="auto"/>
              <w:jc w:val="both"/>
            </w:pPr>
            <w:r>
              <w:t>5.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0B73" w14:textId="77777777" w:rsidR="00DE0AA2" w:rsidRDefault="00DE0AA2">
            <w:r>
              <w:t xml:space="preserve">Piemiņas akmens nacionālajiem partizāniem Henriham Pošeikam un Ādolfam Bušam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09FA" w14:textId="77777777" w:rsidR="00DE0AA2" w:rsidRDefault="00DE0AA2">
            <w:r>
              <w:t>Balvu pilsētā, Začu kapos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56F" w14:textId="77777777" w:rsidR="00DE0AA2" w:rsidRDefault="00DE0AA2"/>
        </w:tc>
      </w:tr>
      <w:tr w:rsidR="00DE0AA2" w14:paraId="72FD8CA7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5F8" w14:textId="77777777" w:rsidR="00DE0AA2" w:rsidRDefault="001271AB">
            <w:pPr>
              <w:spacing w:line="360" w:lineRule="auto"/>
              <w:jc w:val="both"/>
            </w:pPr>
            <w:r>
              <w:t>6.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F29" w14:textId="77777777" w:rsidR="00DE0AA2" w:rsidRDefault="001271AB">
            <w:r>
              <w:t>Piemiņas plāksne “Padomju totalitārā režima represijās cietušo Balcu Valsts ģimnāzijas skolēnu, skolotāju un skolas darbinieku piemiņai”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6074" w14:textId="77777777" w:rsidR="00DE0AA2" w:rsidRDefault="00DE0AA2">
            <w:r>
              <w:t>Pie Balvu Valsts ģimnāzijas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5F2" w14:textId="77777777" w:rsidR="00DE0AA2" w:rsidRDefault="001271AB">
            <w:r w:rsidRPr="00BA730A">
              <w:t>Atklāta 2017.gadā</w:t>
            </w:r>
          </w:p>
        </w:tc>
      </w:tr>
      <w:tr w:rsidR="00DE0AA2" w14:paraId="2A8628B5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D769" w14:textId="77777777" w:rsidR="00DE0AA2" w:rsidRDefault="001271AB">
            <w:pPr>
              <w:spacing w:line="360" w:lineRule="auto"/>
              <w:jc w:val="both"/>
            </w:pPr>
            <w:r>
              <w:t>7</w:t>
            </w:r>
            <w:r w:rsidR="00DE0AA2"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8AA0" w14:textId="77777777" w:rsidR="00DE0AA2" w:rsidRDefault="00DE0AA2">
            <w:r>
              <w:t>Piemiņas zīme Baltinavas novada nacionālajiem partizāniem</w:t>
            </w:r>
            <w:r w:rsidR="001271AB">
              <w:t>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C770" w14:textId="77777777" w:rsidR="00DE0AA2" w:rsidRDefault="00DE0AA2">
            <w:r>
              <w:t>Baltinava, pie autoostas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C6B6" w14:textId="77777777" w:rsidR="00DE0AA2" w:rsidRDefault="00DE0AA2">
            <w:r>
              <w:t>Atklāta 2009.gada 30.oktobrī</w:t>
            </w:r>
          </w:p>
        </w:tc>
      </w:tr>
      <w:tr w:rsidR="00DE0AA2" w14:paraId="6518CC75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7381" w14:textId="77777777" w:rsidR="00DE0AA2" w:rsidRDefault="001271AB">
            <w:pPr>
              <w:spacing w:line="360" w:lineRule="auto"/>
              <w:jc w:val="both"/>
            </w:pPr>
            <w:r>
              <w:t>8</w:t>
            </w:r>
            <w:r w:rsidR="00DE0AA2"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E35" w14:textId="77777777" w:rsidR="00DE0AA2" w:rsidRDefault="00DE0AA2">
            <w:r>
              <w:t>Akciju sabiedrības “Latvijas Valsts meži” Ziemeļlatgales mežsaimniecības izveidota piemiņas zīme “Visiem Grīvas mežos kritušajiem”.</w:t>
            </w:r>
          </w:p>
          <w:p w14:paraId="7C0DC1EB" w14:textId="77777777" w:rsidR="00DE0AA2" w:rsidRDefault="00DE0AA2">
            <w:pPr>
              <w:rPr>
                <w:color w:val="12121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5D31" w14:textId="77777777" w:rsidR="00DE0AA2" w:rsidRDefault="00DE0AA2">
            <w:r>
              <w:t>Baltinavas novadā, Grīvas mežu masīvā, netālu no Tilžas,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EE5A" w14:textId="77777777" w:rsidR="00DE0AA2" w:rsidRDefault="00DE0AA2">
            <w:pPr>
              <w:rPr>
                <w:color w:val="121212"/>
              </w:rPr>
            </w:pPr>
            <w:r>
              <w:t>Atklāta 2013.gada decembrī</w:t>
            </w:r>
          </w:p>
        </w:tc>
      </w:tr>
      <w:tr w:rsidR="00DE0AA2" w14:paraId="313DA8EE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9593" w14:textId="77777777" w:rsidR="00DE0AA2" w:rsidRDefault="001271AB">
            <w:pPr>
              <w:spacing w:line="360" w:lineRule="auto"/>
              <w:jc w:val="both"/>
            </w:pPr>
            <w:r>
              <w:lastRenderedPageBreak/>
              <w:t>9</w:t>
            </w:r>
            <w:r w:rsidR="00DE0AA2"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DF8C" w14:textId="77777777" w:rsidR="00DE0AA2" w:rsidRDefault="00DE0AA2">
            <w:pPr>
              <w:jc w:val="both"/>
            </w:pPr>
            <w:r>
              <w:t>Piemiņas plāksne Krišjāņu un apkārtnes novadu cilvēkiem, kuri mācījušies Skrindas 6.kl.pamatskolā, kritušajiem nacionālās pretošanās kustības un Otrā pasaules kara dalībniekiem 1940.-1950.gadā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F213" w14:textId="77777777" w:rsidR="00DE0AA2" w:rsidRDefault="00DE0AA2">
            <w:r>
              <w:t>Pie Krišjāņu pamatskolas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922D" w14:textId="77777777" w:rsidR="00DE0AA2" w:rsidRDefault="00DE0AA2">
            <w:r>
              <w:t>Atklāta 1998.gada novembrī</w:t>
            </w:r>
          </w:p>
        </w:tc>
      </w:tr>
      <w:tr w:rsidR="00DE0AA2" w14:paraId="56DA6CD5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9179" w14:textId="77777777" w:rsidR="00DE0AA2" w:rsidRDefault="00DE0AA2">
            <w:pPr>
              <w:spacing w:line="360" w:lineRule="auto"/>
              <w:jc w:val="both"/>
            </w:pPr>
            <w:r>
              <w:t>1</w:t>
            </w:r>
            <w:r w:rsidR="001271AB">
              <w:t>0</w:t>
            </w:r>
            <w:r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8EB9" w14:textId="77777777" w:rsidR="00DE0AA2" w:rsidRDefault="00DE0AA2">
            <w:r>
              <w:t>Piemineklis Bērzpils pagasta nacionālajiem partizāniem</w:t>
            </w:r>
          </w:p>
          <w:p w14:paraId="097B18CA" w14:textId="77777777" w:rsidR="00DE0AA2" w:rsidRDefault="00DE0AA2"/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BF18" w14:textId="77777777" w:rsidR="00DE0AA2" w:rsidRDefault="00DE0AA2">
            <w:r>
              <w:t>Lazdukalna pagasta "Slavītos”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E106" w14:textId="77777777" w:rsidR="00DE0AA2" w:rsidRDefault="00DE0AA2">
            <w:r>
              <w:t>Atklāts 2006.gada 2.novembrī</w:t>
            </w:r>
          </w:p>
        </w:tc>
      </w:tr>
      <w:tr w:rsidR="00DE0AA2" w14:paraId="42D42C85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166D" w14:textId="77777777" w:rsidR="00DE0AA2" w:rsidRDefault="00DE0AA2">
            <w:pPr>
              <w:spacing w:line="360" w:lineRule="auto"/>
              <w:jc w:val="both"/>
            </w:pPr>
            <w:r>
              <w:t>1</w:t>
            </w:r>
            <w:r w:rsidR="001271AB">
              <w:t>1</w:t>
            </w:r>
            <w:r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E6B" w14:textId="77777777" w:rsidR="00DE0AA2" w:rsidRDefault="00DE0AA2">
            <w:r>
              <w:t>Piemineklis Rugāju nacionālajiem partizāniem</w:t>
            </w:r>
          </w:p>
          <w:p w14:paraId="38D8E8E7" w14:textId="77777777" w:rsidR="00DE0AA2" w:rsidRDefault="00DE0AA2"/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AB13" w14:textId="77777777" w:rsidR="00DE0AA2" w:rsidRDefault="00DE0AA2">
            <w:r>
              <w:t>pie Rugāju vidusskolas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EAD7" w14:textId="77777777" w:rsidR="00DE0AA2" w:rsidRDefault="00DE0AA2">
            <w:r>
              <w:t>Atklāts 2007.gada 7.septembrī</w:t>
            </w:r>
          </w:p>
        </w:tc>
      </w:tr>
      <w:tr w:rsidR="00DE0AA2" w14:paraId="3DD9DD5B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D22A" w14:textId="77777777" w:rsidR="00DE0AA2" w:rsidRDefault="00DE0AA2">
            <w:pPr>
              <w:spacing w:line="360" w:lineRule="auto"/>
              <w:jc w:val="both"/>
            </w:pPr>
            <w:r>
              <w:t>1</w:t>
            </w:r>
            <w:r w:rsidR="001271AB">
              <w:t>2</w:t>
            </w:r>
            <w:r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8C05" w14:textId="77777777" w:rsidR="00DE0AA2" w:rsidRDefault="00DE0AA2">
            <w:r>
              <w:t xml:space="preserve">Piemiņas vieta (baltais krusts) </w:t>
            </w:r>
            <w:r>
              <w:rPr>
                <w:color w:val="121212"/>
              </w:rPr>
              <w:t>vācu karavīriem</w:t>
            </w:r>
            <w:r>
              <w:rPr>
                <w:rFonts w:ascii="Tahoma" w:hAnsi="Tahoma" w:cs="Tahoma"/>
                <w:color w:val="121212"/>
                <w:sz w:val="18"/>
                <w:szCs w:val="18"/>
              </w:rPr>
              <w:t xml:space="preserve">, </w:t>
            </w:r>
            <w:r>
              <w:t>komunistiskā terora upuriem, represētajiem un nogalinātajiem nacionālajiem partizāniem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71D5" w14:textId="77777777" w:rsidR="00DE0AA2" w:rsidRDefault="00DE0AA2">
            <w:r>
              <w:t>Rugāji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E64D" w14:textId="77777777" w:rsidR="00DE0AA2" w:rsidRDefault="00DE0AA2">
            <w:r>
              <w:t>Atklāts 1992.gada 1.septembrī</w:t>
            </w:r>
          </w:p>
        </w:tc>
      </w:tr>
      <w:tr w:rsidR="00DE0AA2" w14:paraId="2408391C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CD8A" w14:textId="77777777" w:rsidR="00DE0AA2" w:rsidRDefault="00DE0AA2">
            <w:pPr>
              <w:spacing w:line="360" w:lineRule="auto"/>
              <w:jc w:val="both"/>
            </w:pPr>
            <w:r>
              <w:t>13.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0D09" w14:textId="77777777" w:rsidR="00DE0AA2" w:rsidRDefault="00DE0AA2">
            <w:r>
              <w:t>Piemiņas vieta bijušajā Stompaku nacionālo partizānu nometnē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ED4E" w14:textId="77777777" w:rsidR="00DE0AA2" w:rsidRDefault="00DE0AA2">
            <w:r>
              <w:t>Susāju pagasts, Stompaku purvs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BDC6" w14:textId="77777777" w:rsidR="00DE0AA2" w:rsidRDefault="00DE0AA2">
            <w:r>
              <w:t>Pirmās piemiņas plāksnes uzliktas 20.gs.90.gados</w:t>
            </w:r>
          </w:p>
        </w:tc>
      </w:tr>
      <w:tr w:rsidR="00DE0AA2" w14:paraId="114DFE8D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BB64" w14:textId="77777777" w:rsidR="00DE0AA2" w:rsidRDefault="001271AB">
            <w:pPr>
              <w:spacing w:line="360" w:lineRule="auto"/>
              <w:jc w:val="both"/>
            </w:pPr>
            <w:r>
              <w:t>14</w:t>
            </w:r>
            <w:r w:rsidR="00DE0AA2"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CB76" w14:textId="77777777" w:rsidR="00DE0AA2" w:rsidRDefault="00DE0AA2">
            <w:r>
              <w:t xml:space="preserve">Piemineklis 1945.gada 2. un 3.martā Stompaku kaujā kritušajiem nacionālajiem partizāniem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496D" w14:textId="77777777" w:rsidR="00DE0AA2" w:rsidRDefault="00DE0AA2">
            <w:r>
              <w:t>Balvu-Viļakas šosejas malā, pretī Stompaku purvam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D974" w14:textId="77777777" w:rsidR="00DE0AA2" w:rsidRDefault="00DE0AA2">
            <w:r>
              <w:t>Atklāts 2011.gada 11.augustā</w:t>
            </w:r>
          </w:p>
        </w:tc>
      </w:tr>
      <w:tr w:rsidR="00DE0AA2" w14:paraId="58B62048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1EAB" w14:textId="77777777" w:rsidR="00DE0AA2" w:rsidRDefault="00DE0AA2">
            <w:pPr>
              <w:spacing w:line="360" w:lineRule="auto"/>
              <w:jc w:val="both"/>
            </w:pPr>
            <w:r>
              <w:t>1</w:t>
            </w:r>
            <w:r w:rsidR="001271AB">
              <w:t>5</w:t>
            </w:r>
            <w:r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6FD9" w14:textId="77777777" w:rsidR="00DE0AA2" w:rsidRDefault="00DE0AA2">
            <w:r>
              <w:t xml:space="preserve">Piemiņas vieta (baltais krusts) 30 nošautajiem nacionālajiem partizāniem,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96B2" w14:textId="77777777" w:rsidR="00DE0AA2" w:rsidRDefault="00DE0AA2">
            <w:r>
              <w:t xml:space="preserve">Šķilbēnu pagasts, </w:t>
            </w:r>
            <w:proofErr w:type="spellStart"/>
            <w:r w:rsidRPr="00546183">
              <w:t>Rek</w:t>
            </w:r>
            <w:r w:rsidR="00546183" w:rsidRPr="00546183">
              <w:t>o</w:t>
            </w:r>
            <w:r w:rsidRPr="00546183">
              <w:t>vas</w:t>
            </w:r>
            <w:proofErr w:type="spellEnd"/>
            <w:r w:rsidRPr="00546183">
              <w:t xml:space="preserve"> </w:t>
            </w:r>
            <w:r>
              <w:t>mežs</w:t>
            </w:r>
            <w:r w:rsidR="00C057A0">
              <w:t>, Rikas upes senleja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3B6" w14:textId="77777777" w:rsidR="00DE0AA2" w:rsidRDefault="00DE0AA2"/>
        </w:tc>
      </w:tr>
      <w:tr w:rsidR="00DE0AA2" w14:paraId="382A5F70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4B09" w14:textId="77777777" w:rsidR="00DE0AA2" w:rsidRDefault="00DE0AA2">
            <w:pPr>
              <w:spacing w:line="360" w:lineRule="auto"/>
              <w:jc w:val="both"/>
            </w:pPr>
            <w:r>
              <w:t>1</w:t>
            </w:r>
            <w:r w:rsidR="001271AB">
              <w:t>6</w:t>
            </w:r>
            <w:r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9326" w14:textId="77777777" w:rsidR="00DE0AA2" w:rsidRDefault="00DE0AA2">
            <w:r>
              <w:t>Piemineklis Šķilbēnu apkārtnes nacionālajiem partizāniem Rekovā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14D0" w14:textId="77777777" w:rsidR="00DE0AA2" w:rsidRDefault="00DE0AA2">
            <w:r>
              <w:t>pie Rekovas vidusskolas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3AB7" w14:textId="77777777" w:rsidR="00DE0AA2" w:rsidRDefault="00DE0AA2">
            <w:r>
              <w:t>Atklāts 2009.gada 17.jūnijā</w:t>
            </w:r>
          </w:p>
        </w:tc>
      </w:tr>
      <w:tr w:rsidR="00DE0AA2" w14:paraId="2D1AC508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272D" w14:textId="77777777" w:rsidR="00DE0AA2" w:rsidRDefault="00DE0AA2">
            <w:pPr>
              <w:spacing w:line="360" w:lineRule="auto"/>
              <w:jc w:val="both"/>
              <w:rPr>
                <w:b/>
              </w:rPr>
            </w:pPr>
            <w:r>
              <w:t>1</w:t>
            </w:r>
            <w:r w:rsidR="001271AB">
              <w:t>7</w:t>
            </w:r>
            <w:r>
              <w:rPr>
                <w:b/>
              </w:rPr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BADF" w14:textId="77777777" w:rsidR="00DE0AA2" w:rsidRDefault="00DE0AA2">
            <w:pPr>
              <w:jc w:val="both"/>
              <w:rPr>
                <w:b/>
                <w:sz w:val="28"/>
                <w:szCs w:val="28"/>
              </w:rPr>
            </w:pPr>
            <w:r>
              <w:t xml:space="preserve">Piemiņas vieta nacionālajiem partizāniem Albertam Pūcem un Albertam Bružem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C876" w14:textId="77777777" w:rsidR="00DE0AA2" w:rsidRDefault="00DE0AA2">
            <w:r>
              <w:t>Tilžas pagasts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53B2" w14:textId="77777777" w:rsidR="00DE0AA2" w:rsidRDefault="00DE0AA2">
            <w:pPr>
              <w:rPr>
                <w:sz w:val="28"/>
                <w:szCs w:val="28"/>
              </w:rPr>
            </w:pPr>
            <w:r>
              <w:t xml:space="preserve">Apbedījuma vietā 1949.gada rudenī iestādīts ozoliņš un uzlikta </w:t>
            </w:r>
            <w:r w:rsidR="00A97145">
              <w:t>akmens ar uzrakstu</w:t>
            </w:r>
            <w:r>
              <w:t>.</w:t>
            </w:r>
          </w:p>
        </w:tc>
      </w:tr>
      <w:tr w:rsidR="00DE0AA2" w14:paraId="50223219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96EC" w14:textId="77777777" w:rsidR="00DE0AA2" w:rsidRDefault="00DE2AAF">
            <w:pPr>
              <w:spacing w:line="360" w:lineRule="auto"/>
              <w:jc w:val="both"/>
            </w:pPr>
            <w:r>
              <w:t>18</w:t>
            </w:r>
            <w:r w:rsidR="00DE0AA2"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E5D4" w14:textId="77777777" w:rsidR="00DE0AA2" w:rsidRDefault="00DE0AA2">
            <w:pPr>
              <w:jc w:val="both"/>
            </w:pPr>
            <w:r>
              <w:t xml:space="preserve">Piemineklis Tilžas nacionālajiem partizāniem Tilžas centrā . </w:t>
            </w:r>
          </w:p>
          <w:p w14:paraId="282CC6DD" w14:textId="77777777" w:rsidR="00DE0AA2" w:rsidRDefault="00DE0AA2">
            <w:pPr>
              <w:jc w:val="both"/>
            </w:pPr>
            <w:r>
              <w:t>_____</w:t>
            </w:r>
          </w:p>
          <w:p w14:paraId="58D5E5C0" w14:textId="77777777" w:rsidR="00DE0AA2" w:rsidRDefault="00DE0AA2">
            <w:pPr>
              <w:jc w:val="both"/>
            </w:pPr>
            <w:r>
              <w:t>Piemiņas plāksne ar pretošanās kustības dalībnieku un atbalstītāju vārdiem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CBF2" w14:textId="77777777" w:rsidR="00DE0AA2" w:rsidRDefault="00DE0AA2">
            <w:r>
              <w:t>Tilža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CA8C" w14:textId="77777777" w:rsidR="00DE0AA2" w:rsidRDefault="00DE0AA2">
            <w:r>
              <w:t>Atklāts 1998.gada 20.novembrī</w:t>
            </w:r>
          </w:p>
          <w:p w14:paraId="4A062936" w14:textId="77777777" w:rsidR="00DE0AA2" w:rsidRDefault="00DE0AA2">
            <w:r>
              <w:t>Plāksne uzstādīta 2001.gada 14.septembrī,</w:t>
            </w:r>
          </w:p>
          <w:p w14:paraId="6967D9FA" w14:textId="77777777" w:rsidR="00DE0AA2" w:rsidRDefault="00DE0AA2">
            <w:r>
              <w:lastRenderedPageBreak/>
              <w:t>2020.g. – piemiņas un svētku vietas labiekārtošana</w:t>
            </w:r>
          </w:p>
        </w:tc>
      </w:tr>
      <w:tr w:rsidR="00DE0AA2" w14:paraId="14CE50EF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C099" w14:textId="77777777" w:rsidR="00DE0AA2" w:rsidRDefault="00DE2AAF">
            <w:pPr>
              <w:spacing w:line="360" w:lineRule="auto"/>
              <w:jc w:val="both"/>
            </w:pPr>
            <w:r>
              <w:lastRenderedPageBreak/>
              <w:t>19</w:t>
            </w:r>
            <w:r w:rsidR="00DE0AA2"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8D6A" w14:textId="77777777" w:rsidR="00DE0AA2" w:rsidRDefault="00DE0AA2">
            <w:pPr>
              <w:jc w:val="both"/>
            </w:pPr>
            <w:r>
              <w:t>Piemiņas vieta (baltais krusts) nacionālajiem partizāniem,</w:t>
            </w:r>
            <w:r>
              <w:rPr>
                <w:rFonts w:ascii="Tahoma" w:hAnsi="Tahoma" w:cs="Tahoma"/>
                <w:color w:val="121212"/>
                <w:sz w:val="18"/>
                <w:szCs w:val="18"/>
              </w:rPr>
              <w:t xml:space="preserve"> </w:t>
            </w:r>
            <w:r>
              <w:rPr>
                <w:color w:val="121212"/>
              </w:rPr>
              <w:t>nacionālo partizānu bunkura vietā</w:t>
            </w:r>
            <w:r>
              <w:t xml:space="preserve">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0190" w14:textId="77777777" w:rsidR="00DE0AA2" w:rsidRDefault="00DE0AA2">
            <w:r>
              <w:t>Tilžas pagasta Lielgrīvu mežā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B3EC" w14:textId="77777777" w:rsidR="00DE0AA2" w:rsidRDefault="00DE0AA2">
            <w:r>
              <w:t>Atklāts 1997.gada 26.septembrī</w:t>
            </w:r>
          </w:p>
        </w:tc>
      </w:tr>
      <w:tr w:rsidR="00DE0AA2" w14:paraId="3B07DF2C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9F64" w14:textId="77777777" w:rsidR="00DE0AA2" w:rsidRDefault="00DE2AAF">
            <w:pPr>
              <w:spacing w:line="360" w:lineRule="auto"/>
              <w:jc w:val="both"/>
            </w:pPr>
            <w:r>
              <w:t>20</w:t>
            </w:r>
            <w:r w:rsidR="00DE0AA2"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8C82" w14:textId="77777777" w:rsidR="00DE0AA2" w:rsidRDefault="00DE0AA2">
            <w:pPr>
              <w:jc w:val="both"/>
            </w:pPr>
            <w:r>
              <w:t>Piemiņas vieta (baltais krusts) Tilžas pagasta nošauto nacionālo partizānu un viņu atbalstītāju masu kapu vietā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0E25" w14:textId="77777777" w:rsidR="00DE0AA2" w:rsidRDefault="00DE0AA2">
            <w:r>
              <w:t>Tilžas pagasta Akuču purva tuvumā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A71D" w14:textId="77777777" w:rsidR="00DE0AA2" w:rsidRDefault="00DE0AA2">
            <w:r>
              <w:t>Atklāts 1997.gada 26.septembrī</w:t>
            </w:r>
          </w:p>
        </w:tc>
      </w:tr>
      <w:tr w:rsidR="00DE0AA2" w14:paraId="6047AA7A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7A72" w14:textId="77777777" w:rsidR="00DE0AA2" w:rsidRDefault="0003031C">
            <w:pPr>
              <w:spacing w:line="360" w:lineRule="auto"/>
              <w:jc w:val="both"/>
            </w:pPr>
            <w:r>
              <w:t>21</w:t>
            </w:r>
            <w:r w:rsidR="00DE0AA2">
              <w:t>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2AA0" w14:textId="77777777" w:rsidR="00DE0AA2" w:rsidRDefault="00DE0AA2">
            <w:pPr>
              <w:jc w:val="both"/>
            </w:pPr>
            <w:r>
              <w:t>Piemineklis nacionālās pretošanās kustības vadītājam Ziemeļlatgalē Pēterim Supem, zem piemin</w:t>
            </w:r>
            <w:r>
              <w:rPr>
                <w:color w:val="121212"/>
              </w:rPr>
              <w:t>ekļa ievietota kapsula ar 386 kritušo  nacionālo partizānu vārdiem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357" w14:textId="77777777" w:rsidR="00DE0AA2" w:rsidRDefault="00DE0AA2">
            <w:r>
              <w:t>Viļaka, Parka iela – aiz Viļakas Vissvētās Jēzus Sirds Romas katoļu baznīca</w:t>
            </w:r>
          </w:p>
          <w:p w14:paraId="76E5DAED" w14:textId="77777777" w:rsidR="00DE0AA2" w:rsidRDefault="00DE0AA2"/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ACA2" w14:textId="77777777" w:rsidR="00DE0AA2" w:rsidRDefault="00DE0AA2">
            <w:r>
              <w:t>Atklāts 2005.gada 28.maijā</w:t>
            </w:r>
          </w:p>
        </w:tc>
      </w:tr>
      <w:tr w:rsidR="00DE0AA2" w14:paraId="182BCEE5" w14:textId="77777777" w:rsidTr="006B5B6B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EC41" w14:textId="77777777" w:rsidR="00DE0AA2" w:rsidRDefault="00DE0AA2">
            <w:pPr>
              <w:spacing w:line="360" w:lineRule="auto"/>
              <w:jc w:val="both"/>
            </w:pPr>
            <w:r>
              <w:t>22.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3C99" w14:textId="77777777" w:rsidR="00DE0AA2" w:rsidRDefault="00DE0AA2">
            <w:r>
              <w:rPr>
                <w:color w:val="121212"/>
              </w:rPr>
              <w:t xml:space="preserve">Piemiņas zīme Vīksnas apkārtnes nacionālajiem partizāniem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A241" w14:textId="77777777" w:rsidR="00DE0AA2" w:rsidRDefault="00DE0AA2">
            <w:pPr>
              <w:rPr>
                <w:color w:val="121212"/>
              </w:rPr>
            </w:pPr>
            <w:r>
              <w:rPr>
                <w:color w:val="121212"/>
              </w:rPr>
              <w:t>pie Vīksnas skolas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8E60" w14:textId="77777777" w:rsidR="00DE0AA2" w:rsidRDefault="00DE0AA2">
            <w:r>
              <w:rPr>
                <w:color w:val="121212"/>
              </w:rPr>
              <w:t>Atklāta 2010.gada 19.jūnijā</w:t>
            </w:r>
          </w:p>
        </w:tc>
      </w:tr>
    </w:tbl>
    <w:bookmarkEnd w:id="0"/>
    <w:p w14:paraId="63ACEEBF" w14:textId="77777777" w:rsidR="00DE0AA2" w:rsidRDefault="00DE0AA2" w:rsidP="00DE0AA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7C500121" w14:textId="77777777" w:rsidR="00DE0AA2" w:rsidRPr="006B5B6B" w:rsidRDefault="00DE0AA2" w:rsidP="00DE0AA2">
      <w:pPr>
        <w:rPr>
          <w:i/>
          <w:iCs/>
        </w:rPr>
      </w:pPr>
      <w:r w:rsidRPr="006B5B6B">
        <w:rPr>
          <w:i/>
          <w:iCs/>
        </w:rPr>
        <w:t xml:space="preserve">Izmantoti </w:t>
      </w:r>
      <w:proofErr w:type="spellStart"/>
      <w:r w:rsidR="00F67CA8" w:rsidRPr="006B5B6B">
        <w:rPr>
          <w:i/>
          <w:iCs/>
        </w:rPr>
        <w:t>Z.Berķa</w:t>
      </w:r>
      <w:proofErr w:type="spellEnd"/>
      <w:r w:rsidR="00F67CA8" w:rsidRPr="006B5B6B">
        <w:rPr>
          <w:i/>
          <w:iCs/>
        </w:rPr>
        <w:t xml:space="preserve"> un citi </w:t>
      </w:r>
      <w:r w:rsidRPr="006B5B6B">
        <w:rPr>
          <w:i/>
          <w:iCs/>
        </w:rPr>
        <w:t xml:space="preserve">Balvu Novada muzeja krājuma materiāli. </w:t>
      </w:r>
    </w:p>
    <w:p w14:paraId="244856D6" w14:textId="77777777" w:rsidR="00DE0AA2" w:rsidRPr="006B5B6B" w:rsidRDefault="00DE0AA2" w:rsidP="00DE0AA2">
      <w:pPr>
        <w:rPr>
          <w:i/>
          <w:iCs/>
        </w:rPr>
      </w:pPr>
      <w:r w:rsidRPr="006B5B6B">
        <w:rPr>
          <w:i/>
          <w:iCs/>
        </w:rPr>
        <w:t xml:space="preserve">Informatīvo lapu sagatavoja Ruta Akmentiņa </w:t>
      </w:r>
    </w:p>
    <w:p w14:paraId="06380F5C" w14:textId="77777777" w:rsidR="00DE0AA2" w:rsidRPr="006B5B6B" w:rsidRDefault="00F67CA8" w:rsidP="00DE0AA2">
      <w:pPr>
        <w:rPr>
          <w:i/>
          <w:iCs/>
        </w:rPr>
      </w:pPr>
      <w:r w:rsidRPr="006B5B6B">
        <w:rPr>
          <w:i/>
          <w:iCs/>
        </w:rPr>
        <w:t>Plašāka info arī</w:t>
      </w:r>
      <w:r w:rsidR="00DE0AA2" w:rsidRPr="006B5B6B">
        <w:rPr>
          <w:i/>
          <w:iCs/>
        </w:rPr>
        <w:t xml:space="preserve"> Balvu reģiona kultūrvēstures datu bāzē – sadaļā – kultūrvēstures objekti -http://balvurcb.lv/kb/index.php?CategoryID=35 </w:t>
      </w:r>
    </w:p>
    <w:p w14:paraId="2FB1F811" w14:textId="77777777" w:rsidR="00DE0AA2" w:rsidRDefault="00DE0AA2" w:rsidP="00DE0AA2"/>
    <w:p w14:paraId="59866E21" w14:textId="77777777" w:rsidR="00DE0AA2" w:rsidRDefault="00DE0AA2" w:rsidP="00DE0AA2">
      <w:pPr>
        <w:spacing w:line="360" w:lineRule="auto"/>
        <w:ind w:left="360"/>
      </w:pPr>
    </w:p>
    <w:p w14:paraId="153BCC8C" w14:textId="77777777" w:rsidR="00DE0AA2" w:rsidRDefault="00DE0AA2" w:rsidP="00DE0AA2">
      <w:pPr>
        <w:spacing w:line="360" w:lineRule="auto"/>
        <w:ind w:left="360"/>
      </w:pPr>
    </w:p>
    <w:p w14:paraId="3222C132" w14:textId="77777777" w:rsidR="00BF4CA0" w:rsidRDefault="00BF4CA0"/>
    <w:sectPr w:rsidR="00BF4C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A2"/>
    <w:rsid w:val="0003031C"/>
    <w:rsid w:val="0004281F"/>
    <w:rsid w:val="000E194C"/>
    <w:rsid w:val="001271AB"/>
    <w:rsid w:val="002753A3"/>
    <w:rsid w:val="0030452D"/>
    <w:rsid w:val="00352046"/>
    <w:rsid w:val="00546183"/>
    <w:rsid w:val="005A5F7F"/>
    <w:rsid w:val="006B5B6B"/>
    <w:rsid w:val="00A97145"/>
    <w:rsid w:val="00AD1706"/>
    <w:rsid w:val="00BA730A"/>
    <w:rsid w:val="00BF4CA0"/>
    <w:rsid w:val="00C057A0"/>
    <w:rsid w:val="00C062C2"/>
    <w:rsid w:val="00DE0AA2"/>
    <w:rsid w:val="00DE2AAF"/>
    <w:rsid w:val="00F534D7"/>
    <w:rsid w:val="00F67CA8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71BC"/>
  <w15:chartTrackingRefBased/>
  <w15:docId w15:val="{B75D99F8-414B-49F3-AB6D-708BEDDB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2736</Words>
  <Characters>1560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Iluta Mezule</cp:lastModifiedBy>
  <cp:revision>3</cp:revision>
  <dcterms:created xsi:type="dcterms:W3CDTF">2021-11-09T15:46:00Z</dcterms:created>
  <dcterms:modified xsi:type="dcterms:W3CDTF">2021-11-10T10:05:00Z</dcterms:modified>
</cp:coreProperties>
</file>