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51A" w:rsidRPr="0033151A" w:rsidRDefault="0033151A" w:rsidP="0033151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A347B4" w:rsidRDefault="00DA25C6" w:rsidP="00A347B4">
      <w:pPr>
        <w:pStyle w:val="Title"/>
      </w:pPr>
      <w:r>
        <w:t>BALVU NOVADA PAŠVALDĪBA, Reģ.Nr</w:t>
      </w:r>
      <w:r w:rsidRPr="00DA25C6">
        <w:t>.</w:t>
      </w:r>
      <w:r w:rsidRPr="00DA25C6">
        <w:rPr>
          <w:szCs w:val="24"/>
          <w:shd w:val="clear" w:color="auto" w:fill="FFFFFF"/>
        </w:rPr>
        <w:t xml:space="preserve"> 90009115622</w:t>
      </w:r>
      <w:r w:rsidR="00A347B4" w:rsidRPr="00DA25C6">
        <w:t xml:space="preserve">, </w:t>
      </w:r>
    </w:p>
    <w:p w:rsidR="00C1457F" w:rsidRDefault="00C1457F" w:rsidP="00C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izsludina atklātu konkursu uz</w:t>
      </w:r>
      <w:r w:rsidR="00A347B4">
        <w:rPr>
          <w:rFonts w:ascii="Times New Roman" w:hAnsi="Times New Roman"/>
          <w:b/>
          <w:sz w:val="24"/>
        </w:rPr>
        <w:t xml:space="preserve"> </w:t>
      </w:r>
      <w:r w:rsidR="00DA25C6">
        <w:rPr>
          <w:rFonts w:ascii="Times New Roman" w:hAnsi="Times New Roman"/>
          <w:b/>
          <w:sz w:val="24"/>
          <w:szCs w:val="24"/>
        </w:rPr>
        <w:t xml:space="preserve">Balvu pilsētas pārvaldes </w:t>
      </w:r>
      <w:r>
        <w:rPr>
          <w:rFonts w:ascii="Times New Roman" w:hAnsi="Times New Roman"/>
          <w:b/>
          <w:sz w:val="24"/>
          <w:szCs w:val="24"/>
        </w:rPr>
        <w:t>vadītāja amatu uz nenoteiktu laiku</w:t>
      </w:r>
    </w:p>
    <w:p w:rsidR="00A347B4" w:rsidRPr="006034BF" w:rsidRDefault="00DA25C6" w:rsidP="00C14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(profesijas kods </w:t>
      </w:r>
      <w:r w:rsidRPr="00DA25C6">
        <w:rPr>
          <w:rFonts w:ascii="Times New Roman" w:hAnsi="Times New Roman"/>
          <w:b/>
          <w:szCs w:val="24"/>
          <w:shd w:val="clear" w:color="auto" w:fill="FFFFFF"/>
        </w:rPr>
        <w:t>1112 36</w:t>
      </w:r>
      <w:r w:rsidR="00A347B4" w:rsidRPr="006034BF">
        <w:rPr>
          <w:rFonts w:ascii="Times New Roman" w:hAnsi="Times New Roman"/>
          <w:b/>
          <w:sz w:val="24"/>
          <w:szCs w:val="24"/>
        </w:rPr>
        <w:t>)</w:t>
      </w:r>
    </w:p>
    <w:p w:rsidR="00A347B4" w:rsidRDefault="00A347B4" w:rsidP="00A347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00472" w:rsidRDefault="00E00472" w:rsidP="00A347B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Prasības pretendentiem (-ēm):</w:t>
      </w:r>
    </w:p>
    <w:p w:rsidR="00DA25C6" w:rsidRPr="009A478E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augstākā izglītība;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darba pieredze vadošā amatā vai pašvaldības iestādē;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vēlamas angļu valodas zināšanas sarunvalodas līmenī;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pieredze projektu vadībā;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pašvaldības darba organizāciju un finanšu plānošanu;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darba tiesību, lietvedības, ielu un laukumu, transporta, nekustamā īpašuma apsaimniekošanas un pilsētvides veidošanas jautājumiem;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 amatu attiecināmo LR normatīvo aktu pārzināšana, to ievērošana saistībā ar izpildāmo darbu;</w:t>
      </w:r>
    </w:p>
    <w:p w:rsidR="00DA25C6" w:rsidRPr="009A478E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spēja patstāvīgi un efektīvi organizēt darbu, pieņemt lēmumus atbilstoši profesionālajai amata kompetencei, strādāt intensīvi;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augsta saskarsmes kultūra, teicamas komunikācijas spējas un sadarbības veidošanas prasmes;</w:t>
      </w:r>
    </w:p>
    <w:p w:rsidR="00DA25C6" w:rsidRPr="009A478E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prasmes darbā ar biroja tehniku un datorprogrammām;</w:t>
      </w:r>
    </w:p>
    <w:p w:rsidR="00DA25C6" w:rsidRPr="003365D0" w:rsidRDefault="00DA25C6" w:rsidP="00DA25C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- valsts valodas prasme</w:t>
      </w:r>
      <w:r w:rsidRPr="009A478E">
        <w:rPr>
          <w:rFonts w:ascii="Times New Roman" w:hAnsi="Times New Roman"/>
          <w:sz w:val="24"/>
          <w:szCs w:val="24"/>
        </w:rPr>
        <w:t xml:space="preserve"> augstākajā līmenī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 kategorijas autovadītāja apliecība;</w:t>
      </w:r>
    </w:p>
    <w:p w:rsidR="00DA25C6" w:rsidRDefault="00DA25C6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jābūt drošam elektroniskajam parakstam, gadījumā, ja ar pretendentu tiks slēgts darba līgums par pārvaldes vadītāja pienākumu pildīšanu.</w:t>
      </w:r>
    </w:p>
    <w:p w:rsidR="005E221F" w:rsidRDefault="005E221F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Default="005E221F" w:rsidP="005E221F">
      <w:pPr>
        <w:pStyle w:val="BodyTextIndent"/>
        <w:ind w:left="0"/>
        <w:rPr>
          <w:rFonts w:eastAsia="Calibri"/>
          <w:b/>
          <w:sz w:val="24"/>
          <w:szCs w:val="24"/>
        </w:rPr>
      </w:pPr>
      <w:r w:rsidRPr="005E221F">
        <w:rPr>
          <w:rFonts w:eastAsia="Calibri"/>
          <w:b/>
          <w:sz w:val="24"/>
          <w:szCs w:val="24"/>
        </w:rPr>
        <w:t>Pretendentiem(-ēm) jāiesniedz šādi dokumenti: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motivēts pieteikums;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dzīves apraksts (CV);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augstāko izglītību apliecinošo dokumentu kopijas un citi dokumenti, kurus pretendents uzskata par nepieciešamu pievienot;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prasmes apliecinošu dokumentu (ja nepieciešams) kopijas.</w:t>
      </w:r>
    </w:p>
    <w:p w:rsidR="00A347B4" w:rsidRDefault="00A347B4" w:rsidP="00A347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11111"/>
          <w:sz w:val="24"/>
          <w:szCs w:val="24"/>
          <w:lang w:eastAsia="lv-LV"/>
        </w:rPr>
      </w:pPr>
    </w:p>
    <w:p w:rsidR="00A347B4" w:rsidRPr="001153ED" w:rsidRDefault="00A347B4" w:rsidP="00A347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0ACE">
        <w:rPr>
          <w:rFonts w:ascii="Times New Roman" w:hAnsi="Times New Roman"/>
          <w:b/>
          <w:sz w:val="24"/>
          <w:szCs w:val="24"/>
        </w:rPr>
        <w:t>Mēs piedāvājam:</w:t>
      </w:r>
    </w:p>
    <w:p w:rsidR="00A347B4" w:rsidRPr="00490ACE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d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arba līgumu uz </w:t>
      </w:r>
      <w:r w:rsidR="00E00472">
        <w:rPr>
          <w:rFonts w:ascii="Times New Roman" w:eastAsiaTheme="minorHAnsi" w:hAnsi="Times New Roman"/>
          <w:sz w:val="24"/>
          <w:szCs w:val="24"/>
          <w:lang w:eastAsia="lv-LV"/>
        </w:rPr>
        <w:t>ne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>noteiktu laiku</w:t>
      </w:r>
      <w:r>
        <w:rPr>
          <w:rFonts w:ascii="Times New Roman" w:eastAsiaTheme="minorHAnsi" w:hAnsi="Times New Roman"/>
          <w:sz w:val="24"/>
          <w:szCs w:val="24"/>
          <w:lang w:eastAsia="lv-LV"/>
        </w:rPr>
        <w:t>;</w:t>
      </w:r>
    </w:p>
    <w:p w:rsidR="00A347B4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mēnešalgu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 </w:t>
      </w:r>
      <w:r w:rsidR="005E221F">
        <w:rPr>
          <w:rFonts w:ascii="Times New Roman" w:hAnsi="Times New Roman"/>
          <w:sz w:val="24"/>
        </w:rPr>
        <w:t xml:space="preserve"> 1589,00</w:t>
      </w:r>
      <w:r>
        <w:rPr>
          <w:rFonts w:ascii="Times New Roman" w:hAnsi="Times New Roman"/>
          <w:sz w:val="24"/>
        </w:rPr>
        <w:t xml:space="preserve"> EUR.</w:t>
      </w:r>
    </w:p>
    <w:p w:rsidR="00A347B4" w:rsidRPr="000D1355" w:rsidRDefault="00A347B4" w:rsidP="00A347B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</w:p>
    <w:p w:rsidR="00A347B4" w:rsidRDefault="00A347B4" w:rsidP="00A3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vietas adrese: </w:t>
      </w:r>
    </w:p>
    <w:p w:rsidR="00A347B4" w:rsidRDefault="00A347B4" w:rsidP="00A347B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Bērzpils iela 1 A, Balvi, Balvu novads, LV-4501.</w:t>
      </w:r>
    </w:p>
    <w:p w:rsidR="00E00472" w:rsidRDefault="00E00472" w:rsidP="00A347B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Pr="005E221F" w:rsidRDefault="005E221F" w:rsidP="005E221F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amata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pretendentiem jāiesniedz līdz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2021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22.oktobra plkst.16.00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>.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Dokumentus var iesniegt: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personīgi Balvu novada pašvaldībā Bērzpils ielā 1A, Balv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os, LV-4501, 1.stāvā, pastkastē </w:t>
      </w:r>
      <w:r w:rsidRPr="00471D6F">
        <w:rPr>
          <w:rFonts w:ascii="Times New Roman" w:hAnsi="Times New Roman"/>
          <w:sz w:val="24"/>
          <w:szCs w:val="24"/>
        </w:rPr>
        <w:t xml:space="preserve">slēgtā aploksnē, uz kuras norāda </w:t>
      </w:r>
      <w:r w:rsidRPr="00CC479C">
        <w:rPr>
          <w:rFonts w:ascii="Times New Roman" w:hAnsi="Times New Roman"/>
          <w:sz w:val="24"/>
          <w:szCs w:val="24"/>
        </w:rPr>
        <w:t>„Kon</w:t>
      </w:r>
      <w:r>
        <w:rPr>
          <w:rFonts w:ascii="Times New Roman" w:hAnsi="Times New Roman"/>
          <w:sz w:val="24"/>
          <w:szCs w:val="24"/>
        </w:rPr>
        <w:t xml:space="preserve">kursam uz Balvu pilsētas pārvaldes vadītāja </w:t>
      </w:r>
      <w:r w:rsidRPr="00CC479C">
        <w:rPr>
          <w:rFonts w:ascii="Times New Roman" w:hAnsi="Times New Roman"/>
          <w:sz w:val="24"/>
          <w:szCs w:val="24"/>
        </w:rPr>
        <w:t xml:space="preserve"> 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;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sūtot pa pastu, adresētu Balvu novada pašvaldībai Bērzpils ielā 1A, Balvos, LV-4501; </w:t>
      </w:r>
      <w:r>
        <w:rPr>
          <w:rFonts w:ascii="Times New Roman" w:hAnsi="Times New Roman"/>
          <w:sz w:val="24"/>
          <w:szCs w:val="24"/>
        </w:rPr>
        <w:t xml:space="preserve">ar norādi </w:t>
      </w:r>
      <w:r w:rsidRPr="00471D6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aploksnes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Balvu pilsētas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sūtot elektroniski uz e-pasta adresi </w:t>
      </w:r>
      <w:hyperlink r:id="rId7" w:history="1">
        <w:r w:rsidRPr="00471D6F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dome@balvi.lv</w:t>
        </w:r>
      </w:hyperlink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 (parakstītu ar drošu elektronisko parakstu), </w:t>
      </w:r>
      <w:r>
        <w:rPr>
          <w:rFonts w:ascii="Times New Roman" w:hAnsi="Times New Roman"/>
          <w:sz w:val="24"/>
          <w:szCs w:val="24"/>
        </w:rPr>
        <w:t xml:space="preserve">veicot norādi - 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471D6F">
          <w:rPr>
            <w:rFonts w:ascii="Times New Roman" w:hAnsi="Times New Roman"/>
            <w:sz w:val="24"/>
            <w:szCs w:val="24"/>
          </w:rPr>
          <w:t>pieteikums</w:t>
        </w:r>
      </w:smartTag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Balvu pilsētas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8A26FD" w:rsidRPr="008A26FD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="008A26FD"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Tālrunis uzziņām </w:t>
      </w:r>
      <w:r w:rsidR="008A26FD">
        <w:rPr>
          <w:rFonts w:ascii="Times New Roman" w:eastAsia="Times New Roman" w:hAnsi="Times New Roman"/>
          <w:sz w:val="24"/>
          <w:szCs w:val="20"/>
          <w:lang w:eastAsia="lv-LV"/>
        </w:rPr>
        <w:t>- 28352399</w:t>
      </w:r>
      <w:r w:rsidR="008A26FD" w:rsidRPr="00471D6F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A347B4" w:rsidRDefault="00A347B4" w:rsidP="006508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Informējam, ka jūsu pieteikuma dokumentos norādītie personas dati tiks apstrādāti, saskaņā ar Fizisko personu datu apstrādes likuma 25.pantā noteikto. Personas datu pār</w:t>
      </w:r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zinis: Balvu novada pašvaldība.</w:t>
      </w:r>
    </w:p>
    <w:p w:rsidR="000127AA" w:rsidRDefault="000127AA" w:rsidP="008A26FD">
      <w:pPr>
        <w:rPr>
          <w:rFonts w:ascii="Times New Roman" w:hAnsi="Times New Roman"/>
          <w:sz w:val="24"/>
          <w:szCs w:val="24"/>
        </w:rPr>
      </w:pPr>
    </w:p>
    <w:p w:rsidR="0033151A" w:rsidRPr="0033151A" w:rsidRDefault="005E221F" w:rsidP="008A26F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C34A05">
        <w:rPr>
          <w:rFonts w:ascii="Times New Roman" w:hAnsi="Times New Roman"/>
          <w:sz w:val="24"/>
          <w:szCs w:val="24"/>
        </w:rPr>
        <w:t>Konkursa Nolikums</w:t>
      </w: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9428FC" w:rsidRDefault="009428FC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sectPr w:rsidR="00A347B4" w:rsidRPr="00A347B4" w:rsidSect="008A26FD">
      <w:footerReference w:type="first" r:id="rId8"/>
      <w:pgSz w:w="11906" w:h="16838"/>
      <w:pgMar w:top="568" w:right="1134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2FB" w:rsidRDefault="003C52FB">
      <w:pPr>
        <w:spacing w:after="0" w:line="240" w:lineRule="auto"/>
      </w:pPr>
      <w:r>
        <w:separator/>
      </w:r>
    </w:p>
  </w:endnote>
  <w:endnote w:type="continuationSeparator" w:id="0">
    <w:p w:rsidR="003C52FB" w:rsidRDefault="003C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13" w:rsidRDefault="0036513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2FB" w:rsidRDefault="003C52FB">
      <w:pPr>
        <w:spacing w:after="0" w:line="240" w:lineRule="auto"/>
      </w:pPr>
      <w:r>
        <w:separator/>
      </w:r>
    </w:p>
  </w:footnote>
  <w:footnote w:type="continuationSeparator" w:id="0">
    <w:p w:rsidR="003C52FB" w:rsidRDefault="003C52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20"/>
    <w:multiLevelType w:val="hybridMultilevel"/>
    <w:tmpl w:val="660C75C4"/>
    <w:lvl w:ilvl="0" w:tplc="A7C0D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756"/>
    <w:multiLevelType w:val="multilevel"/>
    <w:tmpl w:val="5134C4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02B5544"/>
    <w:multiLevelType w:val="hybridMultilevel"/>
    <w:tmpl w:val="176495F8"/>
    <w:lvl w:ilvl="0" w:tplc="3FFC31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EA63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7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45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6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9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4E60"/>
    <w:multiLevelType w:val="hybridMultilevel"/>
    <w:tmpl w:val="A2041E04"/>
    <w:lvl w:ilvl="0" w:tplc="5B9A8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A2D"/>
    <w:multiLevelType w:val="hybridMultilevel"/>
    <w:tmpl w:val="327AD7AA"/>
    <w:lvl w:ilvl="0" w:tplc="A6E89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3F4D5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64A7F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4EAB7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42228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46B2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316D6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FC096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CA15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7723430"/>
    <w:multiLevelType w:val="hybridMultilevel"/>
    <w:tmpl w:val="9ACACAD0"/>
    <w:lvl w:ilvl="0" w:tplc="67C0C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8F6"/>
    <w:multiLevelType w:val="multilevel"/>
    <w:tmpl w:val="E45C5B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4"/>
    <w:rsid w:val="000127AA"/>
    <w:rsid w:val="00016293"/>
    <w:rsid w:val="00073EC7"/>
    <w:rsid w:val="0011086B"/>
    <w:rsid w:val="001142C6"/>
    <w:rsid w:val="0016642B"/>
    <w:rsid w:val="00197922"/>
    <w:rsid w:val="00300113"/>
    <w:rsid w:val="00315897"/>
    <w:rsid w:val="0033151A"/>
    <w:rsid w:val="00345871"/>
    <w:rsid w:val="0036513F"/>
    <w:rsid w:val="003C52FB"/>
    <w:rsid w:val="004772F3"/>
    <w:rsid w:val="00502EBB"/>
    <w:rsid w:val="005E221F"/>
    <w:rsid w:val="006062E7"/>
    <w:rsid w:val="00650835"/>
    <w:rsid w:val="006543A6"/>
    <w:rsid w:val="007A7224"/>
    <w:rsid w:val="007B021F"/>
    <w:rsid w:val="00814899"/>
    <w:rsid w:val="008A26FD"/>
    <w:rsid w:val="008D4D5E"/>
    <w:rsid w:val="009428FC"/>
    <w:rsid w:val="00972A7F"/>
    <w:rsid w:val="00991ADE"/>
    <w:rsid w:val="00A30069"/>
    <w:rsid w:val="00A347B4"/>
    <w:rsid w:val="00A50A4D"/>
    <w:rsid w:val="00BF5A89"/>
    <w:rsid w:val="00C108A2"/>
    <w:rsid w:val="00C1457F"/>
    <w:rsid w:val="00D30CDA"/>
    <w:rsid w:val="00D50EAC"/>
    <w:rsid w:val="00DA25C6"/>
    <w:rsid w:val="00DA5A29"/>
    <w:rsid w:val="00DE4F6D"/>
    <w:rsid w:val="00E00472"/>
    <w:rsid w:val="00E255CF"/>
    <w:rsid w:val="00E43081"/>
    <w:rsid w:val="00F438A9"/>
    <w:rsid w:val="00F71B84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6710796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B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347B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347B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47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4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1622</Words>
  <Characters>926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Liga</cp:lastModifiedBy>
  <cp:revision>5</cp:revision>
  <dcterms:created xsi:type="dcterms:W3CDTF">2021-10-05T13:27:00Z</dcterms:created>
  <dcterms:modified xsi:type="dcterms:W3CDTF">2021-10-05T14:32:00Z</dcterms:modified>
</cp:coreProperties>
</file>