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E1" w:rsidRPr="00983CBB" w:rsidRDefault="00E66FE1" w:rsidP="00E66FE1">
      <w:pPr>
        <w:jc w:val="center"/>
        <w:rPr>
          <w:b/>
          <w:sz w:val="28"/>
        </w:rPr>
      </w:pPr>
      <w:r>
        <w:rPr>
          <w:b/>
          <w:sz w:val="28"/>
        </w:rPr>
        <w:t>Projektēšanas uzdevums</w:t>
      </w:r>
    </w:p>
    <w:p w:rsidR="00E66FE1" w:rsidRDefault="00E66FE1" w:rsidP="00E66FE1"/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74"/>
        <w:gridCol w:w="2835"/>
        <w:gridCol w:w="3143"/>
      </w:tblGrid>
      <w:tr w:rsidR="00E66FE1" w:rsidRPr="00F90172" w:rsidTr="00984A0C">
        <w:tc>
          <w:tcPr>
            <w:tcW w:w="695" w:type="dxa"/>
            <w:shd w:val="clear" w:color="auto" w:fill="auto"/>
            <w:vAlign w:val="center"/>
          </w:tcPr>
          <w:p w:rsidR="00E66FE1" w:rsidRPr="008515F3" w:rsidRDefault="00E66FE1" w:rsidP="00984A0C">
            <w:pPr>
              <w:jc w:val="center"/>
              <w:rPr>
                <w:b/>
                <w:caps/>
              </w:rPr>
            </w:pPr>
            <w:r w:rsidRPr="008515F3">
              <w:rPr>
                <w:b/>
                <w:caps/>
              </w:rPr>
              <w:t>1.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8515F3" w:rsidRDefault="00E66FE1" w:rsidP="00984A0C">
            <w:pPr>
              <w:rPr>
                <w:b/>
                <w:caps/>
              </w:rPr>
            </w:pPr>
            <w:r w:rsidRPr="008515F3">
              <w:rPr>
                <w:b/>
                <w:caps/>
              </w:rPr>
              <w:t>Vispārīgie dati par objektu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Objekts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345719" w:rsidP="00443B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Paskaidrojuma raksts vai apliecinājuma karte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C8C" w:rsidRPr="00306C8C">
              <w:rPr>
                <w:rFonts w:ascii="Arial" w:hAnsi="Arial" w:cs="Arial"/>
                <w:b/>
                <w:sz w:val="22"/>
                <w:szCs w:val="22"/>
              </w:rPr>
              <w:t>Balvu pamatskolas piebraucamā ceļa seguma atjaunošana</w:t>
            </w:r>
            <w:r w:rsidR="00306C8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06C8C">
              <w:rPr>
                <w:rFonts w:ascii="Arial" w:hAnsi="Arial" w:cs="Arial"/>
                <w:b/>
                <w:sz w:val="22"/>
                <w:szCs w:val="22"/>
              </w:rPr>
              <w:t>Partizānu iela 16</w:t>
            </w:r>
            <w:r w:rsidR="00B63F04">
              <w:rPr>
                <w:rFonts w:ascii="Arial" w:hAnsi="Arial" w:cs="Arial"/>
                <w:b/>
                <w:sz w:val="22"/>
                <w:szCs w:val="22"/>
              </w:rPr>
              <w:t>, Balvu pilsēta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jam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objekta</w:t>
            </w:r>
          </w:p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adrese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306C8C" w:rsidP="00F75200">
            <w:pPr>
              <w:tabs>
                <w:tab w:val="left" w:pos="34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Partizānu</w:t>
            </w:r>
            <w:r w:rsidR="00103F32">
              <w:rPr>
                <w:rFonts w:ascii="Arial" w:hAnsi="Arial" w:cs="Arial"/>
                <w:sz w:val="22"/>
                <w:szCs w:val="22"/>
              </w:rPr>
              <w:t xml:space="preserve"> iela</w:t>
            </w:r>
            <w:bookmarkStart w:id="0" w:name="_GoBack"/>
            <w:bookmarkEnd w:id="0"/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3F04">
              <w:rPr>
                <w:rFonts w:ascii="Arial" w:hAnsi="Arial" w:cs="Arial"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3F04">
              <w:rPr>
                <w:rFonts w:ascii="Arial" w:hAnsi="Arial" w:cs="Arial"/>
                <w:sz w:val="22"/>
                <w:szCs w:val="22"/>
              </w:rPr>
              <w:t>Balvu novads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1.3</w:t>
            </w:r>
          </w:p>
        </w:tc>
        <w:tc>
          <w:tcPr>
            <w:tcW w:w="2674" w:type="dxa"/>
            <w:shd w:val="clear" w:color="auto" w:fill="auto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Zemes gabala 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pašnieks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E66FE1" w:rsidRPr="00E75C42" w:rsidRDefault="00F75200" w:rsidP="00F7520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1.4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Īpašuma tiesības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apliecinoši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Zemesgrāmatu apliecība</w:t>
            </w:r>
            <w:r w:rsidR="00E66FE1" w:rsidRPr="00E75C4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1.5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E75C42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Zemes vien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kadastra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apz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m</w:t>
            </w:r>
            <w:r w:rsidRPr="00E75C42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E75C42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E75C42" w:rsidRDefault="00F75200" w:rsidP="00984A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3801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06C8C">
              <w:rPr>
                <w:rFonts w:ascii="Arial" w:hAnsi="Arial" w:cs="Arial"/>
                <w:sz w:val="22"/>
                <w:szCs w:val="22"/>
              </w:rPr>
              <w:t>3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06C8C">
              <w:rPr>
                <w:rFonts w:ascii="Arial" w:hAnsi="Arial" w:cs="Arial"/>
                <w:sz w:val="22"/>
                <w:szCs w:val="22"/>
              </w:rPr>
              <w:t>489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306C8C">
              <w:rPr>
                <w:rFonts w:ascii="Arial" w:hAnsi="Arial" w:cs="Arial"/>
                <w:sz w:val="22"/>
                <w:szCs w:val="22"/>
              </w:rPr>
              <w:t>Partizānu</w:t>
            </w:r>
            <w:r w:rsidR="00E66FE1" w:rsidRPr="00E75C42">
              <w:rPr>
                <w:rFonts w:ascii="Arial" w:hAnsi="Arial" w:cs="Arial"/>
                <w:sz w:val="22"/>
                <w:szCs w:val="22"/>
              </w:rPr>
              <w:t xml:space="preserve"> iela</w:t>
            </w:r>
            <w:r w:rsidR="00345719">
              <w:rPr>
                <w:rFonts w:ascii="Arial" w:hAnsi="Arial" w:cs="Arial"/>
                <w:sz w:val="22"/>
                <w:szCs w:val="22"/>
              </w:rPr>
              <w:t xml:space="preserve"> 16</w:t>
            </w:r>
          </w:p>
          <w:p w:rsidR="00E66FE1" w:rsidRPr="00E75C42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Projekta pas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F75200" w:rsidRPr="00E75C42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F75200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Bērzpils iela 1A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Balvi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Balvu</w:t>
            </w:r>
            <w:r w:rsidRPr="00E75C42">
              <w:rPr>
                <w:rFonts w:ascii="Arial" w:hAnsi="Arial" w:cs="Arial"/>
                <w:i/>
                <w:sz w:val="22"/>
                <w:szCs w:val="22"/>
              </w:rPr>
              <w:t xml:space="preserve"> nov., LV-4</w:t>
            </w:r>
            <w:r>
              <w:rPr>
                <w:rFonts w:ascii="Arial" w:hAnsi="Arial" w:cs="Arial"/>
                <w:i/>
                <w:sz w:val="22"/>
                <w:szCs w:val="22"/>
              </w:rPr>
              <w:t>501</w:t>
            </w:r>
          </w:p>
          <w:p w:rsidR="00E66FE1" w:rsidRPr="00F07595" w:rsidRDefault="00F75200" w:rsidP="00F75200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Tālrunis: 64522453</w:t>
            </w:r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e-pasts: </w:t>
            </w:r>
            <w:hyperlink r:id="rId5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dome@balvi.lv</w:t>
              </w:r>
            </w:hyperlink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Pasūtītāja atbildīgais pārstāvis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Balvu novada pašvaldības Saimnieciskās nodaļas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vadītājs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– Pilsētas pārvaldnieks</w:t>
            </w:r>
            <w:r w:rsidR="00E66FE1" w:rsidRPr="00F0759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E66FE1" w:rsidRPr="00F07595" w:rsidRDefault="00F75200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Sandis Meiers</w:t>
            </w:r>
          </w:p>
          <w:p w:rsidR="00E66FE1" w:rsidRPr="00F07595" w:rsidRDefault="00103F32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hyperlink r:id="rId6" w:history="1">
              <w:r w:rsidR="00F75200" w:rsidRPr="00825E2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sandis.meiers@balvi..lv</w:t>
              </w:r>
            </w:hyperlink>
          </w:p>
          <w:p w:rsidR="00E66FE1" w:rsidRPr="00F07595" w:rsidRDefault="00E66FE1" w:rsidP="00F75200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t. </w:t>
            </w:r>
            <w:r w:rsidR="00F75200">
              <w:rPr>
                <w:rFonts w:ascii="Arial" w:hAnsi="Arial" w:cs="Arial"/>
                <w:i/>
                <w:sz w:val="22"/>
                <w:szCs w:val="22"/>
              </w:rPr>
              <w:t>22322003</w:t>
            </w:r>
          </w:p>
        </w:tc>
      </w:tr>
      <w:tr w:rsidR="00E66FE1" w:rsidRPr="00CD0A6A" w:rsidTr="00984A0C">
        <w:tc>
          <w:tcPr>
            <w:tcW w:w="695" w:type="dxa"/>
            <w:shd w:val="clear" w:color="auto" w:fill="auto"/>
          </w:tcPr>
          <w:p w:rsidR="00E66FE1" w:rsidRPr="008D4BC4" w:rsidRDefault="00E66FE1" w:rsidP="00984A0C">
            <w:pPr>
              <w:jc w:val="center"/>
            </w:pPr>
            <w:r w:rsidRPr="008D4BC4">
              <w:t>1.</w:t>
            </w:r>
            <w:r>
              <w:t>8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Trases garums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E66FE1" w:rsidP="00984A0C">
            <w:r>
              <w:t>~</w:t>
            </w:r>
            <w:r w:rsidR="00306C8C">
              <w:t>170</w:t>
            </w:r>
            <w:r>
              <w:t>m</w:t>
            </w:r>
            <w:r w:rsidR="00306C8C">
              <w:t xml:space="preserve"> </w:t>
            </w:r>
            <w:r w:rsidR="00345719">
              <w:t>(963m2)</w:t>
            </w:r>
            <w:r>
              <w:t xml:space="preserve"> – </w:t>
            </w:r>
            <w:r w:rsidR="00345719">
              <w:t>Partizānu</w:t>
            </w:r>
            <w:r>
              <w:t xml:space="preserve"> iela</w:t>
            </w:r>
            <w:r w:rsidR="00345719">
              <w:t xml:space="preserve"> 16</w:t>
            </w:r>
            <w:r w:rsidR="00345719" w:rsidRPr="003457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719">
              <w:rPr>
                <w:rFonts w:ascii="Arial" w:hAnsi="Arial" w:cs="Arial"/>
                <w:sz w:val="22"/>
                <w:szCs w:val="22"/>
              </w:rPr>
              <w:t>(</w:t>
            </w:r>
            <w:r w:rsidR="00345719" w:rsidRPr="00345719">
              <w:rPr>
                <w:rFonts w:ascii="Arial" w:hAnsi="Arial" w:cs="Arial"/>
                <w:sz w:val="22"/>
                <w:szCs w:val="22"/>
              </w:rPr>
              <w:t>Balvu pamatskolas piebraucamā ceļa seguma atjaunošana</w:t>
            </w:r>
            <w:r w:rsidR="0034571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1.9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66FE1" w:rsidRPr="00D529D5" w:rsidRDefault="00E66FE1" w:rsidP="00984A0C">
            <w:pPr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Būves klasifikācijas kods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21120101 – Ielas, ceļi un laukumi ar cieto segumu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vniec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bas veids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Pārbūve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Pr="00B610DD">
              <w:rPr>
                <w:rFonts w:ascii="Arial" w:hAnsi="Arial" w:cs="Arial"/>
                <w:i/>
                <w:iCs/>
                <w:color w:val="333333"/>
                <w:sz w:val="18"/>
                <w:szCs w:val="18"/>
              </w:rPr>
              <w:t>/Būvniecības iesniegums/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 w:rsidRPr="00AC0442">
              <w:t>1.</w:t>
            </w:r>
            <w:r>
              <w:t>11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šanas stadijas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Tehniskais projekts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nosaukums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345719" w:rsidRDefault="00345719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345719">
              <w:rPr>
                <w:rFonts w:ascii="Arial" w:hAnsi="Arial" w:cs="Arial"/>
                <w:sz w:val="22"/>
                <w:szCs w:val="22"/>
              </w:rPr>
              <w:t>Balvu pamatskolas piebraucamā ceļa seguma atjaunošana  Partizānu iela 16, Balvu pilsēta 170m (963m2)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Projektēšanas ilgums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Default="005313D2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="00E66FE1">
              <w:rPr>
                <w:rFonts w:ascii="Arial" w:hAnsi="Arial" w:cs="Arial"/>
                <w:i/>
                <w:sz w:val="22"/>
                <w:szCs w:val="22"/>
              </w:rPr>
              <w:t xml:space="preserve"> dienas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no līguma noslēgšanas brīža</w:t>
            </w:r>
          </w:p>
          <w:p w:rsidR="00E66FE1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66FE1" w:rsidRPr="00E75C42" w:rsidRDefault="00E66FE1" w:rsidP="00984A0C">
            <w:pPr>
              <w:suppressAutoHyphens/>
              <w:autoSpaceDE w:val="0"/>
              <w:ind w:firstLine="31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5C42">
              <w:rPr>
                <w:rFonts w:ascii="Arial" w:hAnsi="Arial" w:cs="Arial"/>
                <w:b/>
                <w:color w:val="000000"/>
                <w:sz w:val="22"/>
                <w:szCs w:val="22"/>
              </w:rPr>
              <w:t>Plānotie līguma izpildes termiņi:</w:t>
            </w:r>
            <w:r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E66FE1" w:rsidRPr="00E75C42" w:rsidRDefault="005313D2" w:rsidP="005313D2">
            <w:pPr>
              <w:numPr>
                <w:ilvl w:val="0"/>
                <w:numId w:val="7"/>
              </w:numPr>
              <w:suppressAutoHyphens/>
              <w:autoSpaceDE w:val="0"/>
              <w:ind w:left="7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piecdesmit</w:t>
            </w:r>
            <w:r w:rsidR="00E66FE1" w:rsidRPr="00E75C4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E66FE1" w:rsidRPr="00E75C42">
              <w:rPr>
                <w:rFonts w:ascii="Arial" w:hAnsi="Arial" w:cs="Arial"/>
                <w:bCs/>
                <w:sz w:val="22"/>
                <w:szCs w:val="22"/>
              </w:rPr>
              <w:t xml:space="preserve"> kalendāro dienu laikā no līguma parakstīšanas dienas iesniegt būvprojektu pasūtītājam.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1.14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Prasības autoruzraudzībai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443B1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Saskaņošana ar pasūtītāju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ieinteresētajām institūcijām saskaņā ar Būvatļauju.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Būvprojekts saskaņošanai ar pasūtītāju iesniedzams </w:t>
            </w:r>
            <w:r w:rsidR="005313D2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Saimnieciskajā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nodaļā. 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Saskaņošana ar citām institūcijām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Būvprojekta saskaņošanu </w:t>
            </w: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saskaņā ar ieinteresēto institūciju izsniegtajiem tehniskajiem noteikumiem pirms saskaņošanas ar pasūtītāju.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1.18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saskaņošana/ akceptēšana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7330B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sz w:val="22"/>
                <w:szCs w:val="22"/>
              </w:rPr>
              <w:t>Veic projektētājs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pēc saskaņošanas ar pasūtītāju un citām ieinteresētajām institūcijām, akceptē Būvprojektu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Balvu 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novada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pašvaldības Būvvaldē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1.19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Būvatļauja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Projektētājs sagatavo visus nepieciešamos dokumentus, lai saņemtu būvatļauju.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1.20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m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Ielas izbūve ar a/b segumu 0.000-0.</w:t>
            </w:r>
            <w:r w:rsidR="00345719">
              <w:rPr>
                <w:rFonts w:ascii="Arial" w:hAnsi="Arial" w:cs="Arial"/>
                <w:i/>
                <w:sz w:val="22"/>
                <w:szCs w:val="22"/>
              </w:rPr>
              <w:t>170</w:t>
            </w:r>
          </w:p>
          <w:p w:rsidR="00331BC8" w:rsidRPr="00784426" w:rsidRDefault="00331BC8" w:rsidP="00331BC8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Platums – 5 m;</w:t>
            </w:r>
          </w:p>
          <w:p w:rsidR="00331BC8" w:rsidRPr="00784426" w:rsidRDefault="00331BC8" w:rsidP="00331BC8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Garums – </w:t>
            </w:r>
            <w:r w:rsidR="00345719">
              <w:rPr>
                <w:rFonts w:ascii="Arial" w:hAnsi="Arial" w:cs="Arial"/>
                <w:i/>
                <w:sz w:val="22"/>
                <w:szCs w:val="22"/>
              </w:rPr>
              <w:t>170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m;</w:t>
            </w:r>
          </w:p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Projektējamā </w:t>
            </w:r>
            <w:proofErr w:type="spellStart"/>
            <w:r w:rsidR="00345719">
              <w:rPr>
                <w:rFonts w:ascii="Arial" w:hAnsi="Arial" w:cs="Arial"/>
                <w:i/>
                <w:sz w:val="22"/>
                <w:szCs w:val="22"/>
              </w:rPr>
              <w:t>lietusūdens</w:t>
            </w:r>
            <w:proofErr w:type="spellEnd"/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kanalizācija - </w:t>
            </w:r>
            <w:r w:rsidR="00345719">
              <w:rPr>
                <w:rFonts w:ascii="Arial" w:hAnsi="Arial" w:cs="Arial"/>
                <w:i/>
                <w:sz w:val="22"/>
                <w:szCs w:val="22"/>
              </w:rPr>
              <w:t>200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m;</w:t>
            </w:r>
          </w:p>
          <w:p w:rsidR="00331BC8" w:rsidRPr="00784426" w:rsidRDefault="00331BC8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lastRenderedPageBreak/>
              <w:t>Caurteku nomaiņa 1 gab., Ø</w:t>
            </w:r>
            <w:r w:rsidR="00345719">
              <w:rPr>
                <w:rFonts w:ascii="Arial" w:hAnsi="Arial" w:cs="Arial"/>
                <w:i/>
                <w:sz w:val="22"/>
                <w:szCs w:val="22"/>
              </w:rPr>
              <w:t>400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>, garums -</w:t>
            </w:r>
            <w:r w:rsidR="00345719">
              <w:rPr>
                <w:rFonts w:ascii="Arial" w:hAnsi="Arial" w:cs="Arial"/>
                <w:i/>
                <w:sz w:val="22"/>
                <w:szCs w:val="22"/>
              </w:rPr>
              <w:t>25</w:t>
            </w:r>
            <w:r w:rsidRPr="00784426">
              <w:rPr>
                <w:rFonts w:ascii="Arial" w:hAnsi="Arial" w:cs="Arial"/>
                <w:i/>
                <w:sz w:val="22"/>
                <w:szCs w:val="22"/>
              </w:rPr>
              <w:t xml:space="preserve"> m;</w:t>
            </w:r>
          </w:p>
          <w:p w:rsidR="00784426" w:rsidRPr="00784426" w:rsidRDefault="00784426" w:rsidP="00331B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84426">
              <w:rPr>
                <w:rFonts w:ascii="Arial" w:hAnsi="Arial" w:cs="Arial"/>
                <w:i/>
                <w:sz w:val="22"/>
                <w:szCs w:val="22"/>
              </w:rPr>
              <w:t>Paredzēt pārtīrīt grāvju lietus ūdens sistēmu, izbūvēt nobrauktuves</w:t>
            </w:r>
          </w:p>
          <w:p w:rsidR="00331BC8" w:rsidRPr="003E3183" w:rsidRDefault="00331BC8" w:rsidP="00984A0C">
            <w:pPr>
              <w:pStyle w:val="HTMLPreformatted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lastRenderedPageBreak/>
              <w:t>1.21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7330B6" w:rsidP="007330B6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apsekošana</w:t>
            </w:r>
            <w:r w:rsidR="00E66FE1" w:rsidRPr="00D529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Objekta apsekošanu pretendents veic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kopīgi ar pasūtītāju.</w:t>
            </w:r>
          </w:p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vMerge w:val="restart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1.22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</w:t>
            </w:r>
          </w:p>
        </w:tc>
        <w:tc>
          <w:tcPr>
            <w:tcW w:w="2835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15DB">
              <w:rPr>
                <w:rFonts w:ascii="Arial" w:hAnsi="Arial" w:cs="Arial"/>
                <w:i/>
                <w:sz w:val="22"/>
                <w:szCs w:val="22"/>
              </w:rPr>
              <w:t>Ģeodēziskā un topogrāfiskā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E15DB">
              <w:rPr>
                <w:rFonts w:ascii="Arial" w:hAnsi="Arial" w:cs="Arial"/>
                <w:i/>
                <w:sz w:val="22"/>
                <w:szCs w:val="22"/>
              </w:rPr>
              <w:t>Ģeotehniskā</w:t>
            </w:r>
            <w:proofErr w:type="spellEnd"/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66FE1" w:rsidRPr="00CE15DB" w:rsidRDefault="00443B1A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Nav nepieciešams</w:t>
            </w:r>
          </w:p>
        </w:tc>
        <w:tc>
          <w:tcPr>
            <w:tcW w:w="3143" w:type="dxa"/>
            <w:shd w:val="clear" w:color="auto" w:fill="auto"/>
          </w:tcPr>
          <w:p w:rsidR="00E66FE1" w:rsidRPr="00CE15DB" w:rsidRDefault="00E66FE1" w:rsidP="00984A0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Nav nepieciešams</w:t>
            </w:r>
          </w:p>
        </w:tc>
      </w:tr>
      <w:tr w:rsidR="00E66FE1" w:rsidRPr="00AC0442" w:rsidTr="00984A0C">
        <w:tc>
          <w:tcPr>
            <w:tcW w:w="695" w:type="dxa"/>
            <w:vMerge/>
            <w:shd w:val="clear" w:color="auto" w:fill="auto"/>
          </w:tcPr>
          <w:p w:rsidR="00E66FE1" w:rsidRDefault="00E66FE1" w:rsidP="00984A0C">
            <w:pPr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Veic saskaņā ar Ministru kabineta noteikumiem Nr. 500 “Vispārīgie būvnoteikumi” no 19. līdz 25. punktam, kā arī ar citiem spēkā esošajiem normatīvajiem aktiem.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Inženierizpētes mērķi, darbu veidus un izpildes secību nosaka pasūtītājs kopā ar tehniskās dokumentācijas izstrādātāju un inženierizpētes darbu izpildītāju.</w:t>
            </w:r>
          </w:p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Default="00E66FE1" w:rsidP="00984A0C">
            <w:pPr>
              <w:jc w:val="center"/>
            </w:pPr>
            <w:r>
              <w:t>1.23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Koku un krūmu ciršanas atļauja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Pieprasa projekta izstrādātājs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 xml:space="preserve"> Balvu novada pašvaldības Būvvaldē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DF261F" w:rsidRDefault="00E66FE1" w:rsidP="00984A0C">
            <w:pPr>
              <w:jc w:val="center"/>
              <w:rPr>
                <w:b/>
              </w:rPr>
            </w:pPr>
            <w:r w:rsidRPr="00DF261F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652" w:type="dxa"/>
            <w:gridSpan w:val="3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pRASĪBA IZSTRĀDĀT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2.1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Projekt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šanas nosac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jumi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1. Projekta sast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vs: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1) visp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ā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g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 xml:space="preserve">ā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da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ļ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2) Ģenerālplāns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3) Arhitektūras daļa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 Savietotais projektējamo inženiertīklu plāns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-Teritorijas vertikālais plānojums;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 -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grafiskais dokuments ar ceļa vai ielas vizuālo risinājumu un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 - raksturīgie griezumi ar augstuma atzīmēm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4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 Darbu organizēšanas projekts;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5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)B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vdarbu apjomi,</w:t>
            </w:r>
          </w:p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6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zmaksu apr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ēķ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ins,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2.2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ģenerālplānam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Ģenerālplāns, izstrādājams atbilstošā mērogā, uz topogrāfiskā plāna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, atbilstoši visiem saistošajiem noteikumiem, normatīviem un standartiem.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2.3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arhitektūras sadaļai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iekļaut vertikālo plānojumu, izstrādāt ielai vizuālo risinājumu, raksturīgos griezumus ar augstuma atzīmēm un citus, nepieciešamos plānus.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Pārb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ūvi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paredz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ēt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</w:t>
            </w:r>
            <w:r w:rsidR="007330B6">
              <w:rPr>
                <w:rFonts w:ascii="Arial" w:hAnsi="Arial" w:cs="Arial"/>
                <w:i/>
                <w:sz w:val="22"/>
                <w:szCs w:val="22"/>
              </w:rPr>
              <w:t>Balvu novada pašvaldībai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piederošās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zemesgabalu robežās</w:t>
            </w:r>
            <w:r>
              <w:rPr>
                <w:rFonts w:ascii="Arial" w:hAnsi="Arial" w:cs="Arial"/>
                <w:i/>
                <w:sz w:val="22"/>
                <w:szCs w:val="22"/>
              </w:rPr>
              <w:t>. J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>a tiek skarti trešo personu īpašumi, nepieciešams saskaņojums no zemesgabala īpašnieka vai tiesiskā valdītāja.</w:t>
            </w:r>
          </w:p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Paredzēt asfaltbetona </w:t>
            </w:r>
            <w:r w:rsidRPr="003E318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ielas 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segumu;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Ja trases pārbūves projektā tiek skartas inženierkomunikāc</w:t>
            </w:r>
            <w:r>
              <w:rPr>
                <w:rFonts w:ascii="Arial" w:hAnsi="Arial" w:cs="Arial"/>
                <w:i/>
                <w:sz w:val="22"/>
                <w:szCs w:val="22"/>
              </w:rPr>
              <w:t>ijas, paredzēt</w:t>
            </w:r>
            <w:r w:rsidRPr="00D529D5">
              <w:rPr>
                <w:rFonts w:ascii="Arial" w:hAnsi="Arial" w:cs="Arial"/>
                <w:i/>
                <w:sz w:val="22"/>
                <w:szCs w:val="22"/>
              </w:rPr>
              <w:t xml:space="preserve"> to aizsardzību vai pārbūvi, ja tas nepieciešams.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7A280F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2.5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</w:t>
            </w:r>
            <w:r w:rsidRPr="00D529D5">
              <w:rPr>
                <w:rFonts w:ascii="Arial" w:eastAsia="Arial,Italic" w:hAnsi="Arial" w:cs="Arial"/>
                <w:i/>
                <w:iCs/>
                <w:color w:val="333333"/>
                <w:sz w:val="22"/>
                <w:szCs w:val="22"/>
              </w:rPr>
              <w:t>ī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bas Darbu organizēšanas projektam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Izstrādāt būvdarbu ģenerālplānu atbilstošā mērogā, </w:t>
            </w:r>
          </w:p>
          <w:p w:rsidR="00E66FE1" w:rsidRPr="00CD14F1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Izstrādāt d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arba aizsardzības pl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ānu un s</w:t>
            </w: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kaidrojo</w:t>
            </w:r>
            <w:r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šo aprakstu.</w:t>
            </w:r>
          </w:p>
        </w:tc>
      </w:tr>
      <w:tr w:rsidR="00E66FE1" w:rsidRPr="00AC0442" w:rsidTr="00984A0C">
        <w:tc>
          <w:tcPr>
            <w:tcW w:w="695" w:type="dxa"/>
            <w:shd w:val="clear" w:color="auto" w:fill="auto"/>
          </w:tcPr>
          <w:p w:rsidR="00E66FE1" w:rsidRPr="00AC0442" w:rsidRDefault="00E66FE1" w:rsidP="00984A0C">
            <w:pPr>
              <w:jc w:val="center"/>
            </w:pPr>
            <w:r>
              <w:t>2.6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Prasības izmaksu aprēķinam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D529D5" w:rsidRDefault="00E66FE1" w:rsidP="00E66FE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Izmaksu aprēķinu izstrādāt atsevišķā sējumā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345719">
            <w:pPr>
              <w:jc w:val="center"/>
            </w:pPr>
            <w:r w:rsidRPr="00900523">
              <w:t>2.</w:t>
            </w:r>
            <w:r w:rsidR="00345719">
              <w:t>7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Tehniskās dokumentācijas eksemplāru skaits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i/>
                <w:sz w:val="22"/>
                <w:szCs w:val="22"/>
              </w:rPr>
              <w:t>Projektētājs iesniedz pasūtītājam:</w:t>
            </w:r>
          </w:p>
          <w:p w:rsidR="00E66FE1" w:rsidRPr="00F07595" w:rsidRDefault="00E66FE1" w:rsidP="00984A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6 eksemplārus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</w:t>
            </w:r>
            <w:r w:rsidR="00492150">
              <w:rPr>
                <w:rFonts w:ascii="Arial" w:hAnsi="Arial" w:cs="Arial"/>
                <w:i/>
                <w:sz w:val="22"/>
                <w:szCs w:val="22"/>
              </w:rPr>
              <w:t xml:space="preserve">Balvu novada pašvaldības 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Būvvaldei (sējumi cietos vākos, cauršūti, lapas sanumurētas), 1 eks. autoram, 4 eks. pasūtītājam) un </w:t>
            </w:r>
          </w:p>
          <w:p w:rsidR="00E66FE1" w:rsidRPr="00F07595" w:rsidRDefault="00E66FE1" w:rsidP="00984A0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F07595">
              <w:rPr>
                <w:rFonts w:ascii="Arial" w:hAnsi="Arial" w:cs="Arial"/>
                <w:b/>
                <w:i/>
                <w:sz w:val="22"/>
                <w:szCs w:val="22"/>
              </w:rPr>
              <w:t>CD formātā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(1 eks. rasējumi –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dwg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faili, rakstiskās daļas un tabulas MS Office failos; 1 eks. – viss </w:t>
            </w:r>
            <w:proofErr w:type="spellStart"/>
            <w:r w:rsidRPr="00F07595">
              <w:rPr>
                <w:rFonts w:ascii="Arial" w:hAnsi="Arial" w:cs="Arial"/>
                <w:i/>
                <w:sz w:val="22"/>
                <w:szCs w:val="22"/>
              </w:rPr>
              <w:t>pdf</w:t>
            </w:r>
            <w:proofErr w:type="spellEnd"/>
            <w:r w:rsidRPr="00F07595">
              <w:rPr>
                <w:rFonts w:ascii="Arial" w:hAnsi="Arial" w:cs="Arial"/>
                <w:i/>
                <w:sz w:val="22"/>
                <w:szCs w:val="22"/>
              </w:rPr>
              <w:t xml:space="preserve"> failos; </w:t>
            </w:r>
            <w:r w:rsidRPr="00F07595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Failiem </w:t>
            </w:r>
            <w:r w:rsidRPr="00F07595">
              <w:rPr>
                <w:rFonts w:ascii="Arial" w:hAnsi="Arial" w:cs="Arial"/>
                <w:i/>
                <w:sz w:val="22"/>
                <w:szCs w:val="22"/>
                <w:u w:val="single"/>
              </w:rPr>
              <w:lastRenderedPageBreak/>
              <w:t>jābūt sakārtotiem datu nesējā tādā secībā, kā tehniskā dokumentācija iesniegta papīra versijā</w:t>
            </w:r>
            <w:r w:rsidRPr="00F0759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E66FE1" w:rsidRPr="0081327F" w:rsidTr="00984A0C">
        <w:tc>
          <w:tcPr>
            <w:tcW w:w="695" w:type="dxa"/>
            <w:shd w:val="clear" w:color="auto" w:fill="auto"/>
          </w:tcPr>
          <w:p w:rsidR="00E66FE1" w:rsidRPr="00900523" w:rsidRDefault="00E66FE1" w:rsidP="00345719">
            <w:pPr>
              <w:jc w:val="center"/>
            </w:pPr>
            <w:r w:rsidRPr="00900523">
              <w:lastRenderedPageBreak/>
              <w:t>2.</w:t>
            </w:r>
            <w:r w:rsidR="00345719">
              <w:t>8</w:t>
            </w:r>
          </w:p>
        </w:tc>
        <w:tc>
          <w:tcPr>
            <w:tcW w:w="2674" w:type="dxa"/>
            <w:shd w:val="clear" w:color="auto" w:fill="auto"/>
          </w:tcPr>
          <w:p w:rsidR="00E66FE1" w:rsidRPr="00D529D5" w:rsidRDefault="00E66FE1" w:rsidP="00984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D529D5">
              <w:rPr>
                <w:rFonts w:ascii="Arial" w:hAnsi="Arial" w:cs="Arial"/>
                <w:i/>
                <w:sz w:val="22"/>
                <w:szCs w:val="22"/>
              </w:rPr>
              <w:t>Projektēšanas uzdevumam pievienotie dokumenti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E66FE1" w:rsidRPr="00331BC8" w:rsidRDefault="00331BC8" w:rsidP="00331BC8">
            <w:pPr>
              <w:ind w:left="72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331BC8">
              <w:rPr>
                <w:rFonts w:ascii="Arial" w:hAnsi="Arial" w:cs="Arial"/>
                <w:i/>
                <w:sz w:val="22"/>
                <w:szCs w:val="22"/>
              </w:rPr>
              <w:t>Ūdens, kanalizācijas vadu projektēšanai pievienoti tehniskie noteikumi no P/A “SAN-TEX”, Bērzpils ielā 56, Balvos.</w:t>
            </w:r>
          </w:p>
        </w:tc>
      </w:tr>
    </w:tbl>
    <w:p w:rsidR="00E66FE1" w:rsidRDefault="00E66FE1" w:rsidP="00E66FE1">
      <w:pPr>
        <w:tabs>
          <w:tab w:val="left" w:pos="6804"/>
        </w:tabs>
        <w:rPr>
          <w:sz w:val="20"/>
          <w:szCs w:val="20"/>
        </w:rPr>
      </w:pP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  <w:r w:rsidRPr="00E75C42">
        <w:rPr>
          <w:rFonts w:ascii="Arial" w:hAnsi="Arial" w:cs="Arial"/>
          <w:b/>
          <w:sz w:val="22"/>
          <w:szCs w:val="22"/>
        </w:rPr>
        <w:t>Sagatavoja: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Saimnieciskās</w:t>
      </w:r>
      <w:r w:rsidR="00E66FE1" w:rsidRPr="00E75C42">
        <w:rPr>
          <w:rFonts w:ascii="Arial" w:hAnsi="Arial" w:cs="Arial"/>
          <w:sz w:val="22"/>
          <w:szCs w:val="22"/>
        </w:rPr>
        <w:t xml:space="preserve"> nodaļas vadītājs</w:t>
      </w:r>
      <w:r>
        <w:rPr>
          <w:rFonts w:ascii="Arial" w:hAnsi="Arial" w:cs="Arial"/>
          <w:sz w:val="22"/>
          <w:szCs w:val="22"/>
        </w:rPr>
        <w:t>-Pilsētas pārvaldnieks</w:t>
      </w:r>
      <w:r w:rsidR="00E66F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Sandis Meiers</w:t>
      </w:r>
      <w:r w:rsidR="00E66FE1" w:rsidRPr="00E75C42">
        <w:rPr>
          <w:rFonts w:ascii="Arial" w:hAnsi="Arial" w:cs="Arial"/>
          <w:b/>
          <w:sz w:val="22"/>
          <w:szCs w:val="22"/>
        </w:rPr>
        <w:t xml:space="preserve"> </w:t>
      </w:r>
      <w:r w:rsidR="00E66FE1" w:rsidRPr="00E75C42">
        <w:rPr>
          <w:rFonts w:ascii="Arial" w:hAnsi="Arial" w:cs="Arial"/>
          <w:sz w:val="22"/>
          <w:szCs w:val="22"/>
        </w:rPr>
        <w:t xml:space="preserve"> _____________              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_._</w:t>
      </w:r>
      <w:r w:rsidR="00E66FE1">
        <w:rPr>
          <w:rFonts w:ascii="Arial" w:hAnsi="Arial" w:cs="Arial"/>
          <w:sz w:val="22"/>
          <w:szCs w:val="22"/>
        </w:rPr>
        <w:t>_</w:t>
      </w:r>
      <w:r w:rsidR="00E66FE1" w:rsidRPr="00E75C42">
        <w:rPr>
          <w:rFonts w:ascii="Arial" w:hAnsi="Arial" w:cs="Arial"/>
          <w:sz w:val="22"/>
          <w:szCs w:val="22"/>
        </w:rPr>
        <w:t>_.201</w:t>
      </w:r>
      <w:r w:rsidR="00784426">
        <w:rPr>
          <w:rFonts w:ascii="Arial" w:hAnsi="Arial" w:cs="Arial"/>
          <w:sz w:val="22"/>
          <w:szCs w:val="22"/>
        </w:rPr>
        <w:t>7</w:t>
      </w:r>
      <w:r w:rsidR="00E66FE1" w:rsidRPr="00E75C42">
        <w:rPr>
          <w:rFonts w:ascii="Arial" w:hAnsi="Arial" w:cs="Arial"/>
          <w:sz w:val="22"/>
          <w:szCs w:val="22"/>
        </w:rPr>
        <w:t>.</w:t>
      </w:r>
    </w:p>
    <w:p w:rsidR="00E66FE1" w:rsidRPr="00E75C42" w:rsidRDefault="00E66FE1" w:rsidP="00E66FE1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:rsidR="00E66FE1" w:rsidRPr="00E75C42" w:rsidRDefault="00E66FE1" w:rsidP="00E66FE1">
      <w:pPr>
        <w:pStyle w:val="Heading4"/>
        <w:rPr>
          <w:rFonts w:ascii="Arial" w:hAnsi="Arial" w:cs="Arial"/>
          <w:sz w:val="22"/>
          <w:szCs w:val="22"/>
        </w:rPr>
      </w:pPr>
      <w:r w:rsidRPr="00E75C42">
        <w:rPr>
          <w:rFonts w:ascii="Arial" w:hAnsi="Arial" w:cs="Arial"/>
          <w:sz w:val="22"/>
          <w:szCs w:val="22"/>
        </w:rPr>
        <w:t>PASŪTĪTĀJS:</w:t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</w:r>
      <w:r w:rsidRPr="00E75C42">
        <w:rPr>
          <w:rFonts w:ascii="Arial" w:hAnsi="Arial" w:cs="Arial"/>
          <w:sz w:val="22"/>
          <w:szCs w:val="22"/>
        </w:rPr>
        <w:tab/>
        <w:t xml:space="preserve">              PROJEKTĒTĀJS:</w:t>
      </w:r>
    </w:p>
    <w:p w:rsidR="00E66FE1" w:rsidRPr="00E75C42" w:rsidRDefault="00E66FE1" w:rsidP="00E66FE1">
      <w:pPr>
        <w:rPr>
          <w:rFonts w:ascii="Arial" w:hAnsi="Arial" w:cs="Arial"/>
          <w:b/>
          <w:sz w:val="22"/>
          <w:szCs w:val="22"/>
        </w:rPr>
      </w:pPr>
    </w:p>
    <w:p w:rsidR="00E66FE1" w:rsidRPr="00E75C42" w:rsidRDefault="00E66FE1" w:rsidP="00E66FE1">
      <w:pPr>
        <w:rPr>
          <w:rFonts w:ascii="Arial" w:hAnsi="Arial" w:cs="Arial"/>
          <w:i/>
          <w:sz w:val="22"/>
          <w:szCs w:val="22"/>
          <w:u w:val="single"/>
        </w:rPr>
      </w:pPr>
      <w:r w:rsidRPr="00E75C42">
        <w:rPr>
          <w:rFonts w:ascii="Arial" w:hAnsi="Arial" w:cs="Arial"/>
          <w:sz w:val="22"/>
          <w:szCs w:val="22"/>
          <w:u w:val="single"/>
        </w:rPr>
        <w:tab/>
      </w:r>
      <w:r w:rsidRPr="00E75C42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="00331BC8">
        <w:rPr>
          <w:rFonts w:ascii="Arial" w:hAnsi="Arial" w:cs="Arial"/>
          <w:i/>
          <w:sz w:val="22"/>
          <w:szCs w:val="22"/>
          <w:u w:val="single"/>
        </w:rPr>
        <w:t xml:space="preserve">Imanta </w:t>
      </w:r>
      <w:proofErr w:type="spellStart"/>
      <w:r w:rsidR="00331BC8">
        <w:rPr>
          <w:rFonts w:ascii="Arial" w:hAnsi="Arial" w:cs="Arial"/>
          <w:i/>
          <w:sz w:val="22"/>
          <w:szCs w:val="22"/>
          <w:u w:val="single"/>
        </w:rPr>
        <w:t>Serdāne</w:t>
      </w:r>
      <w:proofErr w:type="spellEnd"/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</w:r>
      <w:r w:rsidRPr="00E75C42">
        <w:rPr>
          <w:rFonts w:ascii="Arial" w:hAnsi="Arial" w:cs="Arial"/>
          <w:i/>
          <w:sz w:val="22"/>
          <w:szCs w:val="22"/>
          <w:u w:val="single"/>
        </w:rPr>
        <w:tab/>
        <w:t>______</w:t>
      </w:r>
    </w:p>
    <w:p w:rsidR="00E66FE1" w:rsidRPr="00E75C42" w:rsidRDefault="00E66FE1" w:rsidP="00E66FE1">
      <w:pPr>
        <w:rPr>
          <w:rFonts w:ascii="Arial" w:hAnsi="Arial" w:cs="Arial"/>
          <w:sz w:val="22"/>
          <w:szCs w:val="22"/>
        </w:rPr>
      </w:pPr>
    </w:p>
    <w:p w:rsidR="00E66FE1" w:rsidRPr="00E75C42" w:rsidRDefault="00331BC8" w:rsidP="00E66F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Balvu novada pašvaldības</w:t>
      </w:r>
      <w:r w:rsidR="00E66FE1" w:rsidRPr="00E75C42">
        <w:rPr>
          <w:rFonts w:ascii="Arial" w:hAnsi="Arial" w:cs="Arial"/>
          <w:sz w:val="22"/>
          <w:szCs w:val="22"/>
        </w:rPr>
        <w:t xml:space="preserve"> izpilddirektore</w:t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  <w:r w:rsidR="00E66FE1" w:rsidRPr="00E75C42">
        <w:rPr>
          <w:rFonts w:ascii="Arial" w:hAnsi="Arial" w:cs="Arial"/>
          <w:sz w:val="22"/>
          <w:szCs w:val="22"/>
        </w:rPr>
        <w:tab/>
      </w:r>
    </w:p>
    <w:p w:rsidR="00500676" w:rsidRPr="00E66FE1" w:rsidRDefault="00500676" w:rsidP="00E66FE1"/>
    <w:sectPr w:rsidR="00500676" w:rsidRPr="00E66FE1" w:rsidSect="00E66FE1">
      <w:pgSz w:w="11906" w:h="16838"/>
      <w:pgMar w:top="737" w:right="567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430"/>
    <w:multiLevelType w:val="hybridMultilevel"/>
    <w:tmpl w:val="AAB6A8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3182F"/>
    <w:multiLevelType w:val="hybridMultilevel"/>
    <w:tmpl w:val="B7FAA752"/>
    <w:lvl w:ilvl="0" w:tplc="46BC26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8FA"/>
    <w:multiLevelType w:val="hybridMultilevel"/>
    <w:tmpl w:val="69DA26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0D75"/>
    <w:multiLevelType w:val="hybridMultilevel"/>
    <w:tmpl w:val="E586E3D8"/>
    <w:lvl w:ilvl="0" w:tplc="E654B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C0"/>
    <w:multiLevelType w:val="hybridMultilevel"/>
    <w:tmpl w:val="4CF005C8"/>
    <w:lvl w:ilvl="0" w:tplc="B5FAD8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987"/>
    <w:multiLevelType w:val="hybridMultilevel"/>
    <w:tmpl w:val="3A9E13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12F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03"/>
    <w:rsid w:val="000B3CC5"/>
    <w:rsid w:val="00103F32"/>
    <w:rsid w:val="001809A5"/>
    <w:rsid w:val="002722DC"/>
    <w:rsid w:val="00306C8C"/>
    <w:rsid w:val="00331BC8"/>
    <w:rsid w:val="00345719"/>
    <w:rsid w:val="00443B1A"/>
    <w:rsid w:val="00492150"/>
    <w:rsid w:val="00500676"/>
    <w:rsid w:val="005313D2"/>
    <w:rsid w:val="005D2C40"/>
    <w:rsid w:val="00662AAB"/>
    <w:rsid w:val="007330B6"/>
    <w:rsid w:val="0073704D"/>
    <w:rsid w:val="00784426"/>
    <w:rsid w:val="00824077"/>
    <w:rsid w:val="00853106"/>
    <w:rsid w:val="008A43B6"/>
    <w:rsid w:val="0090336E"/>
    <w:rsid w:val="00A07472"/>
    <w:rsid w:val="00A471C7"/>
    <w:rsid w:val="00B03923"/>
    <w:rsid w:val="00B63F04"/>
    <w:rsid w:val="00C16E03"/>
    <w:rsid w:val="00E66FE1"/>
    <w:rsid w:val="00E71D5D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E844-0D79-48C6-9342-44B21797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nhideWhenUsed/>
    <w:qFormat/>
    <w:rsid w:val="00E66FE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66FE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Hyperlink">
    <w:name w:val="Hyperlink"/>
    <w:rsid w:val="00E66FE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6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FE1"/>
    <w:rPr>
      <w:rFonts w:ascii="Courier New" w:eastAsia="Times New Roman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is.meiers@balvi..lv" TargetMode="External"/><Relationship Id="rId5" Type="http://schemas.openxmlformats.org/officeDocument/2006/relationships/hyperlink" Target="mailto:dome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MarisV</dc:creator>
  <cp:keywords/>
  <dc:description/>
  <cp:lastModifiedBy>user</cp:lastModifiedBy>
  <cp:revision>14</cp:revision>
  <cp:lastPrinted>2017-02-22T06:52:00Z</cp:lastPrinted>
  <dcterms:created xsi:type="dcterms:W3CDTF">2014-04-02T12:06:00Z</dcterms:created>
  <dcterms:modified xsi:type="dcterms:W3CDTF">2017-03-06T08:40:00Z</dcterms:modified>
</cp:coreProperties>
</file>