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2E" w:rsidRPr="00BA52C5" w:rsidRDefault="00540D2E" w:rsidP="00540D2E">
      <w:pPr>
        <w:widowControl w:val="0"/>
        <w:suppressAutoHyphens/>
        <w:jc w:val="center"/>
        <w:rPr>
          <w:rFonts w:eastAsia="Lucida Sans Unicode" w:cs="Calibri"/>
          <w:b/>
          <w:kern w:val="1"/>
          <w:sz w:val="28"/>
          <w:szCs w:val="28"/>
          <w:lang w:val="lv-LV" w:eastAsia="lv-LV"/>
        </w:rPr>
      </w:pPr>
      <w:r w:rsidRPr="00BA52C5">
        <w:rPr>
          <w:rFonts w:ascii="Dutch TL" w:eastAsia="Lucida Sans Unicode" w:hAnsi="Dutch TL" w:cs="Calibri"/>
          <w:noProof/>
          <w:kern w:val="1"/>
          <w:sz w:val="20"/>
          <w:szCs w:val="20"/>
          <w:lang w:val="lv-LV" w:eastAsia="lv-LV"/>
        </w:rPr>
        <w:drawing>
          <wp:inline distT="0" distB="0" distL="0" distR="0">
            <wp:extent cx="723265" cy="866775"/>
            <wp:effectExtent l="19050" t="0" r="635" b="0"/>
            <wp:docPr id="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D2E" w:rsidRPr="00BA52C5" w:rsidRDefault="00540D2E" w:rsidP="00540D2E">
      <w:pPr>
        <w:widowControl w:val="0"/>
        <w:suppressAutoHyphens/>
        <w:jc w:val="center"/>
        <w:rPr>
          <w:rFonts w:eastAsia="Lucida Sans Unicode" w:cs="Calibri"/>
          <w:b/>
          <w:kern w:val="1"/>
          <w:sz w:val="28"/>
          <w:szCs w:val="28"/>
          <w:lang w:val="lv-LV" w:eastAsia="lv-LV"/>
        </w:rPr>
      </w:pPr>
      <w:r w:rsidRPr="00BA52C5">
        <w:rPr>
          <w:rFonts w:eastAsia="Lucida Sans Unicode" w:cs="Calibri"/>
          <w:b/>
          <w:kern w:val="1"/>
          <w:sz w:val="28"/>
          <w:szCs w:val="28"/>
          <w:lang w:val="lv-LV" w:eastAsia="lv-LV"/>
        </w:rPr>
        <w:t>LATVIJAS REPUBLIKA</w:t>
      </w:r>
    </w:p>
    <w:p w:rsidR="00540D2E" w:rsidRPr="00BA52C5" w:rsidRDefault="00540D2E" w:rsidP="00540D2E">
      <w:pPr>
        <w:widowControl w:val="0"/>
        <w:pBdr>
          <w:bottom w:val="single" w:sz="12" w:space="1" w:color="auto"/>
        </w:pBdr>
        <w:suppressAutoHyphens/>
        <w:jc w:val="center"/>
        <w:rPr>
          <w:rFonts w:eastAsia="Lucida Sans Unicode" w:cs="Calibri"/>
          <w:b/>
          <w:kern w:val="1"/>
          <w:sz w:val="28"/>
          <w:szCs w:val="28"/>
          <w:lang w:val="lv-LV" w:eastAsia="lv-LV"/>
        </w:rPr>
      </w:pPr>
      <w:r w:rsidRPr="00BA52C5">
        <w:rPr>
          <w:rFonts w:eastAsia="Lucida Sans Unicode" w:cs="Calibri"/>
          <w:b/>
          <w:kern w:val="1"/>
          <w:sz w:val="28"/>
          <w:szCs w:val="28"/>
          <w:lang w:val="lv-LV" w:eastAsia="lv-LV"/>
        </w:rPr>
        <w:t>BALVU NOVADA PAŠVALDĪBA</w:t>
      </w:r>
    </w:p>
    <w:p w:rsidR="00540D2E" w:rsidRPr="00BA52C5" w:rsidRDefault="00540D2E" w:rsidP="00540D2E">
      <w:pPr>
        <w:widowControl w:val="0"/>
        <w:suppressAutoHyphens/>
        <w:jc w:val="center"/>
        <w:rPr>
          <w:rFonts w:eastAsia="Lucida Sans Unicode" w:cs="Calibri"/>
          <w:kern w:val="1"/>
          <w:sz w:val="20"/>
          <w:szCs w:val="20"/>
          <w:lang w:val="lv-LV" w:eastAsia="lv-LV"/>
        </w:rPr>
      </w:pPr>
      <w:proofErr w:type="spellStart"/>
      <w:r w:rsidRPr="00BA52C5">
        <w:rPr>
          <w:rFonts w:eastAsia="Lucida Sans Unicode" w:cs="Calibri"/>
          <w:kern w:val="1"/>
          <w:sz w:val="20"/>
          <w:szCs w:val="20"/>
          <w:lang w:val="lv-LV" w:eastAsia="lv-LV"/>
        </w:rPr>
        <w:t>Reģ.Nr.90009115622</w:t>
      </w:r>
      <w:proofErr w:type="spellEnd"/>
      <w:r w:rsidRPr="00BA52C5">
        <w:rPr>
          <w:rFonts w:eastAsia="Lucida Sans Unicode" w:cs="Calibri"/>
          <w:kern w:val="1"/>
          <w:sz w:val="20"/>
          <w:szCs w:val="20"/>
          <w:lang w:val="lv-LV" w:eastAsia="lv-LV"/>
        </w:rPr>
        <w:t xml:space="preserve">, Bērzpils ielā 1A, Balvos, Balvu novadā, LV-4501, tālrunis +371 64522453 </w:t>
      </w:r>
    </w:p>
    <w:p w:rsidR="00540D2E" w:rsidRPr="00BA52C5" w:rsidRDefault="00540D2E" w:rsidP="00540D2E">
      <w:pPr>
        <w:widowControl w:val="0"/>
        <w:suppressAutoHyphens/>
        <w:jc w:val="center"/>
        <w:rPr>
          <w:rFonts w:eastAsia="Lucida Sans Unicode" w:cs="Calibri"/>
          <w:kern w:val="1"/>
          <w:sz w:val="20"/>
          <w:szCs w:val="20"/>
          <w:lang w:val="lv-LV" w:eastAsia="lv-LV"/>
        </w:rPr>
      </w:pPr>
      <w:proofErr w:type="spellStart"/>
      <w:r w:rsidRPr="00BA52C5">
        <w:rPr>
          <w:rFonts w:eastAsia="Lucida Sans Unicode" w:cs="Calibri"/>
          <w:kern w:val="1"/>
          <w:sz w:val="20"/>
          <w:szCs w:val="20"/>
          <w:lang w:val="lv-LV" w:eastAsia="lv-LV"/>
        </w:rPr>
        <w:t>fakss+371</w:t>
      </w:r>
      <w:proofErr w:type="spellEnd"/>
      <w:r w:rsidRPr="00BA52C5">
        <w:rPr>
          <w:rFonts w:eastAsia="Lucida Sans Unicode" w:cs="Calibri"/>
          <w:kern w:val="1"/>
          <w:sz w:val="20"/>
          <w:szCs w:val="20"/>
          <w:lang w:val="lv-LV" w:eastAsia="lv-LV"/>
        </w:rPr>
        <w:t xml:space="preserve"> 64522453, e-pasts: </w:t>
      </w:r>
      <w:hyperlink r:id="rId8" w:history="1">
        <w:r w:rsidRPr="00BA52C5">
          <w:rPr>
            <w:rFonts w:eastAsia="Lucida Sans Unicode" w:cs="Calibri"/>
            <w:kern w:val="1"/>
            <w:sz w:val="20"/>
            <w:szCs w:val="22"/>
            <w:u w:val="single"/>
            <w:lang w:val="lv-LV" w:eastAsia="lv-LV"/>
          </w:rPr>
          <w:t>dome@balvi.lv</w:t>
        </w:r>
      </w:hyperlink>
    </w:p>
    <w:p w:rsidR="00540D2E" w:rsidRPr="00BA52C5" w:rsidRDefault="00540D2E" w:rsidP="00540D2E">
      <w:pPr>
        <w:ind w:right="-2"/>
        <w:jc w:val="right"/>
        <w:rPr>
          <w:rFonts w:eastAsia="Times New Roman"/>
          <w:b/>
          <w:lang w:val="lv-LV" w:eastAsia="lv-LV"/>
        </w:rPr>
      </w:pPr>
    </w:p>
    <w:p w:rsidR="00540D2E" w:rsidRPr="00BA52C5" w:rsidRDefault="0052512B" w:rsidP="00540D2E">
      <w:pPr>
        <w:ind w:right="-2"/>
        <w:jc w:val="right"/>
        <w:rPr>
          <w:rFonts w:eastAsia="Times New Roman"/>
          <w:lang w:val="lv-LV" w:eastAsia="lv-LV"/>
        </w:rPr>
      </w:pPr>
      <w:r>
        <w:rPr>
          <w:rFonts w:eastAsia="Times New Roman"/>
          <w:b/>
          <w:lang w:val="lv-LV" w:eastAsia="lv-LV"/>
        </w:rPr>
        <w:t>APSTIPRINĀTS</w:t>
      </w:r>
      <w:r w:rsidR="00540D2E" w:rsidRPr="00BA52C5">
        <w:rPr>
          <w:rFonts w:eastAsia="Times New Roman"/>
          <w:b/>
          <w:lang w:val="lv-LV" w:eastAsia="lv-LV"/>
        </w:rPr>
        <w:br/>
      </w:r>
      <w:r w:rsidR="00540D2E" w:rsidRPr="00BA52C5">
        <w:rPr>
          <w:rFonts w:eastAsia="Times New Roman"/>
          <w:lang w:val="lv-LV" w:eastAsia="lv-LV"/>
        </w:rPr>
        <w:t>ar Balvu novada Domes</w:t>
      </w:r>
    </w:p>
    <w:p w:rsidR="00540D2E" w:rsidRPr="00BA52C5" w:rsidRDefault="00540D2E" w:rsidP="00540D2E">
      <w:pPr>
        <w:ind w:right="-2"/>
        <w:jc w:val="right"/>
        <w:rPr>
          <w:rFonts w:eastAsia="Times New Roman"/>
          <w:lang w:val="lv-LV" w:eastAsia="lv-LV"/>
        </w:rPr>
      </w:pPr>
      <w:proofErr w:type="spellStart"/>
      <w:proofErr w:type="gramStart"/>
      <w:r w:rsidRPr="00BA52C5">
        <w:rPr>
          <w:rFonts w:eastAsia="Times New Roman"/>
          <w:lang w:val="lv-LV" w:eastAsia="lv-LV"/>
        </w:rPr>
        <w:t>2018.gada</w:t>
      </w:r>
      <w:proofErr w:type="spellEnd"/>
      <w:proofErr w:type="gramEnd"/>
      <w:r w:rsidRPr="00BA52C5">
        <w:rPr>
          <w:rFonts w:eastAsia="Times New Roman"/>
          <w:lang w:val="lv-LV" w:eastAsia="lv-LV"/>
        </w:rPr>
        <w:t xml:space="preserve"> </w:t>
      </w:r>
      <w:proofErr w:type="spellStart"/>
      <w:r w:rsidRPr="00BA52C5">
        <w:rPr>
          <w:rFonts w:eastAsia="Times New Roman"/>
          <w:lang w:val="lv-LV" w:eastAsia="lv-LV"/>
        </w:rPr>
        <w:t>14.jūnija</w:t>
      </w:r>
      <w:proofErr w:type="spellEnd"/>
    </w:p>
    <w:p w:rsidR="00540D2E" w:rsidRPr="00BA52C5" w:rsidRDefault="00540D2E" w:rsidP="00540D2E">
      <w:pPr>
        <w:tabs>
          <w:tab w:val="left" w:pos="567"/>
        </w:tabs>
        <w:autoSpaceDE w:val="0"/>
        <w:autoSpaceDN w:val="0"/>
        <w:adjustRightInd w:val="0"/>
        <w:jc w:val="right"/>
        <w:rPr>
          <w:lang w:val="lv-LV"/>
        </w:rPr>
      </w:pPr>
      <w:r w:rsidRPr="00BA52C5">
        <w:rPr>
          <w:lang w:val="lv-LV"/>
        </w:rPr>
        <w:t xml:space="preserve">lēmumu (sēdes prot. </w:t>
      </w:r>
      <w:proofErr w:type="spellStart"/>
      <w:r w:rsidRPr="00BA52C5">
        <w:rPr>
          <w:lang w:val="lv-LV"/>
        </w:rPr>
        <w:t>Nr.</w:t>
      </w:r>
      <w:r>
        <w:rPr>
          <w:lang w:val="lv-LV"/>
        </w:rPr>
        <w:t>6</w:t>
      </w:r>
      <w:proofErr w:type="spellEnd"/>
      <w:r w:rsidRPr="00BA52C5">
        <w:rPr>
          <w:lang w:val="lv-LV"/>
        </w:rPr>
        <w:t xml:space="preserve">, </w:t>
      </w:r>
      <w:r>
        <w:rPr>
          <w:lang w:val="lv-LV"/>
        </w:rPr>
        <w:t>2</w:t>
      </w:r>
      <w:r w:rsidRPr="00BA52C5">
        <w:rPr>
          <w:lang w:val="lv-LV"/>
        </w:rPr>
        <w:t>.§)</w:t>
      </w:r>
    </w:p>
    <w:p w:rsidR="00540D2E" w:rsidRPr="00BA52C5" w:rsidRDefault="00540D2E" w:rsidP="00540D2E">
      <w:pPr>
        <w:tabs>
          <w:tab w:val="left" w:pos="567"/>
        </w:tabs>
        <w:autoSpaceDE w:val="0"/>
        <w:autoSpaceDN w:val="0"/>
        <w:adjustRightInd w:val="0"/>
        <w:jc w:val="right"/>
        <w:rPr>
          <w:lang w:val="lv-LV"/>
        </w:rPr>
      </w:pPr>
    </w:p>
    <w:p w:rsidR="00540D2E" w:rsidRPr="00BA52C5" w:rsidRDefault="00540D2E" w:rsidP="00540D2E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lv-LV"/>
        </w:rPr>
      </w:pPr>
    </w:p>
    <w:p w:rsidR="00540D2E" w:rsidRPr="00BA52C5" w:rsidRDefault="00540D2E" w:rsidP="00540D2E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lv-LV"/>
        </w:rPr>
      </w:pPr>
      <w:r w:rsidRPr="00BA52C5">
        <w:rPr>
          <w:b/>
          <w:bCs/>
          <w:color w:val="000000"/>
          <w:sz w:val="28"/>
          <w:szCs w:val="28"/>
          <w:lang w:val="lv-LV"/>
        </w:rPr>
        <w:t xml:space="preserve">BALVU NOVADA PAŠVALDĪBAS </w:t>
      </w:r>
      <w:r w:rsidRPr="00BA52C5">
        <w:rPr>
          <w:sz w:val="28"/>
          <w:szCs w:val="28"/>
          <w:lang w:val="lv-LV"/>
        </w:rPr>
        <w:t>„</w:t>
      </w:r>
      <w:r w:rsidRPr="00BA52C5">
        <w:rPr>
          <w:b/>
          <w:bCs/>
          <w:color w:val="000000"/>
          <w:sz w:val="28"/>
          <w:szCs w:val="28"/>
          <w:lang w:val="lv-LV"/>
        </w:rPr>
        <w:t xml:space="preserve">PANSIONĀTS </w:t>
      </w:r>
      <w:r w:rsidRPr="00BA52C5">
        <w:rPr>
          <w:sz w:val="28"/>
          <w:szCs w:val="28"/>
          <w:lang w:val="lv-LV"/>
        </w:rPr>
        <w:t>„</w:t>
      </w:r>
      <w:r w:rsidRPr="00BA52C5">
        <w:rPr>
          <w:b/>
          <w:bCs/>
          <w:color w:val="000000"/>
          <w:sz w:val="28"/>
          <w:szCs w:val="28"/>
          <w:lang w:val="lv-LV"/>
        </w:rPr>
        <w:t>BALVI””</w:t>
      </w:r>
    </w:p>
    <w:p w:rsidR="00540D2E" w:rsidRPr="00BA52C5" w:rsidRDefault="00540D2E" w:rsidP="00540D2E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lv-LV"/>
        </w:rPr>
      </w:pPr>
      <w:r w:rsidRPr="00BA52C5">
        <w:rPr>
          <w:b/>
          <w:bCs/>
          <w:color w:val="000000"/>
          <w:sz w:val="28"/>
          <w:szCs w:val="28"/>
          <w:lang w:val="lv-LV"/>
        </w:rPr>
        <w:t xml:space="preserve">SOCIĀLĀ APRŪPES PAKALPOJUMA </w:t>
      </w:r>
      <w:r w:rsidRPr="00BA52C5">
        <w:rPr>
          <w:sz w:val="28"/>
          <w:szCs w:val="28"/>
          <w:lang w:val="lv-LV"/>
        </w:rPr>
        <w:t>„</w:t>
      </w:r>
      <w:r w:rsidRPr="00BA52C5">
        <w:rPr>
          <w:b/>
          <w:bCs/>
          <w:color w:val="000000"/>
          <w:sz w:val="28"/>
          <w:szCs w:val="28"/>
          <w:lang w:val="lv-LV"/>
        </w:rPr>
        <w:t>PANSIJA”</w:t>
      </w:r>
    </w:p>
    <w:p w:rsidR="00540D2E" w:rsidRPr="00BA52C5" w:rsidRDefault="00540D2E" w:rsidP="00540D2E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lv-LV"/>
        </w:rPr>
      </w:pPr>
      <w:r w:rsidRPr="00BA52C5">
        <w:rPr>
          <w:b/>
          <w:bCs/>
          <w:color w:val="000000"/>
          <w:sz w:val="28"/>
          <w:szCs w:val="28"/>
          <w:lang w:val="lv-LV"/>
        </w:rPr>
        <w:t>NOLIKUMS</w:t>
      </w:r>
    </w:p>
    <w:p w:rsidR="00540D2E" w:rsidRPr="00BA52C5" w:rsidRDefault="00540D2E" w:rsidP="00540D2E">
      <w:pPr>
        <w:tabs>
          <w:tab w:val="left" w:pos="567"/>
        </w:tabs>
        <w:autoSpaceDE w:val="0"/>
        <w:autoSpaceDN w:val="0"/>
        <w:adjustRightInd w:val="0"/>
        <w:jc w:val="center"/>
        <w:rPr>
          <w:rFonts w:cstheme="minorBidi"/>
          <w:color w:val="000000"/>
          <w:lang w:val="lv-LV"/>
        </w:rPr>
      </w:pPr>
    </w:p>
    <w:p w:rsidR="00540D2E" w:rsidRPr="00BA52C5" w:rsidRDefault="00540D2E" w:rsidP="00540D2E">
      <w:pPr>
        <w:jc w:val="center"/>
        <w:rPr>
          <w:b/>
          <w:bCs/>
          <w:lang w:val="lv-LV"/>
        </w:rPr>
      </w:pPr>
      <w:r w:rsidRPr="00BA52C5">
        <w:rPr>
          <w:b/>
          <w:bCs/>
          <w:lang w:val="lv-LV"/>
        </w:rPr>
        <w:t>1. Vispārīgie jautājumi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contextualSpacing/>
        <w:jc w:val="both"/>
        <w:rPr>
          <w:lang w:val="lv-LV"/>
        </w:rPr>
      </w:pPr>
      <w:r w:rsidRPr="00BA52C5">
        <w:rPr>
          <w:lang w:val="lv-LV"/>
        </w:rPr>
        <w:t xml:space="preserve"> Sociālās aprūpes pakalpojums „Pansija” (turpmāk – Pakalpojums) ir Balvu novada pašvaldības „Pansionāts „Balvi”” (turpmāk – Pakalpojuma sniedzējs) pakalpojums, ko sniedz pilngadīgām personām bez pastāvīgas dzīvesvietas, kurām ir objektīvas grūtības aprūpēt sevi vecuma vai funkcionālo traucējumu dēļ </w:t>
      </w:r>
      <w:proofErr w:type="gramStart"/>
      <w:r w:rsidRPr="00BA52C5">
        <w:rPr>
          <w:lang w:val="lv-LV"/>
        </w:rPr>
        <w:t>(</w:t>
      </w:r>
      <w:proofErr w:type="gramEnd"/>
      <w:r w:rsidRPr="00BA52C5">
        <w:rPr>
          <w:lang w:val="lv-LV"/>
        </w:rPr>
        <w:t>turpmāk – Pakalpojuma saņēmējs).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contextualSpacing/>
        <w:jc w:val="both"/>
        <w:rPr>
          <w:lang w:val="lv-LV"/>
        </w:rPr>
      </w:pPr>
      <w:r w:rsidRPr="00BA52C5">
        <w:rPr>
          <w:lang w:val="lv-LV"/>
        </w:rPr>
        <w:t xml:space="preserve"> Pakalpojuma sniedzējs Pakalpojuma saņēmējam nodrošina mājokli, uzraudzību, atbalstu </w:t>
      </w:r>
      <w:proofErr w:type="spellStart"/>
      <w:r w:rsidRPr="00BA52C5">
        <w:rPr>
          <w:lang w:val="lv-LV"/>
        </w:rPr>
        <w:t>pašaprūpē</w:t>
      </w:r>
      <w:proofErr w:type="spellEnd"/>
      <w:r w:rsidRPr="00BA52C5">
        <w:rPr>
          <w:lang w:val="lv-LV"/>
        </w:rPr>
        <w:t xml:space="preserve"> un, ja nepieciešams, atbalstu sociālo problēmu risināšana, kā arī piedāvā aktivitātes brīvā laika pavadīšanas iespējām, saglabājot patstāvīgas dzīves principus.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contextualSpacing/>
        <w:jc w:val="both"/>
        <w:rPr>
          <w:lang w:val="lv-LV"/>
        </w:rPr>
      </w:pPr>
      <w:r w:rsidRPr="00BA52C5">
        <w:rPr>
          <w:lang w:val="lv-LV"/>
        </w:rPr>
        <w:t xml:space="preserve"> Pakalpojums tiek sniegts Pakalpojuma sniedzēja valdījumā esošās telpās, kas atrodas mediķu korpusā, „Celmenē”, Kubulu pagastā, Balvu novadā, LV–4501.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contextualSpacing/>
        <w:jc w:val="both"/>
        <w:rPr>
          <w:lang w:val="lv-LV"/>
        </w:rPr>
      </w:pPr>
      <w:r w:rsidRPr="00BA52C5">
        <w:rPr>
          <w:lang w:val="lv-LV"/>
        </w:rPr>
        <w:t xml:space="preserve"> Pansijas uzturēšanu un apsaimniekošanu veic Pakalpojuma sniedzējs.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contextualSpacing/>
        <w:jc w:val="both"/>
        <w:rPr>
          <w:lang w:val="lv-LV"/>
        </w:rPr>
      </w:pPr>
      <w:r w:rsidRPr="00BA52C5">
        <w:rPr>
          <w:lang w:val="lv-LV"/>
        </w:rPr>
        <w:t xml:space="preserve"> Pakalpojums reģistrēts Sociālo pakalpojumu sniedzēju reģistrā.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contextualSpacing/>
        <w:jc w:val="both"/>
        <w:rPr>
          <w:lang w:val="lv-LV"/>
        </w:rPr>
      </w:pPr>
      <w:r w:rsidRPr="00BA52C5">
        <w:rPr>
          <w:lang w:val="lv-LV"/>
        </w:rPr>
        <w:t xml:space="preserve"> Pakalpojums tiek finansēts no Pakalpojuma sniedzējam iedalītajiem Balvu novada pašvaldības budžeta līdzekļiem, Pakalpojuma saņēmēju maksājumiem un citiem līdzekļiem (ziedojumi, dāvinājumi u.c.).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contextualSpacing/>
        <w:jc w:val="both"/>
        <w:rPr>
          <w:lang w:val="lv-LV"/>
        </w:rPr>
      </w:pPr>
      <w:r w:rsidRPr="00BA52C5">
        <w:rPr>
          <w:lang w:val="lv-LV"/>
        </w:rPr>
        <w:t xml:space="preserve"> Pakalpojumu mērķa grupai </w:t>
      </w:r>
      <w:proofErr w:type="gramStart"/>
      <w:r w:rsidRPr="00BA52C5">
        <w:rPr>
          <w:lang w:val="lv-LV"/>
        </w:rPr>
        <w:t>vienlaicīgi var</w:t>
      </w:r>
      <w:proofErr w:type="gramEnd"/>
      <w:r w:rsidRPr="00BA52C5">
        <w:rPr>
          <w:lang w:val="lv-LV"/>
        </w:rPr>
        <w:t xml:space="preserve"> nodrošināt līdz 20 personām.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contextualSpacing/>
        <w:jc w:val="both"/>
        <w:rPr>
          <w:lang w:val="lv-LV"/>
        </w:rPr>
      </w:pPr>
      <w:r w:rsidRPr="00BA52C5">
        <w:rPr>
          <w:lang w:val="lv-LV"/>
        </w:rPr>
        <w:t xml:space="preserve"> Lēmumu par Pakalpojuma piešķiršanu pieņem Balvu novada pašvaldības Sociālais dienests (turpmāk – Dienests).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contextualSpacing/>
        <w:jc w:val="both"/>
        <w:rPr>
          <w:lang w:val="lv-LV"/>
        </w:rPr>
      </w:pPr>
      <w:r w:rsidRPr="00BA52C5">
        <w:rPr>
          <w:lang w:val="lv-LV"/>
        </w:rPr>
        <w:t xml:space="preserve"> Pakalpojums tiek piešķirts Balvu novadā deklarētajām personām.</w:t>
      </w:r>
    </w:p>
    <w:p w:rsidR="00540D2E" w:rsidRPr="00BA52C5" w:rsidRDefault="00540D2E" w:rsidP="00540D2E">
      <w:pPr>
        <w:jc w:val="both"/>
        <w:rPr>
          <w:lang w:val="lv-LV"/>
        </w:rPr>
      </w:pPr>
    </w:p>
    <w:p w:rsidR="00540D2E" w:rsidRPr="00BA52C5" w:rsidRDefault="00540D2E" w:rsidP="00540D2E">
      <w:pPr>
        <w:numPr>
          <w:ilvl w:val="0"/>
          <w:numId w:val="1"/>
        </w:numPr>
        <w:ind w:left="426" w:firstLine="0"/>
        <w:contextualSpacing/>
        <w:jc w:val="center"/>
        <w:rPr>
          <w:b/>
          <w:lang w:val="lv-LV"/>
        </w:rPr>
      </w:pPr>
      <w:r w:rsidRPr="00BA52C5">
        <w:rPr>
          <w:b/>
          <w:lang w:val="lv-LV"/>
        </w:rPr>
        <w:t>Pakalpojuma mērķis un uzdevumi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jc w:val="both"/>
        <w:rPr>
          <w:b/>
          <w:bCs/>
          <w:lang w:val="lv-LV"/>
        </w:rPr>
      </w:pPr>
      <w:r w:rsidRPr="00BA52C5">
        <w:rPr>
          <w:lang w:val="lv-LV"/>
        </w:rPr>
        <w:t>Pakalpojuma mērķis ir:</w:t>
      </w:r>
    </w:p>
    <w:p w:rsidR="00540D2E" w:rsidRPr="00BA52C5" w:rsidRDefault="00540D2E" w:rsidP="00540D2E">
      <w:pPr>
        <w:numPr>
          <w:ilvl w:val="2"/>
          <w:numId w:val="1"/>
        </w:numPr>
        <w:jc w:val="both"/>
        <w:rPr>
          <w:b/>
          <w:bCs/>
          <w:lang w:val="lv-LV"/>
        </w:rPr>
      </w:pPr>
      <w:r w:rsidRPr="00BA52C5">
        <w:rPr>
          <w:lang w:val="lv-LV"/>
        </w:rPr>
        <w:t>saglabāt personu sociālās un funkcionālās prasmes, dodot viņiem iespēju patstāvīgi dzīvot un sekmētu viņu integrāciju sabiedrībā;</w:t>
      </w:r>
    </w:p>
    <w:p w:rsidR="00540D2E" w:rsidRPr="00BA52C5" w:rsidRDefault="00540D2E" w:rsidP="00540D2E">
      <w:pPr>
        <w:numPr>
          <w:ilvl w:val="2"/>
          <w:numId w:val="1"/>
        </w:numPr>
        <w:jc w:val="both"/>
        <w:rPr>
          <w:b/>
          <w:bCs/>
          <w:lang w:val="lv-LV"/>
        </w:rPr>
      </w:pPr>
      <w:r w:rsidRPr="00BA52C5">
        <w:rPr>
          <w:lang w:val="lv-LV"/>
        </w:rPr>
        <w:t xml:space="preserve">nodrošināt personām, kurām ir objektīvas grūtības dzīvot patstāvīgi vai </w:t>
      </w:r>
      <w:r w:rsidRPr="00BA52C5">
        <w:rPr>
          <w:rFonts w:eastAsia="Times New Roman"/>
          <w:lang w:val="lv-LV" w:eastAsia="lv-LV"/>
        </w:rPr>
        <w:t>aprūpēt sevi vecuma vai funkcionālo traucējumu dēļ</w:t>
      </w:r>
      <w:r w:rsidRPr="00BA52C5">
        <w:rPr>
          <w:lang w:val="lv-LV"/>
        </w:rPr>
        <w:t xml:space="preserve">, bet nav nepieciešama atrašanās ilgstošas sociālās aprūpes vai sociālās rehabilitācijas institūcijā, mājokli, uzraudzību, atbalstu </w:t>
      </w:r>
      <w:proofErr w:type="spellStart"/>
      <w:r w:rsidRPr="00BA52C5">
        <w:rPr>
          <w:lang w:val="lv-LV"/>
        </w:rPr>
        <w:t>pašaprūpē</w:t>
      </w:r>
      <w:proofErr w:type="spellEnd"/>
      <w:r w:rsidRPr="00BA52C5">
        <w:rPr>
          <w:lang w:val="lv-LV"/>
        </w:rPr>
        <w:t>, un, ja nepieciešams atbalstu, sociālo problēmu risināšanā.</w:t>
      </w:r>
      <w:r w:rsidRPr="00BA52C5">
        <w:rPr>
          <w:rFonts w:eastAsia="Times New Roman"/>
          <w:i/>
          <w:lang w:val="lv-LV" w:eastAsia="lv-LV"/>
        </w:rPr>
        <w:t xml:space="preserve"> 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jc w:val="both"/>
        <w:rPr>
          <w:lang w:val="lv-LV"/>
        </w:rPr>
      </w:pPr>
      <w:r w:rsidRPr="00BA52C5">
        <w:rPr>
          <w:lang w:val="lv-LV"/>
        </w:rPr>
        <w:lastRenderedPageBreak/>
        <w:t>Pakalpojuma uzdevumi:</w:t>
      </w:r>
    </w:p>
    <w:p w:rsidR="00540D2E" w:rsidRPr="00BA52C5" w:rsidRDefault="00540D2E" w:rsidP="00540D2E">
      <w:pPr>
        <w:numPr>
          <w:ilvl w:val="2"/>
          <w:numId w:val="1"/>
        </w:numPr>
        <w:jc w:val="both"/>
        <w:rPr>
          <w:lang w:val="lv-LV"/>
        </w:rPr>
      </w:pPr>
      <w:r w:rsidRPr="00BA52C5">
        <w:rPr>
          <w:lang w:val="lv-LV"/>
        </w:rPr>
        <w:t>radīt labvēlīgus sociālās funkcionēšanas apstākļus;</w:t>
      </w:r>
    </w:p>
    <w:p w:rsidR="00540D2E" w:rsidRPr="00BA52C5" w:rsidRDefault="00540D2E" w:rsidP="00540D2E">
      <w:pPr>
        <w:numPr>
          <w:ilvl w:val="2"/>
          <w:numId w:val="1"/>
        </w:numPr>
        <w:jc w:val="both"/>
        <w:rPr>
          <w:lang w:val="lv-LV"/>
        </w:rPr>
      </w:pPr>
      <w:r w:rsidRPr="00BA52C5">
        <w:rPr>
          <w:lang w:val="lv-LV"/>
        </w:rPr>
        <w:t>sniegt profesionālu un kvalitatīvu sociālās aprūpes pakalpojumu personām, kuras objektīvu grūtību dēļ nevar sevi aprūpēt (vecums, funkcionāli traucējumi), atbilstoši nepieciešamajam aprūpes līmenim.</w:t>
      </w:r>
    </w:p>
    <w:p w:rsidR="00540D2E" w:rsidRPr="00BA52C5" w:rsidRDefault="00540D2E" w:rsidP="00540D2E">
      <w:pPr>
        <w:ind w:left="851"/>
        <w:jc w:val="both"/>
        <w:rPr>
          <w:lang w:val="lv-LV"/>
        </w:rPr>
      </w:pPr>
    </w:p>
    <w:p w:rsidR="00540D2E" w:rsidRPr="00BA52C5" w:rsidRDefault="00540D2E" w:rsidP="00540D2E">
      <w:pPr>
        <w:numPr>
          <w:ilvl w:val="0"/>
          <w:numId w:val="1"/>
        </w:numPr>
        <w:ind w:left="426" w:firstLine="0"/>
        <w:contextualSpacing/>
        <w:jc w:val="center"/>
        <w:rPr>
          <w:b/>
          <w:lang w:val="lv-LV"/>
        </w:rPr>
      </w:pPr>
      <w:r w:rsidRPr="00BA52C5">
        <w:rPr>
          <w:b/>
          <w:lang w:val="lv-LV"/>
        </w:rPr>
        <w:t>Pakalpojuma nodrošinājums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contextualSpacing/>
        <w:jc w:val="both"/>
        <w:rPr>
          <w:b/>
          <w:lang w:val="lv-LV"/>
        </w:rPr>
      </w:pPr>
      <w:r w:rsidRPr="00BA52C5">
        <w:rPr>
          <w:lang w:val="lv-LV"/>
        </w:rPr>
        <w:t xml:space="preserve"> Pakalpojuma sniedzējs Pakalpojuma saņēmējam nodrošina: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b/>
          <w:color w:val="FF0000"/>
          <w:lang w:val="lv-LV"/>
        </w:rPr>
      </w:pPr>
      <w:r w:rsidRPr="00BA52C5">
        <w:rPr>
          <w:lang w:val="lv-LV"/>
        </w:rPr>
        <w:t>diennakts uzraudzību, kuru veic vismaz viens darbinieks;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b/>
          <w:lang w:val="lv-LV"/>
        </w:rPr>
      </w:pPr>
      <w:r w:rsidRPr="00BA52C5">
        <w:rPr>
          <w:lang w:val="lv-LV"/>
        </w:rPr>
        <w:t>dzimumam, augumam, gadalaikam un individuālajām vajadzībām piemērotu apģērbu un apavus individuālai lietošanai, ja klients pats nespēj sev to nodrošināt;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b/>
          <w:lang w:val="lv-LV"/>
        </w:rPr>
      </w:pPr>
      <w:r w:rsidRPr="00BA52C5">
        <w:rPr>
          <w:lang w:val="lv-LV"/>
        </w:rPr>
        <w:t>mīksto inventāru (piemēram, gultas piederumus, veļu, dvieļus), personīgās higiēnas un mazgāšanas līdzekļus;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b/>
          <w:lang w:val="lv-LV"/>
        </w:rPr>
      </w:pPr>
      <w:r w:rsidRPr="00BA52C5">
        <w:rPr>
          <w:lang w:val="lv-LV"/>
        </w:rPr>
        <w:t>gultas veļas maiņu atbilstoši nepieciešamībai, bet ne retāk kā reizi 10 dienās, ja klients pats nespēj, sev to nodrošināt;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b/>
          <w:lang w:val="lv-LV"/>
        </w:rPr>
      </w:pPr>
      <w:r w:rsidRPr="00BA52C5">
        <w:rPr>
          <w:lang w:val="lv-LV"/>
        </w:rPr>
        <w:t xml:space="preserve">atbalstu </w:t>
      </w:r>
      <w:proofErr w:type="spellStart"/>
      <w:r w:rsidRPr="00BA52C5">
        <w:rPr>
          <w:lang w:val="lv-LV"/>
        </w:rPr>
        <w:t>pašaprūpes</w:t>
      </w:r>
      <w:proofErr w:type="spellEnd"/>
      <w:r w:rsidRPr="00BA52C5">
        <w:rPr>
          <w:lang w:val="lv-LV"/>
        </w:rPr>
        <w:t xml:space="preserve"> un personīgās higiēnas veikšanā;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b/>
          <w:lang w:val="lv-LV"/>
        </w:rPr>
      </w:pPr>
      <w:r w:rsidRPr="00BA52C5">
        <w:rPr>
          <w:lang w:val="lv-LV"/>
        </w:rPr>
        <w:t>konsultācijas un atbalstu sociālo problēmu risināšanā;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b/>
          <w:lang w:val="lv-LV"/>
        </w:rPr>
      </w:pPr>
      <w:r w:rsidRPr="00BA52C5">
        <w:rPr>
          <w:lang w:val="lv-LV"/>
        </w:rPr>
        <w:t>personāla atbalstu ārstniecības personas noteikto ārstēšanās ieteikumu izpildē;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b/>
          <w:lang w:val="lv-LV"/>
        </w:rPr>
      </w:pPr>
      <w:r w:rsidRPr="00BA52C5">
        <w:rPr>
          <w:lang w:val="lv-LV"/>
        </w:rPr>
        <w:t xml:space="preserve">dzīvojamo istabu, kurā dzīvo ne vairāk kā divi klienti (paredzot ne mazāk kā 6 </w:t>
      </w:r>
      <w:proofErr w:type="spellStart"/>
      <w:r w:rsidRPr="00BA52C5">
        <w:rPr>
          <w:lang w:val="lv-LV"/>
        </w:rPr>
        <w:t>m</w:t>
      </w:r>
      <w:r w:rsidRPr="00BA52C5">
        <w:rPr>
          <w:bdr w:val="none" w:sz="0" w:space="0" w:color="auto" w:frame="1"/>
          <w:vertAlign w:val="superscript"/>
          <w:lang w:val="lv-LV"/>
        </w:rPr>
        <w:t>2</w:t>
      </w:r>
      <w:proofErr w:type="spellEnd"/>
      <w:r w:rsidRPr="00BA52C5">
        <w:rPr>
          <w:lang w:val="lv-LV"/>
        </w:rPr>
        <w:t> vienai personai);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b/>
          <w:lang w:val="lv-LV"/>
        </w:rPr>
      </w:pPr>
      <w:r w:rsidRPr="00BA52C5">
        <w:rPr>
          <w:lang w:val="lv-LV"/>
        </w:rPr>
        <w:t>koplietošanas telpu ar galdu un krēsliem;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b/>
          <w:lang w:val="lv-LV"/>
        </w:rPr>
      </w:pPr>
      <w:r w:rsidRPr="00BA52C5">
        <w:rPr>
          <w:lang w:val="lv-LV"/>
        </w:rPr>
        <w:t>virtuvi, kurā ir:</w:t>
      </w:r>
    </w:p>
    <w:p w:rsidR="00540D2E" w:rsidRPr="00BA52C5" w:rsidRDefault="00540D2E" w:rsidP="00540D2E">
      <w:pPr>
        <w:numPr>
          <w:ilvl w:val="3"/>
          <w:numId w:val="1"/>
        </w:numPr>
        <w:shd w:val="clear" w:color="auto" w:fill="FFFFFF"/>
        <w:tabs>
          <w:tab w:val="left" w:pos="1418"/>
          <w:tab w:val="left" w:pos="1985"/>
        </w:tabs>
        <w:ind w:left="2127" w:hanging="862"/>
        <w:jc w:val="both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>elektriskās plīts virsma;</w:t>
      </w:r>
    </w:p>
    <w:p w:rsidR="00540D2E" w:rsidRPr="00BA52C5" w:rsidRDefault="00540D2E" w:rsidP="00540D2E">
      <w:pPr>
        <w:numPr>
          <w:ilvl w:val="3"/>
          <w:numId w:val="1"/>
        </w:numPr>
        <w:shd w:val="clear" w:color="auto" w:fill="FFFFFF"/>
        <w:tabs>
          <w:tab w:val="left" w:pos="1418"/>
          <w:tab w:val="left" w:pos="1985"/>
        </w:tabs>
        <w:ind w:left="2127" w:hanging="862"/>
        <w:jc w:val="both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>darba virsma ēdiena sagatavošanai;</w:t>
      </w:r>
    </w:p>
    <w:p w:rsidR="00540D2E" w:rsidRPr="00BA52C5" w:rsidRDefault="00540D2E" w:rsidP="00540D2E">
      <w:pPr>
        <w:numPr>
          <w:ilvl w:val="3"/>
          <w:numId w:val="1"/>
        </w:numPr>
        <w:shd w:val="clear" w:color="auto" w:fill="FFFFFF"/>
        <w:tabs>
          <w:tab w:val="left" w:pos="1418"/>
          <w:tab w:val="left" w:pos="1985"/>
        </w:tabs>
        <w:ind w:left="2127" w:hanging="862"/>
        <w:jc w:val="both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>ledusskapis;</w:t>
      </w:r>
    </w:p>
    <w:p w:rsidR="00540D2E" w:rsidRPr="00BA52C5" w:rsidRDefault="00540D2E" w:rsidP="00540D2E">
      <w:pPr>
        <w:numPr>
          <w:ilvl w:val="3"/>
          <w:numId w:val="1"/>
        </w:numPr>
        <w:shd w:val="clear" w:color="auto" w:fill="FFFFFF"/>
        <w:tabs>
          <w:tab w:val="left" w:pos="1418"/>
          <w:tab w:val="left" w:pos="1985"/>
        </w:tabs>
        <w:ind w:left="2127" w:hanging="862"/>
        <w:jc w:val="both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>trauki un virtuves piederumi, kā arī skapis to uzglabāšanai;</w:t>
      </w:r>
    </w:p>
    <w:p w:rsidR="00540D2E" w:rsidRPr="00BA52C5" w:rsidRDefault="00540D2E" w:rsidP="00540D2E">
      <w:pPr>
        <w:numPr>
          <w:ilvl w:val="3"/>
          <w:numId w:val="1"/>
        </w:numPr>
        <w:shd w:val="clear" w:color="auto" w:fill="FFFFFF"/>
        <w:tabs>
          <w:tab w:val="left" w:pos="1418"/>
          <w:tab w:val="left" w:pos="1985"/>
        </w:tabs>
        <w:ind w:left="2127" w:hanging="862"/>
        <w:jc w:val="both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>ēdināšanas pakalpojumu atbilstoši klienta vecumam, veselības stāvoklim un uztura normām, ja klients pats nespēj sev to nodrošināt;</w:t>
      </w:r>
    </w:p>
    <w:p w:rsidR="00540D2E" w:rsidRPr="00BA52C5" w:rsidRDefault="00540D2E" w:rsidP="00540D2E">
      <w:pPr>
        <w:numPr>
          <w:ilvl w:val="3"/>
          <w:numId w:val="1"/>
        </w:numPr>
        <w:shd w:val="clear" w:color="auto" w:fill="FFFFFF"/>
        <w:tabs>
          <w:tab w:val="left" w:pos="1418"/>
          <w:tab w:val="left" w:pos="1985"/>
        </w:tabs>
        <w:ind w:left="2127" w:hanging="862"/>
        <w:jc w:val="both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 xml:space="preserve"> ne mazāk kā vienu dušu un tualeti ar roku mazgātni sešām personām.</w:t>
      </w:r>
    </w:p>
    <w:p w:rsidR="00540D2E" w:rsidRPr="00BA52C5" w:rsidRDefault="00540D2E" w:rsidP="00540D2E">
      <w:pPr>
        <w:shd w:val="clear" w:color="auto" w:fill="FFFFFF"/>
        <w:ind w:left="567"/>
        <w:jc w:val="both"/>
        <w:rPr>
          <w:rFonts w:eastAsia="Times New Roman"/>
          <w:lang w:val="lv-LV" w:eastAsia="lv-LV"/>
        </w:rPr>
      </w:pPr>
    </w:p>
    <w:p w:rsidR="00540D2E" w:rsidRPr="00BA52C5" w:rsidRDefault="00540D2E" w:rsidP="00540D2E">
      <w:pPr>
        <w:numPr>
          <w:ilvl w:val="0"/>
          <w:numId w:val="1"/>
        </w:numPr>
        <w:tabs>
          <w:tab w:val="left" w:pos="426"/>
        </w:tabs>
        <w:ind w:left="426" w:firstLine="0"/>
        <w:contextualSpacing/>
        <w:jc w:val="center"/>
        <w:rPr>
          <w:b/>
          <w:lang w:val="lv-LV"/>
        </w:rPr>
      </w:pPr>
      <w:r w:rsidRPr="00BA52C5">
        <w:rPr>
          <w:b/>
          <w:lang w:val="lv-LV"/>
        </w:rPr>
        <w:t>Personas, kurām ir tiesības uz Pakalpojumu</w:t>
      </w:r>
    </w:p>
    <w:p w:rsidR="00540D2E" w:rsidRPr="00BA52C5" w:rsidRDefault="00540D2E" w:rsidP="00540D2E">
      <w:pPr>
        <w:numPr>
          <w:ilvl w:val="1"/>
          <w:numId w:val="1"/>
        </w:numPr>
        <w:ind w:left="426" w:hanging="426"/>
        <w:jc w:val="both"/>
        <w:rPr>
          <w:lang w:val="lv-LV"/>
        </w:rPr>
      </w:pPr>
      <w:r w:rsidRPr="00BA52C5">
        <w:rPr>
          <w:lang w:val="lv-LV"/>
        </w:rPr>
        <w:t xml:space="preserve">Tiesības uz Pakalpojumu ir </w:t>
      </w:r>
      <w:r w:rsidRPr="00BA52C5">
        <w:rPr>
          <w:rFonts w:eastAsia="Times New Roman"/>
          <w:lang w:val="lv-LV" w:eastAsia="lv-LV"/>
        </w:rPr>
        <w:t>pilngadīgām personām bez pastāvīgas dzīvesvietas</w:t>
      </w:r>
      <w:r w:rsidRPr="00BA52C5">
        <w:rPr>
          <w:lang w:val="lv-LV"/>
        </w:rPr>
        <w:t>, kurām ir objektīvas grūtības aprūpēt sevi vecuma vai funkcionālo traucējumu dēļ, ja:</w:t>
      </w:r>
    </w:p>
    <w:p w:rsidR="00540D2E" w:rsidRPr="00BA52C5" w:rsidRDefault="00540D2E" w:rsidP="00540D2E">
      <w:pPr>
        <w:numPr>
          <w:ilvl w:val="2"/>
          <w:numId w:val="1"/>
        </w:numPr>
        <w:jc w:val="both"/>
        <w:rPr>
          <w:lang w:val="lv-LV"/>
        </w:rPr>
      </w:pPr>
      <w:r w:rsidRPr="00BA52C5">
        <w:rPr>
          <w:rFonts w:eastAsia="Times New Roman"/>
          <w:lang w:val="lv-LV" w:eastAsia="lv-LV"/>
        </w:rPr>
        <w:t>personai nepieciešamais sociālās aprūpes pakalpojuma apjoms atbilst 1. vai 2. aprūpes līmenim un:</w:t>
      </w:r>
    </w:p>
    <w:p w:rsidR="00540D2E" w:rsidRPr="00BA52C5" w:rsidRDefault="00540D2E" w:rsidP="00540D2E">
      <w:pPr>
        <w:numPr>
          <w:ilvl w:val="3"/>
          <w:numId w:val="1"/>
        </w:numPr>
        <w:ind w:left="2268" w:hanging="851"/>
        <w:jc w:val="both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>persona saņem valsts pensiju;</w:t>
      </w:r>
    </w:p>
    <w:p w:rsidR="00540D2E" w:rsidRPr="00BA52C5" w:rsidRDefault="00540D2E" w:rsidP="00540D2E">
      <w:pPr>
        <w:numPr>
          <w:ilvl w:val="3"/>
          <w:numId w:val="1"/>
        </w:numPr>
        <w:ind w:left="2268" w:hanging="851"/>
        <w:jc w:val="both"/>
        <w:rPr>
          <w:lang w:val="lv-LV"/>
        </w:rPr>
      </w:pPr>
      <w:r w:rsidRPr="00BA52C5">
        <w:rPr>
          <w:rFonts w:eastAsia="Times New Roman"/>
          <w:lang w:val="lv-LV" w:eastAsia="lv-LV"/>
        </w:rPr>
        <w:t>valsts sociālā nodrošinājuma pabalstu;</w:t>
      </w:r>
    </w:p>
    <w:p w:rsidR="00540D2E" w:rsidRPr="00BA52C5" w:rsidRDefault="00540D2E" w:rsidP="00540D2E">
      <w:pPr>
        <w:numPr>
          <w:ilvl w:val="2"/>
          <w:numId w:val="1"/>
        </w:numPr>
        <w:jc w:val="both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>persona ir motivēta patstāvīgai dzīvei.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jc w:val="both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 xml:space="preserve">Atsevišķos gadījumos, pēc sociālā darbinieka atzinuma, Dienestam ir tiesības piešķirt Pakalpojumu, uz laiku līdz trīs mēnešiem, personām, kurām </w:t>
      </w:r>
      <w:r w:rsidRPr="00BA52C5">
        <w:rPr>
          <w:lang w:val="lv-LV"/>
        </w:rPr>
        <w:t xml:space="preserve">stihisku nelaimju vai dabas katastrofu gadījumā ir nodarīts kaitējums mājoklim, vai mājoklis ir dzīvošanai nederīgs un viņi nespēj nodrošināt savas pamatvajadzības, </w:t>
      </w:r>
      <w:r w:rsidRPr="00BA52C5">
        <w:rPr>
          <w:rFonts w:eastAsia="Times New Roman"/>
          <w:lang w:val="lv-LV" w:eastAsia="lv-LV"/>
        </w:rPr>
        <w:t xml:space="preserve">ja viņi neatbilst šī nolikuma </w:t>
      </w:r>
      <w:proofErr w:type="spellStart"/>
      <w:r w:rsidRPr="00BA52C5">
        <w:rPr>
          <w:rFonts w:eastAsia="Times New Roman"/>
          <w:lang w:val="lv-LV" w:eastAsia="lv-LV"/>
        </w:rPr>
        <w:t>4.1.punktā</w:t>
      </w:r>
      <w:proofErr w:type="spellEnd"/>
      <w:r w:rsidRPr="00BA52C5">
        <w:rPr>
          <w:rFonts w:eastAsia="Times New Roman"/>
          <w:lang w:val="lv-LV" w:eastAsia="lv-LV"/>
        </w:rPr>
        <w:t xml:space="preserve"> noteiktajām prasībām.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jc w:val="both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>Pakalpojumu nesniedz, ja Pakalpojuma saņēmējs:</w:t>
      </w:r>
    </w:p>
    <w:p w:rsidR="00540D2E" w:rsidRPr="00BA52C5" w:rsidRDefault="00540D2E" w:rsidP="00540D2E">
      <w:pPr>
        <w:numPr>
          <w:ilvl w:val="2"/>
          <w:numId w:val="1"/>
        </w:numPr>
        <w:jc w:val="both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>slimo ar tuberkulozi atklātā formā;</w:t>
      </w:r>
    </w:p>
    <w:p w:rsidR="00540D2E" w:rsidRPr="00BA52C5" w:rsidRDefault="00540D2E" w:rsidP="00540D2E">
      <w:pPr>
        <w:numPr>
          <w:ilvl w:val="2"/>
          <w:numId w:val="1"/>
        </w:numPr>
        <w:jc w:val="both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 xml:space="preserve">slimo ar akūtu infekcijas slimību. </w:t>
      </w:r>
    </w:p>
    <w:p w:rsidR="00540D2E" w:rsidRPr="00BA52C5" w:rsidRDefault="00540D2E" w:rsidP="00540D2E">
      <w:pPr>
        <w:ind w:left="1288"/>
        <w:jc w:val="both"/>
        <w:rPr>
          <w:rFonts w:eastAsia="Times New Roman"/>
          <w:lang w:val="lv-LV" w:eastAsia="lv-LV"/>
        </w:rPr>
      </w:pPr>
    </w:p>
    <w:p w:rsidR="00540D2E" w:rsidRPr="00BA52C5" w:rsidRDefault="00540D2E" w:rsidP="00540D2E">
      <w:pPr>
        <w:numPr>
          <w:ilvl w:val="0"/>
          <w:numId w:val="1"/>
        </w:numPr>
        <w:ind w:left="426" w:firstLine="0"/>
        <w:contextualSpacing/>
        <w:jc w:val="center"/>
        <w:rPr>
          <w:b/>
          <w:lang w:val="lv-LV"/>
        </w:rPr>
      </w:pPr>
      <w:r w:rsidRPr="00BA52C5">
        <w:rPr>
          <w:b/>
          <w:lang w:val="lv-LV"/>
        </w:rPr>
        <w:t>Pakalpojuma piešķiršanas un izbeigšanas kārtība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contextualSpacing/>
        <w:jc w:val="both"/>
        <w:rPr>
          <w:lang w:val="lv-LV"/>
        </w:rPr>
      </w:pPr>
      <w:r w:rsidRPr="00BA52C5">
        <w:rPr>
          <w:lang w:val="lv-LV"/>
        </w:rPr>
        <w:t xml:space="preserve"> Lēmumu par Pakalpojuma piešķiršanu pieņem Dienests.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contextualSpacing/>
        <w:jc w:val="both"/>
        <w:rPr>
          <w:lang w:val="lv-LV"/>
        </w:rPr>
      </w:pPr>
      <w:r w:rsidRPr="00BA52C5">
        <w:rPr>
          <w:lang w:val="lv-LV"/>
        </w:rPr>
        <w:lastRenderedPageBreak/>
        <w:t xml:space="preserve"> Pakalpojuma saņēmējam Dienestā jāiesniedz šādi dokumenti: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rFonts w:eastAsia="Times New Roman"/>
          <w:lang w:val="lv-LV" w:eastAsia="lv-LV"/>
        </w:rPr>
        <w:t>iesniegums, kurā norāda problēmu un tās vēlamo risinājumu;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lang w:val="lv-LV"/>
        </w:rPr>
        <w:t>personas vajadzību pēc sociālajiem pakalpojumiem novērtēšanas karte;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rFonts w:eastAsia="Times New Roman"/>
          <w:lang w:val="lv-LV" w:eastAsia="lv-LV"/>
        </w:rPr>
        <w:t xml:space="preserve">iztikas līdzekļu deklarācija atbilstoši Ministru kabineta 30.03.2010. noteikumos </w:t>
      </w:r>
      <w:proofErr w:type="spellStart"/>
      <w:r w:rsidRPr="00BA52C5">
        <w:rPr>
          <w:rFonts w:eastAsia="Times New Roman"/>
          <w:lang w:val="lv-LV" w:eastAsia="lv-LV"/>
        </w:rPr>
        <w:t>Nr.299</w:t>
      </w:r>
      <w:proofErr w:type="spellEnd"/>
      <w:r w:rsidRPr="00BA52C5">
        <w:rPr>
          <w:rFonts w:eastAsia="Times New Roman"/>
          <w:lang w:val="lv-LV" w:eastAsia="lv-LV"/>
        </w:rPr>
        <w:t xml:space="preserve"> „Noteikumi par ģimenes vai atsevišķi dzīvojošas personas atzīšanu par trūcīgu” noteiktajam; 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rFonts w:eastAsia="Times New Roman"/>
          <w:lang w:val="lv-LV" w:eastAsia="lv-LV"/>
        </w:rPr>
        <w:t xml:space="preserve">ģimenes ārsta izziņa par personas veselības stāvokli. Izziņā norāda funkcionālo spēju traucējumu smaguma pakāpi un medicīnisko kontrindikāciju (plaušu tuberkuloze aktīvajā stadijā, akūtas infekcijas slimības, seksuāli transmisīvās slimības) ne esību (veidlapa </w:t>
      </w:r>
      <w:proofErr w:type="spellStart"/>
      <w:r w:rsidRPr="00BA52C5">
        <w:rPr>
          <w:rFonts w:eastAsia="Times New Roman"/>
          <w:lang w:val="lv-LV" w:eastAsia="lv-LV"/>
        </w:rPr>
        <w:t>Nr.027</w:t>
      </w:r>
      <w:proofErr w:type="spellEnd"/>
      <w:r w:rsidRPr="00BA52C5">
        <w:rPr>
          <w:rFonts w:eastAsia="Times New Roman"/>
          <w:lang w:val="lv-LV" w:eastAsia="lv-LV"/>
        </w:rPr>
        <w:t>/u);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rFonts w:eastAsia="Times New Roman"/>
          <w:lang w:val="lv-LV" w:eastAsia="lv-LV"/>
        </w:rPr>
        <w:t>invaliditāti apliecinoša dokumenta kopija, ja Pakalpojumu vēlas saņemt persona ar invaliditāti;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rFonts w:eastAsia="Times New Roman"/>
          <w:lang w:val="lv-LV" w:eastAsia="lv-LV"/>
        </w:rPr>
        <w:t>citi dokumenti, ja tie nepieciešami lēmuma pieņemšanai par Pakalpojuma piešķiršanu/atteikumu.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contextualSpacing/>
        <w:jc w:val="both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 xml:space="preserve">Dienests 10 darba dienu laikā pēc iesnieguma un citu šī nolikuma </w:t>
      </w:r>
      <w:proofErr w:type="spellStart"/>
      <w:r w:rsidRPr="00BA52C5">
        <w:rPr>
          <w:rFonts w:eastAsia="Times New Roman"/>
          <w:lang w:val="lv-LV" w:eastAsia="lv-LV"/>
        </w:rPr>
        <w:t>5.2.punktā</w:t>
      </w:r>
      <w:proofErr w:type="spellEnd"/>
      <w:r w:rsidRPr="00BA52C5">
        <w:rPr>
          <w:rFonts w:eastAsia="Times New Roman"/>
          <w:lang w:val="lv-LV" w:eastAsia="lv-LV"/>
        </w:rPr>
        <w:t xml:space="preserve"> minēto dokumentu saņemšanas pieņem lēmumu par Pakalpojuma piešķiršanu vai atteikumu.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contextualSpacing/>
        <w:jc w:val="both"/>
        <w:rPr>
          <w:rFonts w:eastAsia="Times New Roman"/>
          <w:lang w:val="lv-LV" w:eastAsia="lv-LV"/>
        </w:rPr>
      </w:pPr>
      <w:r w:rsidRPr="00BA52C5">
        <w:rPr>
          <w:rFonts w:cstheme="minorBidi"/>
          <w:lang w:val="lv-LV"/>
        </w:rPr>
        <w:t xml:space="preserve"> Dienesta lēmumu var apstrīdēt Balvu novada pašvaldības Administratīvo aktu strīdu komisijā.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contextualSpacing/>
        <w:jc w:val="both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 xml:space="preserve"> Persona, kura tiek atzīta par tiesīgu saņemt Pakalpojumu, tiek reģistrēta Pakalpojuma sniedzēja atsevišķā reģistrā.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contextualSpacing/>
        <w:jc w:val="both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 xml:space="preserve"> Pakalpojuma sniedzējam </w:t>
      </w:r>
      <w:r w:rsidRPr="00BA52C5">
        <w:rPr>
          <w:lang w:val="lv-LV"/>
        </w:rPr>
        <w:t>ir tiesības apsekot pansijas dzīvojamās istabas, izvērtēt Pakalpojuma līgumā uzņemto saistību izpildi, kā arī iekšējās kārtības noteikumu ievērošanu.</w:t>
      </w:r>
    </w:p>
    <w:p w:rsidR="00540D2E" w:rsidRPr="00BA52C5" w:rsidRDefault="00540D2E" w:rsidP="00540D2E">
      <w:pPr>
        <w:numPr>
          <w:ilvl w:val="1"/>
          <w:numId w:val="1"/>
        </w:numPr>
        <w:ind w:left="567" w:right="-92" w:hanging="567"/>
        <w:contextualSpacing/>
        <w:jc w:val="both"/>
        <w:rPr>
          <w:lang w:val="lv-LV"/>
        </w:rPr>
      </w:pPr>
      <w:r w:rsidRPr="00BA52C5">
        <w:rPr>
          <w:lang w:val="lv-LV"/>
        </w:rPr>
        <w:t>Pakalpojumu izbeidz sniegt, ja Pakalpojuma saņēmējs:</w:t>
      </w:r>
    </w:p>
    <w:p w:rsidR="00540D2E" w:rsidRPr="00BA52C5" w:rsidRDefault="00540D2E" w:rsidP="00540D2E">
      <w:pPr>
        <w:numPr>
          <w:ilvl w:val="2"/>
          <w:numId w:val="1"/>
        </w:numPr>
        <w:ind w:right="-92"/>
        <w:contextualSpacing/>
        <w:jc w:val="both"/>
        <w:rPr>
          <w:lang w:val="lv-LV"/>
        </w:rPr>
      </w:pPr>
      <w:r w:rsidRPr="00BA52C5">
        <w:rPr>
          <w:rFonts w:eastAsia="Times New Roman"/>
          <w:lang w:val="lv-LV" w:eastAsia="lv-LV"/>
        </w:rPr>
        <w:t>rakstiski lūdz izbeigt Pakalpojuma sniegšanu;</w:t>
      </w:r>
      <w:r w:rsidRPr="00BA52C5">
        <w:rPr>
          <w:lang w:val="lv-LV"/>
        </w:rPr>
        <w:t xml:space="preserve"> 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rFonts w:eastAsia="Times New Roman"/>
          <w:lang w:val="lv-LV" w:eastAsia="lv-LV"/>
        </w:rPr>
        <w:t xml:space="preserve">ir atguvis funkcionēšanas, vai </w:t>
      </w:r>
      <w:proofErr w:type="spellStart"/>
      <w:r w:rsidRPr="00BA52C5">
        <w:rPr>
          <w:rFonts w:eastAsia="Times New Roman"/>
          <w:lang w:val="lv-LV" w:eastAsia="lv-LV"/>
        </w:rPr>
        <w:t>pašaprūpes</w:t>
      </w:r>
      <w:proofErr w:type="spellEnd"/>
      <w:r w:rsidRPr="00BA52C5">
        <w:rPr>
          <w:rFonts w:eastAsia="Times New Roman"/>
          <w:lang w:val="lv-LV" w:eastAsia="lv-LV"/>
        </w:rPr>
        <w:t xml:space="preserve"> spējas un Pakalpojums nav nepieciešams;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lang w:val="lv-LV"/>
        </w:rPr>
        <w:t xml:space="preserve">veselības un funkcionālā stāvokļa pasliktināšanās dēļ vairs patstāvīgi nespēj tikt galā ar </w:t>
      </w:r>
      <w:proofErr w:type="spellStart"/>
      <w:r w:rsidRPr="00BA52C5">
        <w:rPr>
          <w:lang w:val="lv-LV"/>
        </w:rPr>
        <w:t>pašaprūpi</w:t>
      </w:r>
      <w:proofErr w:type="spellEnd"/>
      <w:r w:rsidRPr="00BA52C5">
        <w:rPr>
          <w:lang w:val="lv-LV"/>
        </w:rPr>
        <w:t xml:space="preserve"> un viņam nepieciešams cits aprūpes līmenim atbilstošs pakalpojums;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rFonts w:eastAsia="Times New Roman"/>
          <w:lang w:val="lv-LV" w:eastAsia="lv-LV"/>
        </w:rPr>
        <w:t>ļaunprātīgi pārkāpj vai nepilda līgumā par Pakalpojuma sniegšanu noteiktās saistības</w:t>
      </w:r>
      <w:r w:rsidRPr="00BA52C5">
        <w:rPr>
          <w:lang w:val="lv-LV"/>
        </w:rPr>
        <w:t>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lang w:val="lv-LV"/>
        </w:rPr>
        <w:t>pārkāpj iekšējos kārtības noteikumus (lieto alkoholu, trokšņo, traucē naktsmieru u.c.), bojā vai posta dzīvojamo istabu, koplietošanas telpas un aprīkojumu, izmanto to mērķiem, kādiem tas nav paredzēts;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rFonts w:eastAsia="Times New Roman"/>
          <w:lang w:val="lv-LV" w:eastAsia="lv-LV"/>
        </w:rPr>
        <w:t>apdraud vai izsaka draudus Pakalpojuma sniedzēja institūcijas darbiniekiem un/vai klientiem</w:t>
      </w:r>
      <w:r w:rsidRPr="00BA52C5">
        <w:rPr>
          <w:lang w:val="lv-LV"/>
        </w:rPr>
        <w:t>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rFonts w:eastAsia="Times New Roman"/>
          <w:lang w:val="lv-LV" w:eastAsia="lv-LV"/>
        </w:rPr>
        <w:t>iestājusies Pakalpojuma saņēmēja nāve.</w:t>
      </w:r>
    </w:p>
    <w:p w:rsidR="00540D2E" w:rsidRPr="00BA52C5" w:rsidRDefault="00540D2E" w:rsidP="00540D2E">
      <w:pPr>
        <w:ind w:left="568"/>
        <w:contextualSpacing/>
        <w:jc w:val="both"/>
        <w:rPr>
          <w:lang w:val="lv-LV"/>
        </w:rPr>
      </w:pPr>
    </w:p>
    <w:p w:rsidR="00540D2E" w:rsidRPr="00BA52C5" w:rsidRDefault="00540D2E" w:rsidP="00540D2E">
      <w:pPr>
        <w:numPr>
          <w:ilvl w:val="0"/>
          <w:numId w:val="1"/>
        </w:numPr>
        <w:ind w:left="426" w:firstLine="0"/>
        <w:jc w:val="center"/>
        <w:rPr>
          <w:b/>
          <w:lang w:val="lv-LV"/>
        </w:rPr>
      </w:pPr>
      <w:r w:rsidRPr="00BA52C5">
        <w:rPr>
          <w:b/>
          <w:lang w:val="lv-LV"/>
        </w:rPr>
        <w:t>Līguma noslēgšanas kārtība</w:t>
      </w:r>
    </w:p>
    <w:p w:rsidR="00540D2E" w:rsidRPr="00BA52C5" w:rsidRDefault="00540D2E" w:rsidP="00540D2E">
      <w:pPr>
        <w:numPr>
          <w:ilvl w:val="1"/>
          <w:numId w:val="1"/>
        </w:numPr>
        <w:ind w:left="567" w:right="-92" w:hanging="567"/>
        <w:jc w:val="both"/>
        <w:rPr>
          <w:lang w:val="lv-LV"/>
        </w:rPr>
      </w:pPr>
      <w:r w:rsidRPr="00BA52C5">
        <w:rPr>
          <w:lang w:val="lv-LV"/>
        </w:rPr>
        <w:t>Pakalpojumu sniedz pamatojoties uz Pakalpojuma līgumu, ko rakstveidā slēdz Pakalpojuma sniedzējs un Pakalpojuma saņēmējs.</w:t>
      </w:r>
    </w:p>
    <w:p w:rsidR="00540D2E" w:rsidRPr="00BA52C5" w:rsidRDefault="00540D2E" w:rsidP="00540D2E">
      <w:pPr>
        <w:numPr>
          <w:ilvl w:val="1"/>
          <w:numId w:val="1"/>
        </w:numPr>
        <w:ind w:left="567" w:right="-92" w:hanging="567"/>
        <w:jc w:val="both"/>
        <w:rPr>
          <w:lang w:val="lv-LV"/>
        </w:rPr>
      </w:pPr>
      <w:r w:rsidRPr="00BA52C5">
        <w:rPr>
          <w:lang w:val="lv-LV"/>
        </w:rPr>
        <w:t>Līgumu par Pakalpojuma sniegšanu Pakalpojuma sniedzējs ar Pakalpojuma saņēmēju noslēdz ne vēlāk kā 15 dienu laikā pēc Dienesta lēmuma pieņemšanas.</w:t>
      </w:r>
    </w:p>
    <w:p w:rsidR="00540D2E" w:rsidRPr="00BA52C5" w:rsidRDefault="00540D2E" w:rsidP="00540D2E">
      <w:pPr>
        <w:ind w:right="-92"/>
        <w:jc w:val="both"/>
        <w:rPr>
          <w:lang w:val="lv-LV"/>
        </w:rPr>
      </w:pPr>
    </w:p>
    <w:p w:rsidR="00540D2E" w:rsidRPr="00BA52C5" w:rsidRDefault="00540D2E" w:rsidP="00540D2E">
      <w:pPr>
        <w:ind w:right="-92"/>
        <w:jc w:val="both"/>
        <w:rPr>
          <w:lang w:val="lv-LV"/>
        </w:rPr>
      </w:pPr>
    </w:p>
    <w:p w:rsidR="00540D2E" w:rsidRPr="00BA52C5" w:rsidRDefault="00540D2E" w:rsidP="00540D2E">
      <w:pPr>
        <w:numPr>
          <w:ilvl w:val="0"/>
          <w:numId w:val="1"/>
        </w:numPr>
        <w:ind w:left="426" w:firstLine="0"/>
        <w:contextualSpacing/>
        <w:jc w:val="center"/>
        <w:rPr>
          <w:b/>
          <w:lang w:val="lv-LV"/>
        </w:rPr>
      </w:pPr>
      <w:r w:rsidRPr="00BA52C5">
        <w:rPr>
          <w:b/>
          <w:lang w:val="lv-LV"/>
        </w:rPr>
        <w:t>Maksa par pakalpojumu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jc w:val="both"/>
        <w:rPr>
          <w:lang w:val="lv-LV"/>
        </w:rPr>
      </w:pPr>
      <w:r w:rsidRPr="00BA52C5">
        <w:rPr>
          <w:lang w:val="lv-LV"/>
        </w:rPr>
        <w:t>Pakalpojuma saņēmējs apmaksā izdevumus, kas saistīti ar pansijas dzīvojamās istabas, virtuves un koplietošanas telpu ekspluatāciju (atbilstoši lietojuma daļai), saskaņā ar spēkā esošajiem tarifiem, kas apstiprināti ar Balvu novada Domes lēmumu.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jc w:val="both"/>
        <w:rPr>
          <w:lang w:val="lv-LV"/>
        </w:rPr>
      </w:pPr>
      <w:r w:rsidRPr="00BA52C5">
        <w:rPr>
          <w:lang w:val="lv-LV"/>
        </w:rPr>
        <w:lastRenderedPageBreak/>
        <w:t xml:space="preserve">Pašvaldība var pilnībā vai daļēji segt maksu par Pakalpojumu, ja persona saņem Pakalpojumu saskaņā ar šī nolikuma </w:t>
      </w:r>
      <w:proofErr w:type="spellStart"/>
      <w:r w:rsidRPr="00BA52C5">
        <w:rPr>
          <w:lang w:val="lv-LV"/>
        </w:rPr>
        <w:t>4.2.punktā</w:t>
      </w:r>
      <w:proofErr w:type="spellEnd"/>
      <w:r w:rsidRPr="00BA52C5">
        <w:rPr>
          <w:lang w:val="lv-LV"/>
        </w:rPr>
        <w:t xml:space="preserve"> noteikto un nav spējīga veikt maksu par Pakalpojumu.</w:t>
      </w:r>
    </w:p>
    <w:p w:rsidR="00540D2E" w:rsidRPr="00BA52C5" w:rsidRDefault="00540D2E" w:rsidP="00540D2E">
      <w:pPr>
        <w:rPr>
          <w:lang w:val="lv-LV"/>
        </w:rPr>
      </w:pPr>
    </w:p>
    <w:p w:rsidR="00540D2E" w:rsidRPr="00BA52C5" w:rsidRDefault="00540D2E" w:rsidP="00540D2E">
      <w:pPr>
        <w:numPr>
          <w:ilvl w:val="0"/>
          <w:numId w:val="1"/>
        </w:numPr>
        <w:ind w:left="426" w:firstLine="0"/>
        <w:contextualSpacing/>
        <w:jc w:val="center"/>
        <w:rPr>
          <w:b/>
          <w:lang w:val="lv-LV"/>
        </w:rPr>
      </w:pPr>
      <w:r w:rsidRPr="00BA52C5">
        <w:rPr>
          <w:b/>
          <w:lang w:val="lv-LV"/>
        </w:rPr>
        <w:t>Pakalpojuma saņēmēja tiesības un pienākumi</w:t>
      </w:r>
    </w:p>
    <w:p w:rsidR="00540D2E" w:rsidRPr="00BA52C5" w:rsidRDefault="00540D2E" w:rsidP="00540D2E">
      <w:pPr>
        <w:numPr>
          <w:ilvl w:val="1"/>
          <w:numId w:val="1"/>
        </w:numPr>
        <w:ind w:left="567" w:hanging="567"/>
        <w:contextualSpacing/>
        <w:jc w:val="both"/>
        <w:rPr>
          <w:lang w:val="lv-LV"/>
        </w:rPr>
      </w:pPr>
      <w:r w:rsidRPr="00BA52C5">
        <w:rPr>
          <w:lang w:val="lv-LV"/>
        </w:rPr>
        <w:t>Pakalpojuma saņēmēja tiesības: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lang w:val="lv-LV"/>
        </w:rPr>
        <w:t>saņemt kvalitatīvu Pakalpojumu;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lang w:val="lv-LV"/>
        </w:rPr>
        <w:t xml:space="preserve">saņemt individuālu personāla pieeju Pakalpojuma saņemšanā; 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lang w:val="lv-LV"/>
        </w:rPr>
        <w:t>izmantot Pakalpojuma sniedzēja piedāvātos maksas pakalpojumus, kas nav noteikti Pakalpojuma līgumā;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lang w:val="lv-LV"/>
        </w:rPr>
        <w:t xml:space="preserve"> iesniegt sūdzības, priekšlikumus un ierosinājumus.</w:t>
      </w:r>
      <w:r w:rsidRPr="00BA52C5">
        <w:rPr>
          <w:b/>
          <w:lang w:val="lv-LV"/>
        </w:rPr>
        <w:t xml:space="preserve"> </w:t>
      </w:r>
    </w:p>
    <w:p w:rsidR="00540D2E" w:rsidRPr="00BA52C5" w:rsidRDefault="00540D2E" w:rsidP="00540D2E">
      <w:pPr>
        <w:numPr>
          <w:ilvl w:val="1"/>
          <w:numId w:val="1"/>
        </w:numPr>
        <w:ind w:left="567" w:hanging="568"/>
        <w:contextualSpacing/>
        <w:jc w:val="both"/>
        <w:rPr>
          <w:lang w:val="lv-LV"/>
        </w:rPr>
      </w:pPr>
      <w:r w:rsidRPr="00BA52C5">
        <w:rPr>
          <w:lang w:val="lv-LV"/>
        </w:rPr>
        <w:t xml:space="preserve">Pakalpojuma saņēmēja pienākumi: 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rFonts w:eastAsia="Times New Roman"/>
          <w:lang w:val="lv-LV" w:eastAsia="lv-LV"/>
        </w:rPr>
        <w:t>sniegt patiesas ziņas par savu sociālo situāciju;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rFonts w:eastAsia="Times New Roman"/>
          <w:lang w:val="lv-LV" w:eastAsia="lv-LV"/>
        </w:rPr>
        <w:t>noslēgt līgumu, lai saņemtu Pakalpojumu;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rFonts w:eastAsia="Times New Roman"/>
          <w:lang w:val="lv-LV" w:eastAsia="lv-LV"/>
        </w:rPr>
        <w:t>ievērot Pakalpojuma sniedzēja noteikto Pakalpojuma saņemšanas kārtību un iekšējās kārtības noteikumus;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rFonts w:eastAsia="Times New Roman"/>
          <w:lang w:val="lv-LV" w:eastAsia="lv-LV"/>
        </w:rPr>
        <w:t>maksāt par Pakalpojuma līgumā par Pakalpojuma saņemšanu noteiktajā kārtībā;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rFonts w:eastAsia="Times New Roman"/>
          <w:lang w:val="lv-LV" w:eastAsia="lv-LV"/>
        </w:rPr>
        <w:t>Pakalpojuma saņemšanas laikā neatrasties alkohola, narkotisko, psihotropo, toksisko vai citu apreibinošo vielu ietekmē;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lang w:val="lv-LV"/>
        </w:rPr>
        <w:t>patstāvīgi pieņemt lēmumus un tos īstenot tādā apmērā, lai neierobežotu citu personu tiesības un brīvību vai neapdraudētu citu personu veselību un dzīvību;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lang w:val="lv-LV"/>
        </w:rPr>
        <w:t>saudzīgi izturēties pret telpām, to aprīkojumu, koplietošanas telpām un iekārtām; izmantot dzīvojamo telpu mērķiem, kādiem tā paredzēta;</w:t>
      </w:r>
    </w:p>
    <w:p w:rsidR="00540D2E" w:rsidRPr="00BA52C5" w:rsidRDefault="00540D2E" w:rsidP="00540D2E">
      <w:pPr>
        <w:numPr>
          <w:ilvl w:val="2"/>
          <w:numId w:val="1"/>
        </w:numPr>
        <w:contextualSpacing/>
        <w:jc w:val="both"/>
        <w:rPr>
          <w:lang w:val="lv-LV"/>
        </w:rPr>
      </w:pPr>
      <w:r w:rsidRPr="00BA52C5">
        <w:rPr>
          <w:lang w:val="lv-LV"/>
        </w:rPr>
        <w:t xml:space="preserve">normatīvajos aktos noteiktā kārtībā atlīdzināt </w:t>
      </w:r>
      <w:proofErr w:type="spellStart"/>
      <w:r w:rsidRPr="00BA52C5">
        <w:rPr>
          <w:lang w:val="lv-LV"/>
        </w:rPr>
        <w:t>Paklpojuma</w:t>
      </w:r>
      <w:proofErr w:type="spellEnd"/>
      <w:r w:rsidRPr="00BA52C5">
        <w:rPr>
          <w:lang w:val="lv-LV"/>
        </w:rPr>
        <w:t xml:space="preserve"> sniedzējam visus zaudējumus, kas radušies sakarā ar telpu, aprīkojuma un koplietošanas telpu bojājumiem Pakalpojuma saņēmēja vainas dēļ.</w:t>
      </w:r>
      <w:r w:rsidRPr="00BA52C5">
        <w:rPr>
          <w:rFonts w:eastAsia="Times New Roman"/>
          <w:lang w:val="lv-LV" w:eastAsia="lv-LV"/>
        </w:rPr>
        <w:t xml:space="preserve"> </w:t>
      </w:r>
    </w:p>
    <w:p w:rsidR="00540D2E" w:rsidRPr="00BA52C5" w:rsidRDefault="00540D2E" w:rsidP="00540D2E">
      <w:pPr>
        <w:jc w:val="both"/>
        <w:rPr>
          <w:lang w:val="lv-LV"/>
        </w:rPr>
      </w:pPr>
    </w:p>
    <w:p w:rsidR="00540D2E" w:rsidRPr="00BA52C5" w:rsidRDefault="00540D2E" w:rsidP="00540D2E">
      <w:pPr>
        <w:jc w:val="both"/>
        <w:rPr>
          <w:lang w:val="lv-LV"/>
        </w:rPr>
      </w:pPr>
    </w:p>
    <w:p w:rsidR="00540D2E" w:rsidRPr="00BA52C5" w:rsidRDefault="00540D2E" w:rsidP="00540D2E">
      <w:pPr>
        <w:jc w:val="both"/>
        <w:rPr>
          <w:lang w:val="lv-LV"/>
        </w:rPr>
      </w:pPr>
    </w:p>
    <w:p w:rsidR="00540D2E" w:rsidRPr="00BA52C5" w:rsidRDefault="00540D2E" w:rsidP="00540D2E">
      <w:pPr>
        <w:jc w:val="both"/>
        <w:rPr>
          <w:lang w:val="lv-LV"/>
        </w:rPr>
      </w:pPr>
    </w:p>
    <w:p w:rsidR="00540D2E" w:rsidRPr="00BA52C5" w:rsidRDefault="00540D2E" w:rsidP="00540D2E">
      <w:pPr>
        <w:jc w:val="both"/>
        <w:rPr>
          <w:lang w:val="lv-LV"/>
        </w:rPr>
      </w:pPr>
    </w:p>
    <w:p w:rsidR="00540D2E" w:rsidRPr="00BA52C5" w:rsidRDefault="00540D2E" w:rsidP="00540D2E">
      <w:pPr>
        <w:jc w:val="both"/>
        <w:rPr>
          <w:lang w:val="lv-LV"/>
        </w:rPr>
      </w:pPr>
    </w:p>
    <w:p w:rsidR="00540D2E" w:rsidRPr="00BA52C5" w:rsidRDefault="00540D2E" w:rsidP="00540D2E">
      <w:pPr>
        <w:jc w:val="both"/>
        <w:rPr>
          <w:lang w:val="lv-LV"/>
        </w:rPr>
      </w:pPr>
    </w:p>
    <w:p w:rsidR="00540D2E" w:rsidRPr="00BA52C5" w:rsidRDefault="00540D2E" w:rsidP="00540D2E">
      <w:pPr>
        <w:jc w:val="both"/>
        <w:rPr>
          <w:lang w:val="lv-LV"/>
        </w:rPr>
      </w:pPr>
    </w:p>
    <w:p w:rsidR="00540D2E" w:rsidRPr="00BA52C5" w:rsidRDefault="00540D2E" w:rsidP="00540D2E">
      <w:pPr>
        <w:jc w:val="both"/>
        <w:rPr>
          <w:lang w:val="lv-LV"/>
        </w:rPr>
      </w:pPr>
    </w:p>
    <w:p w:rsidR="00540D2E" w:rsidRPr="00BA52C5" w:rsidRDefault="00540D2E" w:rsidP="00540D2E">
      <w:pPr>
        <w:jc w:val="both"/>
        <w:rPr>
          <w:lang w:val="lv-LV"/>
        </w:rPr>
      </w:pPr>
    </w:p>
    <w:p w:rsidR="00540D2E" w:rsidRPr="00BA52C5" w:rsidRDefault="00540D2E" w:rsidP="00540D2E">
      <w:pPr>
        <w:ind w:right="-2"/>
        <w:jc w:val="center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>Domes priekšsēdētāja vietniece</w:t>
      </w:r>
      <w:proofErr w:type="gramStart"/>
      <w:r w:rsidRPr="00BA52C5">
        <w:rPr>
          <w:rFonts w:eastAsia="Times New Roman"/>
          <w:lang w:val="lv-LV" w:eastAsia="lv-LV"/>
        </w:rPr>
        <w:t xml:space="preserve">                                                                      </w:t>
      </w:r>
      <w:proofErr w:type="spellStart"/>
      <w:proofErr w:type="gramEnd"/>
      <w:r w:rsidRPr="00BA52C5">
        <w:rPr>
          <w:rFonts w:eastAsia="Times New Roman"/>
          <w:lang w:val="lv-LV" w:eastAsia="lv-LV"/>
        </w:rPr>
        <w:t>A.Petrova</w:t>
      </w:r>
      <w:proofErr w:type="spellEnd"/>
    </w:p>
    <w:p w:rsidR="009D13DF" w:rsidRDefault="009D13DF"/>
    <w:sectPr w:rsidR="009D13DF" w:rsidSect="00540D2E">
      <w:footerReference w:type="default" r:id="rId9"/>
      <w:pgSz w:w="12240" w:h="15840" w:code="1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1EC" w:rsidRDefault="00D161EC" w:rsidP="00540D2E">
      <w:r>
        <w:separator/>
      </w:r>
    </w:p>
  </w:endnote>
  <w:endnote w:type="continuationSeparator" w:id="0">
    <w:p w:rsidR="00D161EC" w:rsidRDefault="00D161EC" w:rsidP="0054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8610"/>
      <w:docPartObj>
        <w:docPartGallery w:val="Page Numbers (Bottom of Page)"/>
        <w:docPartUnique/>
      </w:docPartObj>
    </w:sdtPr>
    <w:sdtContent>
      <w:p w:rsidR="00540D2E" w:rsidRDefault="00EC10E4">
        <w:pPr>
          <w:pStyle w:val="Kjene"/>
          <w:jc w:val="center"/>
        </w:pPr>
        <w:fldSimple w:instr=" PAGE   \* MERGEFORMAT ">
          <w:r w:rsidR="0052512B">
            <w:rPr>
              <w:noProof/>
            </w:rPr>
            <w:t>4</w:t>
          </w:r>
        </w:fldSimple>
      </w:p>
    </w:sdtContent>
  </w:sdt>
  <w:p w:rsidR="00540D2E" w:rsidRDefault="00540D2E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1EC" w:rsidRDefault="00D161EC" w:rsidP="00540D2E">
      <w:r>
        <w:separator/>
      </w:r>
    </w:p>
  </w:footnote>
  <w:footnote w:type="continuationSeparator" w:id="0">
    <w:p w:rsidR="00D161EC" w:rsidRDefault="00D161EC" w:rsidP="0054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15979"/>
    <w:multiLevelType w:val="multilevel"/>
    <w:tmpl w:val="3CE6B12C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D2E"/>
    <w:rsid w:val="00011241"/>
    <w:rsid w:val="00035EB5"/>
    <w:rsid w:val="00041F8B"/>
    <w:rsid w:val="00043C90"/>
    <w:rsid w:val="00045D19"/>
    <w:rsid w:val="000508F8"/>
    <w:rsid w:val="00051760"/>
    <w:rsid w:val="0005696E"/>
    <w:rsid w:val="00056987"/>
    <w:rsid w:val="00057091"/>
    <w:rsid w:val="000652A8"/>
    <w:rsid w:val="000663DD"/>
    <w:rsid w:val="00072CB1"/>
    <w:rsid w:val="000735E1"/>
    <w:rsid w:val="00091BEE"/>
    <w:rsid w:val="00096A5D"/>
    <w:rsid w:val="000A06DE"/>
    <w:rsid w:val="000A2D8F"/>
    <w:rsid w:val="000A7697"/>
    <w:rsid w:val="000B4206"/>
    <w:rsid w:val="000D69AF"/>
    <w:rsid w:val="000F0BF6"/>
    <w:rsid w:val="00112FDC"/>
    <w:rsid w:val="00113A28"/>
    <w:rsid w:val="00123D91"/>
    <w:rsid w:val="0013765F"/>
    <w:rsid w:val="001378AB"/>
    <w:rsid w:val="00140C7F"/>
    <w:rsid w:val="00141453"/>
    <w:rsid w:val="00142F55"/>
    <w:rsid w:val="00150DF3"/>
    <w:rsid w:val="00163F0E"/>
    <w:rsid w:val="00164CE1"/>
    <w:rsid w:val="00180E64"/>
    <w:rsid w:val="00181D6E"/>
    <w:rsid w:val="00181DA5"/>
    <w:rsid w:val="00182FE9"/>
    <w:rsid w:val="0018573C"/>
    <w:rsid w:val="00190B94"/>
    <w:rsid w:val="00193A2D"/>
    <w:rsid w:val="001A689F"/>
    <w:rsid w:val="001B24D6"/>
    <w:rsid w:val="001B6FD9"/>
    <w:rsid w:val="001C0CAB"/>
    <w:rsid w:val="001C682C"/>
    <w:rsid w:val="001D1EBB"/>
    <w:rsid w:val="001D3BF5"/>
    <w:rsid w:val="001E0F5C"/>
    <w:rsid w:val="001E2B13"/>
    <w:rsid w:val="001E54B7"/>
    <w:rsid w:val="001F50EB"/>
    <w:rsid w:val="002043CD"/>
    <w:rsid w:val="00205B37"/>
    <w:rsid w:val="00205D14"/>
    <w:rsid w:val="00213B5A"/>
    <w:rsid w:val="00220A71"/>
    <w:rsid w:val="002243DA"/>
    <w:rsid w:val="002248B4"/>
    <w:rsid w:val="00240700"/>
    <w:rsid w:val="00242CBE"/>
    <w:rsid w:val="0025086B"/>
    <w:rsid w:val="0025183B"/>
    <w:rsid w:val="002553C5"/>
    <w:rsid w:val="002620ED"/>
    <w:rsid w:val="00267EBF"/>
    <w:rsid w:val="00271FB2"/>
    <w:rsid w:val="00272A81"/>
    <w:rsid w:val="00273F55"/>
    <w:rsid w:val="00281418"/>
    <w:rsid w:val="002923D9"/>
    <w:rsid w:val="002954C5"/>
    <w:rsid w:val="00295859"/>
    <w:rsid w:val="002A0201"/>
    <w:rsid w:val="002A66C4"/>
    <w:rsid w:val="002B066D"/>
    <w:rsid w:val="002B594E"/>
    <w:rsid w:val="002C51DA"/>
    <w:rsid w:val="002D29B8"/>
    <w:rsid w:val="002D31A4"/>
    <w:rsid w:val="002D5AEE"/>
    <w:rsid w:val="002E4F14"/>
    <w:rsid w:val="002E5C8A"/>
    <w:rsid w:val="003023C9"/>
    <w:rsid w:val="003030F3"/>
    <w:rsid w:val="00305C65"/>
    <w:rsid w:val="00311009"/>
    <w:rsid w:val="00313C57"/>
    <w:rsid w:val="003144DC"/>
    <w:rsid w:val="003160F1"/>
    <w:rsid w:val="0032089C"/>
    <w:rsid w:val="003248FF"/>
    <w:rsid w:val="00324945"/>
    <w:rsid w:val="00324C40"/>
    <w:rsid w:val="0032687E"/>
    <w:rsid w:val="00331C80"/>
    <w:rsid w:val="00337304"/>
    <w:rsid w:val="003415DD"/>
    <w:rsid w:val="00343A0C"/>
    <w:rsid w:val="003453D3"/>
    <w:rsid w:val="003463DF"/>
    <w:rsid w:val="00346F09"/>
    <w:rsid w:val="00354F2B"/>
    <w:rsid w:val="003652B9"/>
    <w:rsid w:val="0036721E"/>
    <w:rsid w:val="003733CE"/>
    <w:rsid w:val="0037549C"/>
    <w:rsid w:val="003765E7"/>
    <w:rsid w:val="00377425"/>
    <w:rsid w:val="00381412"/>
    <w:rsid w:val="003816A4"/>
    <w:rsid w:val="00385312"/>
    <w:rsid w:val="00385D12"/>
    <w:rsid w:val="003A20CC"/>
    <w:rsid w:val="003A3C62"/>
    <w:rsid w:val="003A53D7"/>
    <w:rsid w:val="003B02A0"/>
    <w:rsid w:val="003B0E0E"/>
    <w:rsid w:val="003B3B67"/>
    <w:rsid w:val="003C0833"/>
    <w:rsid w:val="003C0B37"/>
    <w:rsid w:val="003C6979"/>
    <w:rsid w:val="003D2965"/>
    <w:rsid w:val="003E0561"/>
    <w:rsid w:val="003E1F6C"/>
    <w:rsid w:val="003E40B9"/>
    <w:rsid w:val="003E5724"/>
    <w:rsid w:val="003F4293"/>
    <w:rsid w:val="003F5BC7"/>
    <w:rsid w:val="003F71F1"/>
    <w:rsid w:val="00400BE1"/>
    <w:rsid w:val="00401EAA"/>
    <w:rsid w:val="004021F6"/>
    <w:rsid w:val="00411DBA"/>
    <w:rsid w:val="004132D5"/>
    <w:rsid w:val="0041771A"/>
    <w:rsid w:val="00420E43"/>
    <w:rsid w:val="00427413"/>
    <w:rsid w:val="00431DA4"/>
    <w:rsid w:val="00436765"/>
    <w:rsid w:val="00440286"/>
    <w:rsid w:val="004414B1"/>
    <w:rsid w:val="004423BC"/>
    <w:rsid w:val="00446338"/>
    <w:rsid w:val="00453EF9"/>
    <w:rsid w:val="00467930"/>
    <w:rsid w:val="00470991"/>
    <w:rsid w:val="0047254D"/>
    <w:rsid w:val="00474486"/>
    <w:rsid w:val="00474B06"/>
    <w:rsid w:val="00476C63"/>
    <w:rsid w:val="00481899"/>
    <w:rsid w:val="004822C6"/>
    <w:rsid w:val="004864D9"/>
    <w:rsid w:val="00493EA7"/>
    <w:rsid w:val="00497B5D"/>
    <w:rsid w:val="004A6C21"/>
    <w:rsid w:val="004A7F4F"/>
    <w:rsid w:val="004B4004"/>
    <w:rsid w:val="004B474D"/>
    <w:rsid w:val="004B6AD6"/>
    <w:rsid w:val="004C15ED"/>
    <w:rsid w:val="004C21EC"/>
    <w:rsid w:val="004C48C5"/>
    <w:rsid w:val="004C6056"/>
    <w:rsid w:val="004D1D8F"/>
    <w:rsid w:val="004D2C6A"/>
    <w:rsid w:val="004E60B6"/>
    <w:rsid w:val="004F5562"/>
    <w:rsid w:val="00500D17"/>
    <w:rsid w:val="00503E7F"/>
    <w:rsid w:val="0051272D"/>
    <w:rsid w:val="0051394D"/>
    <w:rsid w:val="005139C6"/>
    <w:rsid w:val="00517527"/>
    <w:rsid w:val="0052410A"/>
    <w:rsid w:val="005246B8"/>
    <w:rsid w:val="0052512B"/>
    <w:rsid w:val="005276BE"/>
    <w:rsid w:val="0053143F"/>
    <w:rsid w:val="0053309C"/>
    <w:rsid w:val="00535DAE"/>
    <w:rsid w:val="00537B6B"/>
    <w:rsid w:val="00540D2E"/>
    <w:rsid w:val="00541A21"/>
    <w:rsid w:val="00541C93"/>
    <w:rsid w:val="00545BFB"/>
    <w:rsid w:val="00547768"/>
    <w:rsid w:val="00564F98"/>
    <w:rsid w:val="00570DE6"/>
    <w:rsid w:val="0057259F"/>
    <w:rsid w:val="005779E9"/>
    <w:rsid w:val="00581704"/>
    <w:rsid w:val="00585225"/>
    <w:rsid w:val="00585396"/>
    <w:rsid w:val="00590AE8"/>
    <w:rsid w:val="005A0DE7"/>
    <w:rsid w:val="005C0DB0"/>
    <w:rsid w:val="005C1F73"/>
    <w:rsid w:val="005C2798"/>
    <w:rsid w:val="005C4A63"/>
    <w:rsid w:val="005C5561"/>
    <w:rsid w:val="005D4896"/>
    <w:rsid w:val="005D6C4E"/>
    <w:rsid w:val="005E6A64"/>
    <w:rsid w:val="005F75FA"/>
    <w:rsid w:val="00602808"/>
    <w:rsid w:val="00605261"/>
    <w:rsid w:val="006111FE"/>
    <w:rsid w:val="00612D30"/>
    <w:rsid w:val="0062291C"/>
    <w:rsid w:val="00637002"/>
    <w:rsid w:val="00640EBD"/>
    <w:rsid w:val="006411D1"/>
    <w:rsid w:val="006448E4"/>
    <w:rsid w:val="00657561"/>
    <w:rsid w:val="00660B58"/>
    <w:rsid w:val="00666062"/>
    <w:rsid w:val="00676136"/>
    <w:rsid w:val="0068786F"/>
    <w:rsid w:val="00692E3E"/>
    <w:rsid w:val="00695B12"/>
    <w:rsid w:val="006A1887"/>
    <w:rsid w:val="006C70C2"/>
    <w:rsid w:val="006D3552"/>
    <w:rsid w:val="006E0555"/>
    <w:rsid w:val="006E6128"/>
    <w:rsid w:val="006F1D85"/>
    <w:rsid w:val="007064C5"/>
    <w:rsid w:val="007105FE"/>
    <w:rsid w:val="00712FF9"/>
    <w:rsid w:val="00716EC8"/>
    <w:rsid w:val="007173CA"/>
    <w:rsid w:val="007225EC"/>
    <w:rsid w:val="0072585D"/>
    <w:rsid w:val="00726309"/>
    <w:rsid w:val="007301E6"/>
    <w:rsid w:val="007333DB"/>
    <w:rsid w:val="00733767"/>
    <w:rsid w:val="00733C42"/>
    <w:rsid w:val="0073760F"/>
    <w:rsid w:val="00742F0A"/>
    <w:rsid w:val="00745350"/>
    <w:rsid w:val="0075066F"/>
    <w:rsid w:val="0075181C"/>
    <w:rsid w:val="00760BF5"/>
    <w:rsid w:val="00771566"/>
    <w:rsid w:val="00772A92"/>
    <w:rsid w:val="00782D5D"/>
    <w:rsid w:val="007838C7"/>
    <w:rsid w:val="00791C70"/>
    <w:rsid w:val="007957A5"/>
    <w:rsid w:val="007A0C0D"/>
    <w:rsid w:val="007A6D6C"/>
    <w:rsid w:val="007B16BF"/>
    <w:rsid w:val="007B4254"/>
    <w:rsid w:val="007B7310"/>
    <w:rsid w:val="007C151B"/>
    <w:rsid w:val="007E420B"/>
    <w:rsid w:val="007E4B9D"/>
    <w:rsid w:val="007F3E1A"/>
    <w:rsid w:val="00800E3A"/>
    <w:rsid w:val="0080159A"/>
    <w:rsid w:val="0080170F"/>
    <w:rsid w:val="00804F9A"/>
    <w:rsid w:val="00807357"/>
    <w:rsid w:val="00815541"/>
    <w:rsid w:val="00826038"/>
    <w:rsid w:val="00830574"/>
    <w:rsid w:val="008309C7"/>
    <w:rsid w:val="00830CD2"/>
    <w:rsid w:val="00831CEC"/>
    <w:rsid w:val="00843B63"/>
    <w:rsid w:val="00850AB3"/>
    <w:rsid w:val="00876B9A"/>
    <w:rsid w:val="0088344A"/>
    <w:rsid w:val="00893E80"/>
    <w:rsid w:val="008A395A"/>
    <w:rsid w:val="008A5605"/>
    <w:rsid w:val="008B49B0"/>
    <w:rsid w:val="008B6E00"/>
    <w:rsid w:val="008C2192"/>
    <w:rsid w:val="008C47CD"/>
    <w:rsid w:val="008D0C12"/>
    <w:rsid w:val="008E3B34"/>
    <w:rsid w:val="008E453F"/>
    <w:rsid w:val="008E56E1"/>
    <w:rsid w:val="008E598F"/>
    <w:rsid w:val="008E7EF5"/>
    <w:rsid w:val="00905E62"/>
    <w:rsid w:val="00907826"/>
    <w:rsid w:val="0091206D"/>
    <w:rsid w:val="009157AD"/>
    <w:rsid w:val="00923664"/>
    <w:rsid w:val="00925DB7"/>
    <w:rsid w:val="009435FE"/>
    <w:rsid w:val="009438E0"/>
    <w:rsid w:val="00943C46"/>
    <w:rsid w:val="0094772C"/>
    <w:rsid w:val="009503FE"/>
    <w:rsid w:val="009537CB"/>
    <w:rsid w:val="009544F8"/>
    <w:rsid w:val="00967A6D"/>
    <w:rsid w:val="00971E49"/>
    <w:rsid w:val="0097677C"/>
    <w:rsid w:val="0098342F"/>
    <w:rsid w:val="009A2EA4"/>
    <w:rsid w:val="009A402E"/>
    <w:rsid w:val="009A7001"/>
    <w:rsid w:val="009B56D3"/>
    <w:rsid w:val="009B5931"/>
    <w:rsid w:val="009B6E95"/>
    <w:rsid w:val="009B7BF0"/>
    <w:rsid w:val="009C72DF"/>
    <w:rsid w:val="009D13DF"/>
    <w:rsid w:val="009E0113"/>
    <w:rsid w:val="009E26EE"/>
    <w:rsid w:val="009E3163"/>
    <w:rsid w:val="009E5C3B"/>
    <w:rsid w:val="00A002D1"/>
    <w:rsid w:val="00A04B8B"/>
    <w:rsid w:val="00A0640E"/>
    <w:rsid w:val="00A07FF9"/>
    <w:rsid w:val="00A1222F"/>
    <w:rsid w:val="00A12900"/>
    <w:rsid w:val="00A147F1"/>
    <w:rsid w:val="00A2375B"/>
    <w:rsid w:val="00A2416E"/>
    <w:rsid w:val="00A25ADD"/>
    <w:rsid w:val="00A2637A"/>
    <w:rsid w:val="00A34FE3"/>
    <w:rsid w:val="00A425DB"/>
    <w:rsid w:val="00A4723C"/>
    <w:rsid w:val="00A547EB"/>
    <w:rsid w:val="00A62DCA"/>
    <w:rsid w:val="00A64188"/>
    <w:rsid w:val="00A654BB"/>
    <w:rsid w:val="00A67005"/>
    <w:rsid w:val="00A708D6"/>
    <w:rsid w:val="00A81904"/>
    <w:rsid w:val="00A84E9A"/>
    <w:rsid w:val="00A9129B"/>
    <w:rsid w:val="00A91579"/>
    <w:rsid w:val="00A95EAC"/>
    <w:rsid w:val="00AA19F8"/>
    <w:rsid w:val="00AA47B8"/>
    <w:rsid w:val="00AB00AE"/>
    <w:rsid w:val="00AB3073"/>
    <w:rsid w:val="00AC66ED"/>
    <w:rsid w:val="00AD10B1"/>
    <w:rsid w:val="00AD256C"/>
    <w:rsid w:val="00AD309C"/>
    <w:rsid w:val="00AD5365"/>
    <w:rsid w:val="00AE2405"/>
    <w:rsid w:val="00AE4363"/>
    <w:rsid w:val="00AF0E3F"/>
    <w:rsid w:val="00AF4528"/>
    <w:rsid w:val="00AF6097"/>
    <w:rsid w:val="00B03579"/>
    <w:rsid w:val="00B03D62"/>
    <w:rsid w:val="00B059E8"/>
    <w:rsid w:val="00B0659C"/>
    <w:rsid w:val="00B11AC4"/>
    <w:rsid w:val="00B11E28"/>
    <w:rsid w:val="00B173BB"/>
    <w:rsid w:val="00B24574"/>
    <w:rsid w:val="00B27F2A"/>
    <w:rsid w:val="00B33430"/>
    <w:rsid w:val="00B44F87"/>
    <w:rsid w:val="00B55408"/>
    <w:rsid w:val="00B600F3"/>
    <w:rsid w:val="00B67690"/>
    <w:rsid w:val="00B723FB"/>
    <w:rsid w:val="00B74189"/>
    <w:rsid w:val="00B75DD6"/>
    <w:rsid w:val="00B80470"/>
    <w:rsid w:val="00B8253D"/>
    <w:rsid w:val="00B82625"/>
    <w:rsid w:val="00B84443"/>
    <w:rsid w:val="00B9298D"/>
    <w:rsid w:val="00B972E9"/>
    <w:rsid w:val="00BA0AB1"/>
    <w:rsid w:val="00BA0D3D"/>
    <w:rsid w:val="00BA29FD"/>
    <w:rsid w:val="00BA2C5D"/>
    <w:rsid w:val="00BA6390"/>
    <w:rsid w:val="00BB4EE5"/>
    <w:rsid w:val="00BB528C"/>
    <w:rsid w:val="00BB7FE7"/>
    <w:rsid w:val="00BC144C"/>
    <w:rsid w:val="00BC1AB2"/>
    <w:rsid w:val="00BD29A5"/>
    <w:rsid w:val="00BE69B0"/>
    <w:rsid w:val="00BF08A2"/>
    <w:rsid w:val="00C028E0"/>
    <w:rsid w:val="00C03B4A"/>
    <w:rsid w:val="00C05E16"/>
    <w:rsid w:val="00C11C87"/>
    <w:rsid w:val="00C233F9"/>
    <w:rsid w:val="00C300FC"/>
    <w:rsid w:val="00C3388D"/>
    <w:rsid w:val="00C377F2"/>
    <w:rsid w:val="00C41A2C"/>
    <w:rsid w:val="00C445BE"/>
    <w:rsid w:val="00C45271"/>
    <w:rsid w:val="00C460DA"/>
    <w:rsid w:val="00C47C17"/>
    <w:rsid w:val="00C556A9"/>
    <w:rsid w:val="00C556D7"/>
    <w:rsid w:val="00C56A4E"/>
    <w:rsid w:val="00C57AA4"/>
    <w:rsid w:val="00C61229"/>
    <w:rsid w:val="00C63C13"/>
    <w:rsid w:val="00C658A1"/>
    <w:rsid w:val="00C67D98"/>
    <w:rsid w:val="00C7062D"/>
    <w:rsid w:val="00C75BAB"/>
    <w:rsid w:val="00C76E27"/>
    <w:rsid w:val="00C778D8"/>
    <w:rsid w:val="00C82141"/>
    <w:rsid w:val="00C86B00"/>
    <w:rsid w:val="00C91A6C"/>
    <w:rsid w:val="00C9372A"/>
    <w:rsid w:val="00CA34E1"/>
    <w:rsid w:val="00CB309A"/>
    <w:rsid w:val="00CB6535"/>
    <w:rsid w:val="00CB6888"/>
    <w:rsid w:val="00CB6C5A"/>
    <w:rsid w:val="00CC625A"/>
    <w:rsid w:val="00CC6431"/>
    <w:rsid w:val="00CD1C66"/>
    <w:rsid w:val="00CD288D"/>
    <w:rsid w:val="00CD2ED0"/>
    <w:rsid w:val="00CD32B4"/>
    <w:rsid w:val="00CD78E4"/>
    <w:rsid w:val="00CE4B7B"/>
    <w:rsid w:val="00CE669C"/>
    <w:rsid w:val="00CE73F7"/>
    <w:rsid w:val="00CE798A"/>
    <w:rsid w:val="00D0069D"/>
    <w:rsid w:val="00D067CC"/>
    <w:rsid w:val="00D07B57"/>
    <w:rsid w:val="00D161EC"/>
    <w:rsid w:val="00D318A0"/>
    <w:rsid w:val="00D35B76"/>
    <w:rsid w:val="00D35BF8"/>
    <w:rsid w:val="00D43177"/>
    <w:rsid w:val="00D453D2"/>
    <w:rsid w:val="00D50CD2"/>
    <w:rsid w:val="00D577AF"/>
    <w:rsid w:val="00D778CF"/>
    <w:rsid w:val="00D80BB4"/>
    <w:rsid w:val="00D92855"/>
    <w:rsid w:val="00D93CA2"/>
    <w:rsid w:val="00D94225"/>
    <w:rsid w:val="00DA2070"/>
    <w:rsid w:val="00DA3BA5"/>
    <w:rsid w:val="00DA3F53"/>
    <w:rsid w:val="00DA6AA8"/>
    <w:rsid w:val="00DA7697"/>
    <w:rsid w:val="00DD083B"/>
    <w:rsid w:val="00DD1578"/>
    <w:rsid w:val="00DE15A0"/>
    <w:rsid w:val="00DE1948"/>
    <w:rsid w:val="00DE28B4"/>
    <w:rsid w:val="00DF302A"/>
    <w:rsid w:val="00DF4FDA"/>
    <w:rsid w:val="00DF5D41"/>
    <w:rsid w:val="00DF724E"/>
    <w:rsid w:val="00DF7F04"/>
    <w:rsid w:val="00E00484"/>
    <w:rsid w:val="00E027F5"/>
    <w:rsid w:val="00E050ED"/>
    <w:rsid w:val="00E06258"/>
    <w:rsid w:val="00E120CE"/>
    <w:rsid w:val="00E14600"/>
    <w:rsid w:val="00E16101"/>
    <w:rsid w:val="00E23559"/>
    <w:rsid w:val="00E333A0"/>
    <w:rsid w:val="00E40B00"/>
    <w:rsid w:val="00E47013"/>
    <w:rsid w:val="00E51CA9"/>
    <w:rsid w:val="00E53496"/>
    <w:rsid w:val="00E56303"/>
    <w:rsid w:val="00E57D19"/>
    <w:rsid w:val="00E60785"/>
    <w:rsid w:val="00E77E95"/>
    <w:rsid w:val="00E8658A"/>
    <w:rsid w:val="00E90BD0"/>
    <w:rsid w:val="00E95CCA"/>
    <w:rsid w:val="00E970A2"/>
    <w:rsid w:val="00EA144D"/>
    <w:rsid w:val="00EB18BD"/>
    <w:rsid w:val="00EB517B"/>
    <w:rsid w:val="00EC10E4"/>
    <w:rsid w:val="00EC42B7"/>
    <w:rsid w:val="00EC60E7"/>
    <w:rsid w:val="00EC6B63"/>
    <w:rsid w:val="00ED0FD6"/>
    <w:rsid w:val="00ED1DDC"/>
    <w:rsid w:val="00ED75E4"/>
    <w:rsid w:val="00EE0842"/>
    <w:rsid w:val="00EE2CF0"/>
    <w:rsid w:val="00EE4A5C"/>
    <w:rsid w:val="00EF5B7F"/>
    <w:rsid w:val="00F01B84"/>
    <w:rsid w:val="00F0392F"/>
    <w:rsid w:val="00F04B8A"/>
    <w:rsid w:val="00F06151"/>
    <w:rsid w:val="00F07831"/>
    <w:rsid w:val="00F2653C"/>
    <w:rsid w:val="00F27830"/>
    <w:rsid w:val="00F31C91"/>
    <w:rsid w:val="00F34332"/>
    <w:rsid w:val="00F3599E"/>
    <w:rsid w:val="00F35A90"/>
    <w:rsid w:val="00F4510D"/>
    <w:rsid w:val="00F46FDB"/>
    <w:rsid w:val="00F52083"/>
    <w:rsid w:val="00F53C00"/>
    <w:rsid w:val="00F67437"/>
    <w:rsid w:val="00F72AD3"/>
    <w:rsid w:val="00F80696"/>
    <w:rsid w:val="00F86D63"/>
    <w:rsid w:val="00F93AA6"/>
    <w:rsid w:val="00FA279D"/>
    <w:rsid w:val="00FA37D8"/>
    <w:rsid w:val="00FA516A"/>
    <w:rsid w:val="00FA7168"/>
    <w:rsid w:val="00FB23E9"/>
    <w:rsid w:val="00FB7A9D"/>
    <w:rsid w:val="00FC63B0"/>
    <w:rsid w:val="00FD026A"/>
    <w:rsid w:val="00FD4BFC"/>
    <w:rsid w:val="00FD5B17"/>
    <w:rsid w:val="00FE601A"/>
    <w:rsid w:val="00FF0522"/>
    <w:rsid w:val="00FF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540D2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ais"/>
    <w:link w:val="BalontekstsRakstz"/>
    <w:uiPriority w:val="99"/>
    <w:semiHidden/>
    <w:unhideWhenUsed/>
    <w:rsid w:val="00540D2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40D2E"/>
    <w:rPr>
      <w:rFonts w:ascii="Tahoma" w:hAnsi="Tahoma" w:cs="Tahoma"/>
      <w:sz w:val="16"/>
      <w:szCs w:val="16"/>
      <w:lang w:val="en-US"/>
    </w:rPr>
  </w:style>
  <w:style w:type="paragraph" w:styleId="Galvene">
    <w:name w:val="header"/>
    <w:basedOn w:val="Parastais"/>
    <w:link w:val="GalveneRakstz"/>
    <w:uiPriority w:val="99"/>
    <w:semiHidden/>
    <w:unhideWhenUsed/>
    <w:rsid w:val="00540D2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40D2E"/>
    <w:rPr>
      <w:rFonts w:ascii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ais"/>
    <w:link w:val="KjeneRakstz"/>
    <w:uiPriority w:val="99"/>
    <w:unhideWhenUsed/>
    <w:rsid w:val="00540D2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40D2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5715</Words>
  <Characters>3259</Characters>
  <Application>Microsoft Office Word</Application>
  <DocSecurity>0</DocSecurity>
  <Lines>27</Lines>
  <Paragraphs>17</Paragraphs>
  <ScaleCrop>false</ScaleCrop>
  <Company/>
  <LinksUpToDate>false</LinksUpToDate>
  <CharactersWithSpaces>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2018-06-14T12:24:00Z</dcterms:created>
  <dcterms:modified xsi:type="dcterms:W3CDTF">2018-06-19T13:34:00Z</dcterms:modified>
</cp:coreProperties>
</file>