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E2" w:rsidRPr="00BA52C5" w:rsidRDefault="004067E2" w:rsidP="004067E2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4067E2" w:rsidRPr="00BA52C5" w:rsidRDefault="004067E2" w:rsidP="004067E2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4067E2" w:rsidRPr="00BA52C5" w:rsidRDefault="004067E2" w:rsidP="004067E2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4067E2" w:rsidRPr="00BA52C5" w:rsidRDefault="004067E2" w:rsidP="004067E2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4" w:history="1">
        <w:r w:rsidRPr="00BA52C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BA52C5">
          <w:rPr>
            <w:rFonts w:eastAsia="Times New Roman"/>
            <w:lang w:val="lv-LV" w:eastAsia="lv-LV"/>
          </w:rPr>
          <w:t>ar kadastra apzīmējumu 3886 004 0058, Tilžas pagastā,</w:t>
        </w:r>
        <w:r w:rsidRPr="00BA52C5">
          <w:rPr>
            <w:rFonts w:eastAsia="Times New Roman"/>
            <w:bCs/>
            <w:lang w:val="lv-LV" w:eastAsia="lv-LV"/>
          </w:rPr>
          <w:t xml:space="preserve"> Balvu novadā</w:t>
        </w:r>
        <w:r w:rsidRPr="00BA52C5">
          <w:rPr>
            <w:rFonts w:eastAsia="Times New Roman"/>
            <w:bCs/>
            <w:lang w:val="lv-LV" w:eastAsia="ar-SA"/>
          </w:rPr>
          <w:t xml:space="preserve"> iznomāšanu</w:t>
        </w:r>
        <w:r w:rsidRPr="00BA52C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BA52C5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4067E2" w:rsidRPr="00BA52C5" w:rsidRDefault="004067E2" w:rsidP="004067E2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4067E2" w:rsidRPr="00BA52C5" w:rsidRDefault="004067E2" w:rsidP="004067E2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4067E2" w:rsidRPr="00BA52C5" w:rsidRDefault="004067E2" w:rsidP="004067E2">
      <w:pPr>
        <w:ind w:right="-2"/>
        <w:jc w:val="right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Tilžas pagasta kadastra kartes</w:t>
      </w:r>
    </w:p>
    <w:p w:rsidR="004067E2" w:rsidRPr="00BA52C5" w:rsidRDefault="004067E2" w:rsidP="004067E2">
      <w:pPr>
        <w:jc w:val="center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rPr>
          <w:rFonts w:eastAsia="Times New Roman"/>
          <w:lang w:val="lv-LV" w:eastAsia="lv-LV"/>
        </w:rPr>
      </w:pPr>
      <w:r w:rsidRPr="00BA52C5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139918</wp:posOffset>
            </wp:positionH>
            <wp:positionV relativeFrom="paragraph">
              <wp:posOffset>58714</wp:posOffset>
            </wp:positionV>
            <wp:extent cx="5631123" cy="3159457"/>
            <wp:effectExtent l="19050" t="0" r="7677" b="0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41" t="14043" r="1879"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23" cy="315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7E2" w:rsidRPr="00BA52C5" w:rsidRDefault="004067E2" w:rsidP="004067E2">
      <w:pPr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</w:t>
      </w: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          3886 004 0058</w:t>
      </w: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jc w:val="center"/>
        <w:rPr>
          <w:rFonts w:eastAsia="Times New Roman"/>
          <w:lang w:val="lv-LV" w:eastAsia="lv-LV"/>
        </w:rPr>
      </w:pPr>
    </w:p>
    <w:p w:rsidR="004067E2" w:rsidRPr="00BA52C5" w:rsidRDefault="004067E2" w:rsidP="004067E2">
      <w:pPr>
        <w:ind w:right="-2"/>
        <w:jc w:val="center"/>
        <w:rPr>
          <w:rFonts w:eastAsia="Times New Roman"/>
          <w:lang w:val="lv-LV" w:eastAsia="lv-LV"/>
        </w:rPr>
      </w:pPr>
    </w:p>
    <w:p w:rsidR="009D13DF" w:rsidRDefault="004067E2" w:rsidP="004067E2">
      <w:pPr>
        <w:ind w:firstLine="567"/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sectPr w:rsidR="009D13DF" w:rsidSect="004067E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067E2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067E2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067E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1108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2018-06-14T13:50:00Z</dcterms:created>
  <dcterms:modified xsi:type="dcterms:W3CDTF">2018-06-14T13:50:00Z</dcterms:modified>
</cp:coreProperties>
</file>