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15" w:rsidRPr="000E2328" w:rsidRDefault="008B7C15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0E2328">
        <w:rPr>
          <w:rFonts w:ascii="Times New Roman" w:eastAsia="Times New Roman" w:hAnsi="Times New Roman"/>
          <w:sz w:val="24"/>
          <w:szCs w:val="24"/>
          <w:lang w:eastAsia="lv-LV"/>
        </w:rPr>
        <w:t>5.pielikums</w:t>
      </w:r>
    </w:p>
    <w:p w:rsidR="008B7C15" w:rsidRPr="00E01C39" w:rsidRDefault="008B7C15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Balvu novada 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Domes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</w:p>
    <w:p w:rsidR="008B7C15" w:rsidRDefault="008B7C15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lv-LV"/>
        </w:rPr>
        <w:t>2018.gada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lv-LV"/>
        </w:rPr>
        <w:t>13.septembra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saistošajiem noteikumiem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lv-LV"/>
        </w:rPr>
        <w:t>Nr.</w:t>
      </w:r>
      <w:r w:rsidR="000E2328"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464517">
        <w:rPr>
          <w:rFonts w:ascii="Times New Roman" w:eastAsia="Times New Roman" w:hAnsi="Times New Roman"/>
          <w:sz w:val="24"/>
          <w:szCs w:val="24"/>
          <w:lang w:eastAsia="lv-LV"/>
        </w:rPr>
        <w:t>6</w:t>
      </w:r>
      <w:proofErr w:type="spellEnd"/>
      <w:r>
        <w:rPr>
          <w:rFonts w:ascii="Times New Roman" w:eastAsia="Times New Roman" w:hAnsi="Times New Roman"/>
          <w:sz w:val="24"/>
          <w:szCs w:val="24"/>
          <w:lang w:eastAsia="lv-LV"/>
        </w:rPr>
        <w:t>/2018</w:t>
      </w:r>
    </w:p>
    <w:p w:rsidR="008B7C15" w:rsidRPr="00E01C39" w:rsidRDefault="000E2328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„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 xml:space="preserve">Grozījumi </w:t>
      </w:r>
      <w:proofErr w:type="spellStart"/>
      <w:proofErr w:type="gramStart"/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>201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8</w:t>
      </w:r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>.gada</w:t>
      </w:r>
      <w:proofErr w:type="spellEnd"/>
      <w:proofErr w:type="gramEnd"/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25</w:t>
      </w:r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>.janvāra</w:t>
      </w:r>
      <w:proofErr w:type="spellEnd"/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saistoša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jos</w:t>
      </w:r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os</w:t>
      </w:r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Nr.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1/</w:t>
      </w:r>
      <w:r w:rsidR="008B7C15" w:rsidRPr="00E01C39">
        <w:rPr>
          <w:rFonts w:ascii="Times New Roman" w:eastAsia="Times New Roman" w:hAnsi="Times New Roman"/>
          <w:sz w:val="24"/>
          <w:szCs w:val="24"/>
          <w:lang w:eastAsia="lv-LV"/>
        </w:rPr>
        <w:t>201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8</w:t>
      </w:r>
    </w:p>
    <w:p w:rsidR="008B7C15" w:rsidRDefault="008B7C15" w:rsidP="000E232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„Par Balvu novada pašvaldības budžetu 201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8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.gadam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””</w:t>
      </w:r>
    </w:p>
    <w:p w:rsidR="008B7C15" w:rsidRDefault="008B7C15" w:rsidP="000E232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:rsidR="004D2E3C" w:rsidRPr="000E2328" w:rsidRDefault="00586564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0E2328">
        <w:rPr>
          <w:rFonts w:ascii="Times New Roman" w:eastAsia="Times New Roman" w:hAnsi="Times New Roman"/>
          <w:sz w:val="24"/>
          <w:szCs w:val="24"/>
          <w:lang w:eastAsia="lv-LV"/>
        </w:rPr>
        <w:t>9.p</w:t>
      </w:r>
      <w:r w:rsidR="004D2E3C" w:rsidRPr="000E2328">
        <w:rPr>
          <w:rFonts w:ascii="Times New Roman" w:eastAsia="Times New Roman" w:hAnsi="Times New Roman"/>
          <w:sz w:val="24"/>
          <w:szCs w:val="24"/>
          <w:lang w:eastAsia="lv-LV"/>
        </w:rPr>
        <w:t>ielikums</w:t>
      </w:r>
    </w:p>
    <w:p w:rsidR="004D2E3C" w:rsidRPr="00E01C39" w:rsidRDefault="004D2E3C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Balvu novada </w:t>
      </w:r>
      <w:r w:rsidR="00586564">
        <w:rPr>
          <w:rFonts w:ascii="Times New Roman" w:eastAsia="Times New Roman" w:hAnsi="Times New Roman"/>
          <w:sz w:val="24"/>
          <w:szCs w:val="24"/>
          <w:lang w:eastAsia="lv-LV"/>
        </w:rPr>
        <w:t>Domes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</w:p>
    <w:p w:rsidR="004D2E3C" w:rsidRPr="00E01C39" w:rsidRDefault="004D2E3C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201</w:t>
      </w:r>
      <w:r w:rsidR="000B309B">
        <w:rPr>
          <w:rFonts w:ascii="Times New Roman" w:eastAsia="Times New Roman" w:hAnsi="Times New Roman"/>
          <w:sz w:val="24"/>
          <w:szCs w:val="24"/>
          <w:lang w:eastAsia="lv-LV"/>
        </w:rPr>
        <w:t>8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 xml:space="preserve">.gada </w:t>
      </w:r>
      <w:r w:rsidR="00F914F6">
        <w:rPr>
          <w:rFonts w:ascii="Times New Roman" w:eastAsia="Times New Roman" w:hAnsi="Times New Roman"/>
          <w:sz w:val="24"/>
          <w:szCs w:val="24"/>
          <w:lang w:eastAsia="lv-LV"/>
        </w:rPr>
        <w:t>25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.janvāra saistošajiem noteikumiem Nr.</w:t>
      </w:r>
      <w:r w:rsidR="008B7C15"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EB71DE" w:rsidRPr="00E01C39">
        <w:rPr>
          <w:rFonts w:ascii="Times New Roman" w:eastAsia="Times New Roman" w:hAnsi="Times New Roman"/>
          <w:sz w:val="24"/>
          <w:szCs w:val="24"/>
          <w:lang w:eastAsia="lv-LV"/>
        </w:rPr>
        <w:t>/201</w:t>
      </w:r>
      <w:r w:rsidR="00F914F6">
        <w:rPr>
          <w:rFonts w:ascii="Times New Roman" w:eastAsia="Times New Roman" w:hAnsi="Times New Roman"/>
          <w:sz w:val="24"/>
          <w:szCs w:val="24"/>
          <w:lang w:eastAsia="lv-LV"/>
        </w:rPr>
        <w:t>8</w:t>
      </w:r>
    </w:p>
    <w:p w:rsidR="004D2E3C" w:rsidRPr="00E01C39" w:rsidRDefault="004D2E3C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„Par Balvu novada pašvaldības budžetu 201</w:t>
      </w:r>
      <w:r w:rsidR="00F914F6">
        <w:rPr>
          <w:rFonts w:ascii="Times New Roman" w:eastAsia="Times New Roman" w:hAnsi="Times New Roman"/>
          <w:sz w:val="24"/>
          <w:szCs w:val="24"/>
          <w:lang w:eastAsia="lv-LV"/>
        </w:rPr>
        <w:t>8</w:t>
      </w:r>
      <w:r w:rsidRPr="00E01C39">
        <w:rPr>
          <w:rFonts w:ascii="Times New Roman" w:eastAsia="Times New Roman" w:hAnsi="Times New Roman"/>
          <w:sz w:val="24"/>
          <w:szCs w:val="24"/>
          <w:lang w:eastAsia="lv-LV"/>
        </w:rPr>
        <w:t>.gadam”</w:t>
      </w:r>
    </w:p>
    <w:p w:rsidR="004D2E3C" w:rsidRPr="004D2E3C" w:rsidRDefault="004D2E3C" w:rsidP="000E232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4D2E3C" w:rsidRDefault="004D2E3C" w:rsidP="000E232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4D2E3C" w:rsidRDefault="004D2E3C" w:rsidP="000E23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101A">
        <w:rPr>
          <w:rFonts w:ascii="Times New Roman" w:hAnsi="Times New Roman"/>
          <w:b/>
          <w:sz w:val="24"/>
          <w:szCs w:val="24"/>
        </w:rPr>
        <w:t xml:space="preserve">Pašvaldības </w:t>
      </w:r>
      <w:r>
        <w:rPr>
          <w:rFonts w:ascii="Times New Roman" w:hAnsi="Times New Roman"/>
          <w:b/>
          <w:sz w:val="24"/>
          <w:szCs w:val="24"/>
        </w:rPr>
        <w:t>dotācija</w:t>
      </w:r>
      <w:r w:rsidRPr="000C101A">
        <w:rPr>
          <w:rFonts w:ascii="Times New Roman" w:hAnsi="Times New Roman"/>
          <w:b/>
          <w:sz w:val="24"/>
          <w:szCs w:val="24"/>
        </w:rPr>
        <w:t xml:space="preserve"> skolēnu</w:t>
      </w:r>
      <w:r w:rsidR="00BF2817">
        <w:rPr>
          <w:rFonts w:ascii="Times New Roman" w:hAnsi="Times New Roman"/>
          <w:b/>
          <w:sz w:val="24"/>
          <w:szCs w:val="24"/>
        </w:rPr>
        <w:t xml:space="preserve"> (bērnu)</w:t>
      </w:r>
      <w:r w:rsidRPr="000C101A">
        <w:rPr>
          <w:rFonts w:ascii="Times New Roman" w:hAnsi="Times New Roman"/>
          <w:b/>
          <w:sz w:val="24"/>
          <w:szCs w:val="24"/>
        </w:rPr>
        <w:t xml:space="preserve"> ēd</w:t>
      </w:r>
      <w:r>
        <w:rPr>
          <w:rFonts w:ascii="Times New Roman" w:hAnsi="Times New Roman"/>
          <w:b/>
          <w:sz w:val="24"/>
          <w:szCs w:val="24"/>
        </w:rPr>
        <w:t xml:space="preserve">ināšanai </w:t>
      </w:r>
      <w:proofErr w:type="gramStart"/>
      <w:r>
        <w:rPr>
          <w:rFonts w:ascii="Times New Roman" w:hAnsi="Times New Roman"/>
          <w:b/>
          <w:sz w:val="24"/>
          <w:szCs w:val="24"/>
        </w:rPr>
        <w:t>201</w:t>
      </w:r>
      <w:r w:rsidR="00F914F6">
        <w:rPr>
          <w:rFonts w:ascii="Times New Roman" w:hAnsi="Times New Roman"/>
          <w:b/>
          <w:sz w:val="24"/>
          <w:szCs w:val="24"/>
        </w:rPr>
        <w:t>8</w:t>
      </w:r>
      <w:r w:rsidRPr="000C101A">
        <w:rPr>
          <w:rFonts w:ascii="Times New Roman" w:hAnsi="Times New Roman"/>
          <w:b/>
          <w:sz w:val="24"/>
          <w:szCs w:val="24"/>
        </w:rPr>
        <w:t>.gad</w:t>
      </w:r>
      <w:r>
        <w:rPr>
          <w:rFonts w:ascii="Times New Roman" w:hAnsi="Times New Roman"/>
          <w:b/>
          <w:sz w:val="24"/>
          <w:szCs w:val="24"/>
        </w:rPr>
        <w:t>ā</w:t>
      </w:r>
      <w:proofErr w:type="gramEnd"/>
      <w:r w:rsidRPr="000C101A">
        <w:rPr>
          <w:rFonts w:ascii="Times New Roman" w:hAnsi="Times New Roman"/>
          <w:b/>
          <w:sz w:val="24"/>
          <w:szCs w:val="24"/>
        </w:rPr>
        <w:t xml:space="preserve"> </w:t>
      </w:r>
      <w:r w:rsidR="0037233E">
        <w:rPr>
          <w:rFonts w:ascii="Times New Roman" w:hAnsi="Times New Roman"/>
          <w:b/>
          <w:sz w:val="24"/>
          <w:szCs w:val="24"/>
        </w:rPr>
        <w:t>(EUR)</w:t>
      </w:r>
    </w:p>
    <w:p w:rsidR="000E2328" w:rsidRDefault="000E2328" w:rsidP="000E23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0" w:type="dxa"/>
        <w:tblInd w:w="-318" w:type="dxa"/>
        <w:tblLook w:val="04A0"/>
      </w:tblPr>
      <w:tblGrid>
        <w:gridCol w:w="4300"/>
        <w:gridCol w:w="2080"/>
        <w:gridCol w:w="1980"/>
        <w:gridCol w:w="1700"/>
      </w:tblGrid>
      <w:tr w:rsidR="00BF2817" w:rsidRPr="00BF2817" w:rsidTr="000E2328">
        <w:trPr>
          <w:trHeight w:val="189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Izglītības iestāde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Pašvaldības dotācija </w:t>
            </w:r>
            <w:r w:rsidR="005C78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ēdināšanas</w:t>
            </w:r>
            <w:r w:rsidR="00B764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apmaksai (EUR)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764C1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Grozījumi </w:t>
            </w:r>
            <w:r w:rsidR="00BF2817"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5C78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ēdināšanas</w:t>
            </w:r>
            <w:r w:rsidR="00BF2817"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apmaksai </w:t>
            </w:r>
            <w:r w:rsidR="005C78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(EUR)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Kopā 2018.gadam (EUR)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Pirmsskolas izglītības iestāde „Pīlādzītis”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8180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-1303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6877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Pirmsskolas izglītības iestāde „Sienāzītis”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5045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-178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4867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Pirmsskolas izglītības iestāde „Ieviņa”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1241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54</w:t>
            </w:r>
            <w:r w:rsidR="00BF2817"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1295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Bērzkalnes pirmsskolas izglītības iestāde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993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-216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777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Tilžas pirmsskolas izglītības iestāde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1365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-108</w:t>
            </w:r>
            <w:r w:rsidR="00BF2817"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1257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Balvu pamatskola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28297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11395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39692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Stacijas pamatskola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4375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1864</w:t>
            </w:r>
            <w:r w:rsidR="00BF2817"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6239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Stacijas pamatskola Vīksnas filiāle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935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937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1872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Balvu Valsts ģimnāzija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8B7C15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42827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8709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51536</w:t>
            </w:r>
          </w:p>
        </w:tc>
      </w:tr>
      <w:tr w:rsidR="00BF2817" w:rsidRPr="00BF2817" w:rsidTr="000E2328">
        <w:trPr>
          <w:trHeight w:val="6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Balvu Profesionālā un vispārizglītojošā vidusskola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8B7C15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25092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5424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30516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Bērzpils vidusskola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8B7C15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5439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1510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6949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Bērzpils vidusskola Krišjāņu filiāle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371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-141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230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Tilžas vidusskola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8B7C15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4584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2453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7037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Tilžas vidusskola Vectilžas filiāle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  <w:r w:rsidR="005C78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-17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250</w:t>
            </w:r>
          </w:p>
        </w:tc>
      </w:tr>
      <w:tr w:rsidR="00BF2817" w:rsidRPr="00BF2817" w:rsidTr="000E2328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BF2817" w:rsidP="000E23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F28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8B7C15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129 011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30 383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17" w:rsidRPr="00BF2817" w:rsidRDefault="005C7812" w:rsidP="000E2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159 394</w:t>
            </w:r>
          </w:p>
        </w:tc>
      </w:tr>
    </w:tbl>
    <w:p w:rsidR="004D2E3C" w:rsidRDefault="004D2E3C" w:rsidP="000E23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2328" w:rsidRDefault="000E2328" w:rsidP="000E2328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0E2328" w:rsidRDefault="000E2328" w:rsidP="000E23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E2328" w:rsidRDefault="000E2328" w:rsidP="000E23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E2328" w:rsidRDefault="000E2328" w:rsidP="000E23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D2E3C" w:rsidRPr="00240654" w:rsidRDefault="008D62E0" w:rsidP="000E2328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</w:rPr>
        <w:t>Domes priekšsēdētājs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gramStart"/>
      <w:r w:rsidR="004D2E3C" w:rsidRPr="00D66858">
        <w:rPr>
          <w:rFonts w:ascii="Times New Roman" w:hAnsi="Times New Roman"/>
          <w:sz w:val="24"/>
        </w:rPr>
        <w:t xml:space="preserve">             </w:t>
      </w:r>
      <w:proofErr w:type="gramEnd"/>
      <w:r w:rsidR="004D2E3C" w:rsidRPr="00D66858">
        <w:rPr>
          <w:rFonts w:ascii="Times New Roman" w:hAnsi="Times New Roman"/>
          <w:sz w:val="24"/>
        </w:rPr>
        <w:tab/>
        <w:t xml:space="preserve">                                 </w:t>
      </w:r>
      <w:r w:rsidR="00EB71DE">
        <w:rPr>
          <w:rFonts w:ascii="Times New Roman" w:hAnsi="Times New Roman"/>
          <w:sz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</w:rPr>
        <w:t>A.</w:t>
      </w:r>
      <w:r w:rsidR="00F914F6">
        <w:rPr>
          <w:rFonts w:ascii="Times New Roman" w:hAnsi="Times New Roman"/>
          <w:sz w:val="24"/>
        </w:rPr>
        <w:t>Pušpurs</w:t>
      </w:r>
      <w:proofErr w:type="spellEnd"/>
    </w:p>
    <w:p w:rsidR="00D02341" w:rsidRDefault="00D02341" w:rsidP="000E2328">
      <w:pPr>
        <w:spacing w:after="0" w:line="240" w:lineRule="auto"/>
      </w:pPr>
    </w:p>
    <w:sectPr w:rsidR="00D02341" w:rsidSect="000E2328"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2E3C"/>
    <w:rsid w:val="00012194"/>
    <w:rsid w:val="00027C21"/>
    <w:rsid w:val="000B309B"/>
    <w:rsid w:val="000E2328"/>
    <w:rsid w:val="000E236D"/>
    <w:rsid w:val="001D3C8D"/>
    <w:rsid w:val="002D2102"/>
    <w:rsid w:val="002F569B"/>
    <w:rsid w:val="00321B23"/>
    <w:rsid w:val="0036028F"/>
    <w:rsid w:val="0037233E"/>
    <w:rsid w:val="004212EA"/>
    <w:rsid w:val="00464517"/>
    <w:rsid w:val="004900F5"/>
    <w:rsid w:val="004D2E3C"/>
    <w:rsid w:val="004F5BEC"/>
    <w:rsid w:val="00586564"/>
    <w:rsid w:val="005C7812"/>
    <w:rsid w:val="00604FCD"/>
    <w:rsid w:val="0071581E"/>
    <w:rsid w:val="00752C35"/>
    <w:rsid w:val="00816F6E"/>
    <w:rsid w:val="00821733"/>
    <w:rsid w:val="00827419"/>
    <w:rsid w:val="00884D59"/>
    <w:rsid w:val="008B7C15"/>
    <w:rsid w:val="008D62E0"/>
    <w:rsid w:val="009650F1"/>
    <w:rsid w:val="009B482A"/>
    <w:rsid w:val="00AD09B5"/>
    <w:rsid w:val="00B764C1"/>
    <w:rsid w:val="00BF2817"/>
    <w:rsid w:val="00C40FD4"/>
    <w:rsid w:val="00CA76F4"/>
    <w:rsid w:val="00D02341"/>
    <w:rsid w:val="00DA5E94"/>
    <w:rsid w:val="00E01C39"/>
    <w:rsid w:val="00E60832"/>
    <w:rsid w:val="00EB71DE"/>
    <w:rsid w:val="00F34027"/>
    <w:rsid w:val="00F914F6"/>
    <w:rsid w:val="00FB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4D2E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ais"/>
    <w:link w:val="BalontekstsRakstz"/>
    <w:uiPriority w:val="99"/>
    <w:semiHidden/>
    <w:unhideWhenUsed/>
    <w:rsid w:val="00012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121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2018-09-10T11:22:00Z</cp:lastPrinted>
  <dcterms:created xsi:type="dcterms:W3CDTF">2018-09-10T08:30:00Z</dcterms:created>
  <dcterms:modified xsi:type="dcterms:W3CDTF">2018-09-10T11:27:00Z</dcterms:modified>
</cp:coreProperties>
</file>