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43" w:rsidRPr="00CF5743" w:rsidRDefault="00CF5743" w:rsidP="00CF5743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 w:rsidRPr="00CF5743">
        <w:rPr>
          <w:rFonts w:eastAsia="Lucida Sans Unicode"/>
          <w:bCs/>
          <w:noProof/>
          <w:kern w:val="2"/>
        </w:rPr>
        <w:t>5.pielikums</w:t>
      </w:r>
    </w:p>
    <w:p w:rsidR="00CF5743" w:rsidRPr="00CF5743" w:rsidRDefault="00CF5743" w:rsidP="00CF5743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 w:rsidRPr="00CF5743">
        <w:rPr>
          <w:rFonts w:eastAsia="Lucida Sans Unicode"/>
          <w:noProof/>
          <w:kern w:val="2"/>
        </w:rPr>
        <w:t xml:space="preserve">Balvu novada Domes </w:t>
      </w:r>
    </w:p>
    <w:p w:rsidR="00CF5743" w:rsidRPr="00CF5743" w:rsidRDefault="00CF5743" w:rsidP="00CF5743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 w:rsidRPr="00CF5743">
        <w:rPr>
          <w:rFonts w:eastAsia="Lucida Sans Unicode"/>
          <w:noProof/>
          <w:kern w:val="2"/>
        </w:rPr>
        <w:t>2018.gada 28.septembra</w:t>
      </w:r>
    </w:p>
    <w:p w:rsidR="00CF5743" w:rsidRPr="00CF5743" w:rsidRDefault="00CF5743" w:rsidP="00CF5743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 w:rsidRPr="00CF5743">
        <w:rPr>
          <w:rFonts w:eastAsia="Lucida Sans Unicode"/>
          <w:noProof/>
          <w:kern w:val="2"/>
        </w:rPr>
        <w:t>lēmumam „</w:t>
      </w:r>
      <w:r w:rsidRPr="00CF5743"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 w:rsidRPr="00CF5743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 w:rsidRPr="00CF5743">
        <w:rPr>
          <w:rFonts w:eastAsia="Lucida Sans Unicode"/>
          <w:noProof/>
          <w:kern w:val="2"/>
        </w:rPr>
        <w:t>”</w:t>
      </w:r>
    </w:p>
    <w:p w:rsidR="00CF5743" w:rsidRPr="00CF5743" w:rsidRDefault="00CF5743" w:rsidP="00CF5743">
      <w:pPr>
        <w:jc w:val="right"/>
        <w:rPr>
          <w:rFonts w:eastAsia="Calibri" w:cs="Times New Roman"/>
          <w:iCs w:val="0"/>
          <w:color w:val="auto"/>
          <w:szCs w:val="24"/>
        </w:rPr>
      </w:pPr>
      <w:r w:rsidRPr="00CF5743"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 w:rsidRPr="00CF5743">
        <w:rPr>
          <w:rFonts w:eastAsia="Calibri" w:cs="Times New Roman"/>
          <w:iCs w:val="0"/>
          <w:color w:val="auto"/>
          <w:szCs w:val="24"/>
        </w:rPr>
        <w:t>Nr.</w:t>
      </w:r>
      <w:r>
        <w:rPr>
          <w:rFonts w:eastAsia="Calibri" w:cs="Times New Roman"/>
          <w:iCs w:val="0"/>
          <w:color w:val="auto"/>
          <w:szCs w:val="24"/>
        </w:rPr>
        <w:t>12</w:t>
      </w:r>
      <w:proofErr w:type="spellEnd"/>
      <w:r w:rsidRPr="00CF5743">
        <w:rPr>
          <w:rFonts w:eastAsia="Calibri" w:cs="Times New Roman"/>
          <w:iCs w:val="0"/>
          <w:color w:val="auto"/>
          <w:szCs w:val="24"/>
        </w:rPr>
        <w:t xml:space="preserve">, </w:t>
      </w:r>
      <w:r>
        <w:rPr>
          <w:rFonts w:eastAsia="Calibri" w:cs="Times New Roman"/>
          <w:iCs w:val="0"/>
          <w:color w:val="auto"/>
          <w:szCs w:val="24"/>
        </w:rPr>
        <w:t>2</w:t>
      </w:r>
      <w:r w:rsidRPr="00CF5743">
        <w:rPr>
          <w:rFonts w:eastAsia="Calibri" w:cs="Times New Roman"/>
          <w:iCs w:val="0"/>
          <w:color w:val="auto"/>
          <w:szCs w:val="24"/>
        </w:rPr>
        <w:t>.§)</w:t>
      </w:r>
    </w:p>
    <w:p w:rsidR="00CF5743" w:rsidRPr="00CF5743" w:rsidRDefault="00CF5743" w:rsidP="00CF5743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Interešu izglītības pulciņi, kas finansēti no valsts mērķdotācijas interešu izglītībai</w:t>
      </w:r>
    </w:p>
    <w:p w:rsidR="00CF5743" w:rsidRPr="00CF5743" w:rsidRDefault="00CF5743" w:rsidP="00CF5743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 xml:space="preserve">Balvu novada izglītības iestādēs no </w:t>
      </w:r>
      <w:proofErr w:type="spellStart"/>
      <w:proofErr w:type="gramStart"/>
      <w:r w:rsidRPr="00CF5743"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proofErr w:type="gramEnd"/>
      <w:r w:rsidRPr="00CF5743"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CF5743">
        <w:rPr>
          <w:rFonts w:eastAsia="Calibri" w:cs="Times New Roman"/>
          <w:b/>
          <w:iCs w:val="0"/>
          <w:color w:val="auto"/>
          <w:szCs w:val="24"/>
        </w:rPr>
        <w:t>1.septembra</w:t>
      </w:r>
      <w:proofErr w:type="spellEnd"/>
      <w:r w:rsidRPr="00CF5743">
        <w:rPr>
          <w:rFonts w:eastAsia="Calibri" w:cs="Times New Roman"/>
          <w:b/>
          <w:iCs w:val="0"/>
          <w:color w:val="auto"/>
          <w:szCs w:val="24"/>
        </w:rPr>
        <w:t xml:space="preserve"> līdz </w:t>
      </w:r>
      <w:proofErr w:type="spellStart"/>
      <w:r w:rsidRPr="00CF5743">
        <w:rPr>
          <w:rFonts w:eastAsia="Calibri" w:cs="Times New Roman"/>
          <w:b/>
          <w:iCs w:val="0"/>
          <w:color w:val="auto"/>
          <w:szCs w:val="24"/>
        </w:rPr>
        <w:t>201</w:t>
      </w:r>
      <w:r w:rsidR="000D698C">
        <w:rPr>
          <w:rFonts w:eastAsia="Calibri" w:cs="Times New Roman"/>
          <w:b/>
          <w:iCs w:val="0"/>
          <w:color w:val="auto"/>
          <w:szCs w:val="24"/>
        </w:rPr>
        <w:t>8</w:t>
      </w:r>
      <w:r w:rsidRPr="00CF5743">
        <w:rPr>
          <w:rFonts w:eastAsia="Calibri" w:cs="Times New Roman"/>
          <w:b/>
          <w:iCs w:val="0"/>
          <w:color w:val="auto"/>
          <w:szCs w:val="24"/>
        </w:rPr>
        <w:t>.gada</w:t>
      </w:r>
      <w:proofErr w:type="spellEnd"/>
      <w:r w:rsidRPr="00CF5743"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CF5743">
        <w:rPr>
          <w:rFonts w:eastAsia="Calibri" w:cs="Times New Roman"/>
          <w:b/>
          <w:iCs w:val="0"/>
          <w:color w:val="auto"/>
          <w:szCs w:val="24"/>
        </w:rPr>
        <w:t>31.decembrim</w:t>
      </w:r>
      <w:proofErr w:type="spellEnd"/>
    </w:p>
    <w:p w:rsid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0D698C" w:rsidRPr="00CF5743" w:rsidRDefault="000D698C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Valsts ģimnāzija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600"/>
      </w:tblGrid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koris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10.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deju kolektīvs „Purenīte”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Teātra pulciņš „Pipariņš”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Mammadaba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meistarklase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Kokapstrāde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Basketbols meitenēm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Volejbols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tabs>
                <w:tab w:val="left" w:pos="585"/>
              </w:tabs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Digitālā foto un video pamati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KOPĀ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23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Profesionālā un vispārizglītojošā vidusskola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5"/>
        <w:gridCol w:w="3620"/>
      </w:tblGrid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Vokālais ansamblis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Tekstiltehnikas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sintēzes darbi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Vides objektu dizains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Gleznošana ar diegiem un audumiem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Virpošana (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kurss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)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Kokgriešana (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kurss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)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Koka rotaļlietu un suvenīru izgatavošana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Variācijas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Sejas un matu kopšana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Defilē un stājas veidošana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Skolēnu mācību uzņēmumi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10.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Teātris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Tautu dejas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Mamma daba un ekoloģija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sporta spēles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10.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sporta spēles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Futbols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klesēm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lastRenderedPageBreak/>
              <w:t xml:space="preserve">Futbols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10.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jc w:val="center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38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pamatskola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7"/>
        <w:gridCol w:w="3540"/>
      </w:tblGrid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2.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koris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2.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3.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trHeight w:val="75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Ritmika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Modernās dejas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3.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VFS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4.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Teātra pulciņš „Mazā torte”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Intelektuālais klubs „Erudīts”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4.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Skolas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fotomirkļi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„Roku darbi skolai”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Kokapstrāde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4.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Māksla – jaunrade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KOPĀ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32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Bērzpils vidusskola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8.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10.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Keramika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Keramika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7.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Mākslas studija „</w:t>
            </w: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Ota”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Kokapstrāde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Sporta spēles (trīs vecuma grupas)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Debašu klubs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Modernā jaunrade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24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Tilžas vidusskola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koris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2.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koris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lastRenderedPageBreak/>
              <w:t>Vokālais ansamblis „Varbūt”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5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Šaha pulciņš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Dambretes pulciņš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Sporta spēles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21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Stacijas pamatskola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rPr>
          <w:trHeight w:val="3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tautu dejas „Cielaviņa”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8.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Raibie roku darbi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trHeight w:val="32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Vizuāli plastiskās mākslas pulciņš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Kokapstrāde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5.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VFS (volejbols)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Sporta spēles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trHeight w:val="2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16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Stacijas pamatskolas Vīksnas filiāle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9.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„Čaklie pirkstiņi”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Vizuālās mākslas pulciņš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Kokapstrāde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5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Bērnu un jauniešu centrs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Di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Dancers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Deju grupa „Rozīnītes”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5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Di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Dancers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Hip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Hop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solo un dueti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5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Di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Dancers</w:t>
            </w:r>
            <w:proofErr w:type="spellEnd"/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 </w:t>
            </w:r>
            <w:proofErr w:type="spellStart"/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crew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9.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5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Di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Dancers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Deju grupa jauniešiem „Juniori”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Di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dancers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A–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Teens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4.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Dzīvesprasmju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ABC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6.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Dzīvesprasmju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ABC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6.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Rokdarbu pulciņš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5.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Skaistumkopšanas pulciņš (14 – 16 gadi)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Skaistumkopšanas pulciņš (15 – 18 gadi)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Vokālās nodarbības (7 – 17 gadi)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rPr>
          <w:trHeight w:val="2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Koncertmeistars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8</w:t>
            </w:r>
          </w:p>
        </w:tc>
      </w:tr>
      <w:tr w:rsidR="00CF5743" w:rsidRPr="00CF5743" w:rsidTr="00CF5743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Radošās mākslas darbnīcas </w:t>
            </w: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7.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klasēm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trHeight w:val="2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Apģērbu un aksesuāru izgatavošana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lastRenderedPageBreak/>
              <w:t>Pasākumu organizēšana un vadīšana „Skatuve”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Dejas un kustības terapija bērniem ar īpašām vajadzībām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4</w:t>
            </w:r>
          </w:p>
        </w:tc>
      </w:tr>
      <w:tr w:rsidR="00CF5743" w:rsidRPr="00CF5743" w:rsidTr="00CF5743">
        <w:trPr>
          <w:trHeight w:val="1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KOPĀ</w:t>
            </w:r>
            <w:proofErr w:type="gramStart"/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56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Mūzikas skola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rPr>
          <w:trHeight w:val="29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Saksafonu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Metālpūšaminstrumentu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Trompešu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2.5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Tautas mūzikas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1.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gram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3. – </w:t>
            </w: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5.</w:t>
            </w:r>
            <w:proofErr w:type="gram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klašu</w:t>
            </w:r>
            <w:proofErr w:type="spellEnd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 xml:space="preserve"> vokālais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Vokālais ansamblis attīstošā grupa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Putēju orķestris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8.5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Jaunāko klašu pūtēju orķestra studija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Vecāko klašu vijolnieku ansamblis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27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Mākslas skola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rPr>
          <w:trHeight w:val="31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Keramika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proofErr w:type="spellStart"/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Materiālmāksla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Animācija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7</w:t>
            </w:r>
          </w:p>
        </w:tc>
      </w:tr>
    </w:tbl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>Balvu Sporta skola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510"/>
      </w:tblGrid>
      <w:tr w:rsidR="00CF5743" w:rsidRPr="00CF5743" w:rsidTr="00CF5743">
        <w:trPr>
          <w:trHeight w:val="35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Peldēšana (6 – 8 gadi)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3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Peldēšana (8 – 12 gadi)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Peldēšana (12 – 16 gadi)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KOPĀ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7</w:t>
            </w:r>
          </w:p>
        </w:tc>
      </w:tr>
    </w:tbl>
    <w:p w:rsidR="00CF5743" w:rsidRPr="00CF5743" w:rsidRDefault="00CF5743" w:rsidP="00CF5743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CF5743" w:rsidRPr="00CF5743" w:rsidRDefault="00CF5743" w:rsidP="00CF5743">
      <w:pPr>
        <w:rPr>
          <w:rFonts w:eastAsia="Calibri" w:cs="Times New Roman"/>
          <w:b/>
          <w:iCs w:val="0"/>
          <w:color w:val="auto"/>
          <w:szCs w:val="24"/>
        </w:rPr>
      </w:pPr>
      <w:r w:rsidRPr="00CF5743">
        <w:rPr>
          <w:rFonts w:eastAsia="Calibri" w:cs="Times New Roman"/>
          <w:b/>
          <w:iCs w:val="0"/>
          <w:color w:val="auto"/>
          <w:szCs w:val="24"/>
        </w:rPr>
        <w:t xml:space="preserve">Tilžas </w:t>
      </w:r>
      <w:proofErr w:type="spellStart"/>
      <w:r w:rsidRPr="00CF5743">
        <w:rPr>
          <w:rFonts w:eastAsia="Calibri" w:cs="Times New Roman"/>
          <w:b/>
          <w:iCs w:val="0"/>
          <w:color w:val="auto"/>
          <w:szCs w:val="24"/>
        </w:rPr>
        <w:t>internātpamatskola</w:t>
      </w:r>
      <w:proofErr w:type="spellEnd"/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0"/>
        <w:gridCol w:w="3240"/>
      </w:tblGrid>
      <w:tr w:rsidR="00CF5743" w:rsidRPr="00CF5743" w:rsidTr="00CF5743">
        <w:trPr>
          <w:trHeight w:val="276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Interešu izglītības programma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Stundu skaits nedēļā</w:t>
            </w:r>
          </w:p>
        </w:tc>
      </w:tr>
      <w:tr w:rsidR="00CF5743" w:rsidRPr="00CF5743" w:rsidTr="00CF5743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Kokapstrāde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Mājturība un tehnoloģijas „Pūralāde”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2</w:t>
            </w:r>
          </w:p>
        </w:tc>
      </w:tr>
      <w:tr w:rsidR="00CF5743" w:rsidRPr="00CF5743" w:rsidTr="00CF5743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Skolas avīze „Spogulis”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Drāma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iCs w:val="0"/>
                <w:color w:val="auto"/>
                <w:szCs w:val="24"/>
              </w:rPr>
              <w:t>1</w:t>
            </w:r>
          </w:p>
        </w:tc>
      </w:tr>
      <w:tr w:rsidR="00CF5743" w:rsidRPr="00CF5743" w:rsidTr="00CF5743">
        <w:trPr>
          <w:trHeight w:val="183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KOPĀ</w:t>
            </w:r>
            <w:proofErr w:type="gramStart"/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 xml:space="preserve">  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43" w:rsidRPr="00CF5743" w:rsidRDefault="00CF5743" w:rsidP="00CF5743">
            <w:pPr>
              <w:spacing w:line="276" w:lineRule="auto"/>
              <w:jc w:val="center"/>
              <w:rPr>
                <w:rFonts w:eastAsia="Calibri" w:cs="Times New Roman"/>
                <w:b/>
                <w:iCs w:val="0"/>
                <w:color w:val="auto"/>
                <w:szCs w:val="24"/>
              </w:rPr>
            </w:pPr>
            <w:r w:rsidRPr="00CF5743">
              <w:rPr>
                <w:rFonts w:eastAsia="Calibri" w:cs="Times New Roman"/>
                <w:b/>
                <w:iCs w:val="0"/>
                <w:color w:val="auto"/>
                <w:szCs w:val="24"/>
              </w:rPr>
              <w:t>6</w:t>
            </w:r>
          </w:p>
        </w:tc>
      </w:tr>
    </w:tbl>
    <w:p w:rsidR="00CF5743" w:rsidRDefault="00CF5743" w:rsidP="00067733">
      <w:pPr>
        <w:spacing w:line="360" w:lineRule="auto"/>
        <w:ind w:right="-2"/>
        <w:jc w:val="center"/>
        <w:rPr>
          <w:szCs w:val="24"/>
          <w:lang w:eastAsia="lv-LV"/>
        </w:rPr>
      </w:pPr>
    </w:p>
    <w:p w:rsidR="00067733" w:rsidRDefault="00067733" w:rsidP="00067733">
      <w:pPr>
        <w:spacing w:line="360" w:lineRule="auto"/>
        <w:ind w:right="-2"/>
        <w:jc w:val="center"/>
        <w:rPr>
          <w:szCs w:val="24"/>
          <w:lang w:eastAsia="lv-LV"/>
        </w:rPr>
      </w:pPr>
    </w:p>
    <w:p w:rsidR="009D13DF" w:rsidRPr="00CF5743" w:rsidRDefault="00CF5743" w:rsidP="00CF5743">
      <w:pPr>
        <w:jc w:val="center"/>
      </w:pPr>
      <w:r w:rsidRPr="00CF5743">
        <w:rPr>
          <w:szCs w:val="24"/>
          <w:lang w:eastAsia="lv-LV"/>
        </w:rPr>
        <w:t xml:space="preserve">Domes priekšsēdētājs                                      </w:t>
      </w:r>
      <w:r w:rsidRPr="00CF5743">
        <w:rPr>
          <w:szCs w:val="24"/>
          <w:lang w:eastAsia="lv-LV"/>
        </w:rPr>
        <w:tab/>
        <w:t xml:space="preserve">                       </w:t>
      </w:r>
      <w:proofErr w:type="spellStart"/>
      <w:r w:rsidRPr="00CF5743">
        <w:rPr>
          <w:szCs w:val="24"/>
          <w:lang w:eastAsia="lv-LV"/>
        </w:rPr>
        <w:t>A.Pušpurs</w:t>
      </w:r>
      <w:proofErr w:type="spellEnd"/>
    </w:p>
    <w:sectPr w:rsidR="009D13DF" w:rsidRPr="00CF5743" w:rsidSect="00067733">
      <w:footerReference w:type="default" r:id="rId6"/>
      <w:pgSz w:w="12240" w:h="15840" w:code="1"/>
      <w:pgMar w:top="993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C4" w:rsidRDefault="00B30CC4" w:rsidP="00CF5743">
      <w:r>
        <w:separator/>
      </w:r>
    </w:p>
  </w:endnote>
  <w:endnote w:type="continuationSeparator" w:id="0">
    <w:p w:rsidR="00B30CC4" w:rsidRDefault="00B30CC4" w:rsidP="00CF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62235"/>
      <w:docPartObj>
        <w:docPartGallery w:val="Page Numbers (Bottom of Page)"/>
        <w:docPartUnique/>
      </w:docPartObj>
    </w:sdtPr>
    <w:sdtContent>
      <w:p w:rsidR="00CF5743" w:rsidRDefault="00E8435E">
        <w:pPr>
          <w:pStyle w:val="Kjene"/>
          <w:jc w:val="center"/>
        </w:pPr>
        <w:fldSimple w:instr=" PAGE   \* MERGEFORMAT ">
          <w:r w:rsidR="00067733">
            <w:rPr>
              <w:noProof/>
            </w:rPr>
            <w:t>4</w:t>
          </w:r>
        </w:fldSimple>
      </w:p>
    </w:sdtContent>
  </w:sdt>
  <w:p w:rsidR="00CF5743" w:rsidRDefault="00CF5743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C4" w:rsidRDefault="00B30CC4" w:rsidP="00CF5743">
      <w:r>
        <w:separator/>
      </w:r>
    </w:p>
  </w:footnote>
  <w:footnote w:type="continuationSeparator" w:id="0">
    <w:p w:rsidR="00B30CC4" w:rsidRDefault="00B30CC4" w:rsidP="00CF5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67733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8C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554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6C25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0CC4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2E5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743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435E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CF574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  <w:style w:type="paragraph" w:styleId="Kjene">
    <w:name w:val="footer"/>
    <w:basedOn w:val="Parastais"/>
    <w:link w:val="KjeneRakstz"/>
    <w:uiPriority w:val="99"/>
    <w:unhideWhenUsed/>
    <w:rsid w:val="00CF574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3101</Words>
  <Characters>1768</Characters>
  <Application>Microsoft Office Word</Application>
  <DocSecurity>0</DocSecurity>
  <Lines>14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2018-10-01T10:01:00Z</dcterms:created>
  <dcterms:modified xsi:type="dcterms:W3CDTF">2018-10-01T11:53:00Z</dcterms:modified>
</cp:coreProperties>
</file>