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4E" w:rsidRPr="00D374CD" w:rsidRDefault="006C2A4E" w:rsidP="006C2A4E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P</w:t>
      </w:r>
      <w:r w:rsidRPr="00D374CD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ielikums</w:t>
      </w:r>
    </w:p>
    <w:p w:rsidR="006C2A4E" w:rsidRPr="00D374CD" w:rsidRDefault="006C2A4E" w:rsidP="006C2A4E">
      <w:pPr>
        <w:jc w:val="right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 xml:space="preserve"> Balvu novada Domes</w:t>
      </w:r>
    </w:p>
    <w:p w:rsidR="006C2A4E" w:rsidRPr="00F20E25" w:rsidRDefault="006C2A4E" w:rsidP="006C2A4E">
      <w:pPr>
        <w:jc w:val="right"/>
        <w:rPr>
          <w:rFonts w:eastAsia="Times New Roman"/>
          <w:lang w:val="lv-LV" w:eastAsia="lv-LV"/>
        </w:rPr>
      </w:pPr>
      <w:proofErr w:type="spellStart"/>
      <w:proofErr w:type="gramStart"/>
      <w:r w:rsidRPr="00F20E25">
        <w:rPr>
          <w:rFonts w:eastAsia="Times New Roman"/>
          <w:lang w:val="lv-LV" w:eastAsia="lv-LV"/>
        </w:rPr>
        <w:t>2019.gada</w:t>
      </w:r>
      <w:proofErr w:type="spellEnd"/>
      <w:proofErr w:type="gramEnd"/>
      <w:r w:rsidRPr="00F20E25">
        <w:rPr>
          <w:rFonts w:eastAsia="Times New Roman"/>
          <w:lang w:val="lv-LV" w:eastAsia="lv-LV"/>
        </w:rPr>
        <w:t xml:space="preserve"> </w:t>
      </w:r>
      <w:proofErr w:type="spellStart"/>
      <w:r w:rsidRPr="00F20E25">
        <w:rPr>
          <w:rFonts w:eastAsia="Times New Roman"/>
          <w:lang w:val="lv-LV" w:eastAsia="lv-LV"/>
        </w:rPr>
        <w:t>24.janvāra</w:t>
      </w:r>
      <w:proofErr w:type="spellEnd"/>
    </w:p>
    <w:p w:rsidR="006C2A4E" w:rsidRPr="00F20E25" w:rsidRDefault="006C2A4E" w:rsidP="006C2A4E">
      <w:pPr>
        <w:ind w:firstLine="426"/>
        <w:jc w:val="right"/>
        <w:outlineLvl w:val="1"/>
        <w:rPr>
          <w:rFonts w:eastAsia="Times New Roman"/>
          <w:bCs/>
          <w:lang w:val="lv-LV" w:eastAsia="lv-LV"/>
        </w:rPr>
      </w:pPr>
      <w:r w:rsidRPr="00F20E25">
        <w:rPr>
          <w:rFonts w:eastAsia="Times New Roman"/>
          <w:lang w:val="lv-LV" w:eastAsia="lv-LV"/>
        </w:rPr>
        <w:t>lēmumam „</w:t>
      </w:r>
      <w:hyperlink r:id="rId4" w:history="1">
        <w:r w:rsidRPr="00F20E25">
          <w:rPr>
            <w:rFonts w:eastAsia="Calibri"/>
            <w:noProof/>
            <w:lang w:val="lv-LV" w:eastAsia="lv-LV"/>
          </w:rPr>
          <w:t>Par dalību Latvijas – Krievijas pārrobežu sadarbības programmas 2014. – 2020.gadam 1.2.prioritātē „J</w:t>
        </w:r>
        <w:r w:rsidRPr="00F20E25">
          <w:rPr>
            <w:rFonts w:eastAsia="Times New Roman"/>
            <w:lang w:val="lv-LV" w:eastAsia="lv-LV"/>
          </w:rPr>
          <w:t>aunu produktu un pakalpojumu izstrāde un veicināšana, pamatojoties uz vietējiem resursiem”</w:t>
        </w:r>
        <w:r w:rsidRPr="00F20E25">
          <w:rPr>
            <w:rFonts w:eastAsia="Calibri"/>
            <w:noProof/>
            <w:lang w:val="lv-LV" w:eastAsia="lv-LV"/>
          </w:rPr>
          <w:t xml:space="preserve"> projektā </w:t>
        </w:r>
        <w:r w:rsidRPr="00F20E25">
          <w:rPr>
            <w:rFonts w:eastAsia="Calibri"/>
            <w:lang w:val="lv-LV"/>
          </w:rPr>
          <w:t>„</w:t>
        </w:r>
        <w:r w:rsidRPr="00F20E25">
          <w:rPr>
            <w:rFonts w:eastAsia="Times New Roman"/>
            <w:lang w:val="lv-LV" w:eastAsia="lv-LV"/>
          </w:rPr>
          <w:t>Zaļo tūrisma maršrutu izveide, kas apvieno Latvijas un Krievijas pierobežas reģionus mazo pilsētu un lauku teritoriju kopīgai ilgtspējīgai attīstībai” (</w:t>
        </w:r>
        <w:proofErr w:type="spellStart"/>
        <w:r w:rsidRPr="00F20E25">
          <w:rPr>
            <w:rFonts w:eastAsia="Times New Roman"/>
            <w:lang w:val="lv-LV" w:eastAsia="lv-LV"/>
          </w:rPr>
          <w:t>Greenways</w:t>
        </w:r>
        <w:proofErr w:type="spellEnd"/>
        <w:r w:rsidRPr="00F20E25">
          <w:rPr>
            <w:rFonts w:eastAsia="Times New Roman"/>
            <w:lang w:val="lv-LV" w:eastAsia="lv-LV"/>
          </w:rPr>
          <w:t xml:space="preserve"> </w:t>
        </w:r>
        <w:proofErr w:type="spellStart"/>
        <w:r w:rsidRPr="00F20E25">
          <w:rPr>
            <w:rFonts w:eastAsia="Times New Roman"/>
            <w:lang w:val="lv-LV" w:eastAsia="lv-LV"/>
          </w:rPr>
          <w:t>Riga</w:t>
        </w:r>
        <w:proofErr w:type="spellEnd"/>
        <w:r w:rsidRPr="00F20E25">
          <w:rPr>
            <w:rFonts w:eastAsia="Times New Roman"/>
            <w:lang w:val="lv-LV" w:eastAsia="lv-LV"/>
          </w:rPr>
          <w:t xml:space="preserve"> – </w:t>
        </w:r>
        <w:proofErr w:type="spellStart"/>
        <w:r w:rsidRPr="00F20E25">
          <w:rPr>
            <w:rFonts w:eastAsia="Times New Roman"/>
            <w:lang w:val="lv-LV" w:eastAsia="lv-LV"/>
          </w:rPr>
          <w:t>Pskov</w:t>
        </w:r>
        <w:proofErr w:type="spellEnd"/>
        <w:r w:rsidRPr="00F20E25">
          <w:rPr>
            <w:rFonts w:eastAsia="Times New Roman"/>
            <w:lang w:val="lv-LV" w:eastAsia="lv-LV"/>
          </w:rPr>
          <w:t>)</w:t>
        </w:r>
        <w:r w:rsidRPr="00F20E25">
          <w:rPr>
            <w:rFonts w:eastAsia="Times New Roman"/>
            <w:bCs/>
            <w:lang w:val="lv-LV" w:eastAsia="lv-LV"/>
          </w:rPr>
          <w:t>”</w:t>
        </w:r>
      </w:hyperlink>
    </w:p>
    <w:p w:rsidR="006C2A4E" w:rsidRPr="00D374CD" w:rsidRDefault="006C2A4E" w:rsidP="006C2A4E">
      <w:pPr>
        <w:jc w:val="right"/>
        <w:rPr>
          <w:rFonts w:eastAsia="Times New Roman"/>
          <w:lang w:val="lv-LV"/>
        </w:rPr>
      </w:pPr>
      <w:r w:rsidRPr="00D374CD">
        <w:rPr>
          <w:rFonts w:eastAsia="Times New Roman"/>
          <w:lang w:val="lv-LV"/>
        </w:rPr>
        <w:t xml:space="preserve">(protokols </w:t>
      </w:r>
      <w:proofErr w:type="spellStart"/>
      <w:r w:rsidRPr="00D374CD">
        <w:rPr>
          <w:rFonts w:eastAsia="Times New Roman"/>
          <w:lang w:val="lv-LV"/>
        </w:rPr>
        <w:t>Nr.</w:t>
      </w:r>
      <w:r>
        <w:rPr>
          <w:rFonts w:eastAsia="Times New Roman"/>
          <w:lang w:val="lv-LV"/>
        </w:rPr>
        <w:t>1</w:t>
      </w:r>
      <w:proofErr w:type="spellEnd"/>
      <w:r w:rsidRPr="00D374CD">
        <w:rPr>
          <w:rFonts w:eastAsia="Times New Roman"/>
          <w:lang w:val="lv-LV"/>
        </w:rPr>
        <w:t xml:space="preserve">, </w:t>
      </w:r>
      <w:r>
        <w:rPr>
          <w:rFonts w:eastAsia="Times New Roman"/>
          <w:lang w:val="lv-LV"/>
        </w:rPr>
        <w:t>44</w:t>
      </w:r>
      <w:r w:rsidRPr="00D374CD">
        <w:rPr>
          <w:rFonts w:eastAsia="Times New Roman"/>
          <w:lang w:val="lv-LV"/>
        </w:rPr>
        <w:t>.§)</w:t>
      </w:r>
    </w:p>
    <w:p w:rsidR="006C2A4E" w:rsidRPr="00F20E25" w:rsidRDefault="006C2A4E" w:rsidP="006C2A4E">
      <w:pPr>
        <w:tabs>
          <w:tab w:val="right" w:pos="7088"/>
        </w:tabs>
        <w:suppressAutoHyphens/>
        <w:rPr>
          <w:rFonts w:eastAsia="Times New Roman"/>
          <w:noProof/>
          <w:lang w:val="lv-LV" w:eastAsia="ar-BH" w:bidi="ar-BH"/>
        </w:rPr>
      </w:pPr>
    </w:p>
    <w:p w:rsidR="006C2A4E" w:rsidRPr="00F20E25" w:rsidRDefault="006C2A4E" w:rsidP="006C2A4E">
      <w:pPr>
        <w:tabs>
          <w:tab w:val="left" w:pos="2665"/>
        </w:tabs>
        <w:suppressAutoHyphens/>
        <w:rPr>
          <w:rFonts w:eastAsia="Times New Roman"/>
          <w:noProof/>
          <w:lang w:val="lv-LV" w:eastAsia="ar-SA"/>
        </w:rPr>
      </w:pPr>
    </w:p>
    <w:p w:rsidR="006C2A4E" w:rsidRDefault="006C2A4E" w:rsidP="006C2A4E">
      <w:pPr>
        <w:jc w:val="center"/>
        <w:rPr>
          <w:rFonts w:eastAsia="Calibri"/>
          <w:b/>
          <w:bCs/>
          <w:lang w:val="lv-LV" w:bidi="ar-BH"/>
        </w:rPr>
      </w:pPr>
      <w:r w:rsidRPr="00F20E25">
        <w:rPr>
          <w:rFonts w:eastAsia="Calibri"/>
          <w:b/>
          <w:bCs/>
          <w:lang w:val="lv-LV" w:bidi="ar-BH"/>
        </w:rPr>
        <w:t>PILNVARA</w:t>
      </w:r>
    </w:p>
    <w:p w:rsidR="006C2A4E" w:rsidRPr="00F20E25" w:rsidRDefault="006C2A4E" w:rsidP="006C2A4E">
      <w:pPr>
        <w:jc w:val="center"/>
        <w:rPr>
          <w:rFonts w:eastAsia="Calibri"/>
          <w:b/>
          <w:bCs/>
          <w:lang w:val="lv-LV" w:bidi="ar-BH"/>
        </w:rPr>
      </w:pPr>
    </w:p>
    <w:p w:rsidR="006C2A4E" w:rsidRDefault="006C2A4E" w:rsidP="006C2A4E">
      <w:pPr>
        <w:ind w:firstLine="567"/>
        <w:jc w:val="both"/>
        <w:rPr>
          <w:rFonts w:eastAsia="Calibri"/>
          <w:lang w:val="lv-LV"/>
        </w:rPr>
      </w:pPr>
      <w:r w:rsidRPr="00F20E25">
        <w:rPr>
          <w:rFonts w:eastAsia="Calibri"/>
          <w:b/>
          <w:noProof/>
          <w:color w:val="000000"/>
          <w:lang w:val="lv-LV"/>
        </w:rPr>
        <w:t xml:space="preserve">Balvu </w:t>
      </w:r>
      <w:r w:rsidRPr="00F20E25">
        <w:rPr>
          <w:rFonts w:eastAsia="Calibri"/>
          <w:b/>
          <w:noProof/>
          <w:lang w:val="lv-LV"/>
        </w:rPr>
        <w:t>novada pašvaldība</w:t>
      </w:r>
      <w:r w:rsidRPr="00F20E25">
        <w:rPr>
          <w:rFonts w:eastAsia="Calibri"/>
          <w:bCs/>
          <w:iCs/>
          <w:noProof/>
          <w:lang w:val="lv-LV"/>
        </w:rPr>
        <w:t xml:space="preserve"> </w:t>
      </w:r>
      <w:r w:rsidRPr="00F20E25">
        <w:rPr>
          <w:rFonts w:eastAsia="Calibri"/>
          <w:noProof/>
          <w:lang w:val="lv-LV"/>
        </w:rPr>
        <w:t>pilnvaro bi</w:t>
      </w:r>
      <w:r>
        <w:rPr>
          <w:rFonts w:eastAsia="Calibri"/>
          <w:noProof/>
          <w:lang w:val="lv-LV"/>
        </w:rPr>
        <w:t xml:space="preserve">edrību </w:t>
      </w:r>
      <w:r w:rsidRPr="00F20E25">
        <w:rPr>
          <w:rFonts w:eastAsia="Calibri"/>
          <w:b/>
          <w:noProof/>
          <w:lang w:val="lv-LV"/>
        </w:rPr>
        <w:t>„Latvijas Zaļo ceļu asociācija”</w:t>
      </w:r>
      <w:r>
        <w:rPr>
          <w:rFonts w:eastAsia="Calibri"/>
          <w:noProof/>
          <w:lang w:val="lv-LV"/>
        </w:rPr>
        <w:t>,                 R</w:t>
      </w:r>
      <w:r w:rsidRPr="00F20E25">
        <w:rPr>
          <w:rFonts w:eastAsia="Calibri"/>
          <w:noProof/>
          <w:lang w:val="lv-LV"/>
        </w:rPr>
        <w:t>eģ.</w:t>
      </w:r>
      <w:r>
        <w:rPr>
          <w:rFonts w:eastAsia="Calibri"/>
          <w:noProof/>
          <w:lang w:val="lv-LV"/>
        </w:rPr>
        <w:t xml:space="preserve"> </w:t>
      </w:r>
      <w:r w:rsidRPr="00F20E25">
        <w:rPr>
          <w:rFonts w:eastAsia="Calibri"/>
          <w:noProof/>
          <w:lang w:val="lv-LV"/>
        </w:rPr>
        <w:t>Nr.</w:t>
      </w:r>
      <w:r w:rsidRPr="00F20E25">
        <w:rPr>
          <w:rFonts w:eastAsia="Calibri"/>
          <w:lang w:val="lv-LV"/>
        </w:rPr>
        <w:t xml:space="preserve">40008246059, pārstāvēt </w:t>
      </w:r>
      <w:r w:rsidRPr="00F20E25">
        <w:rPr>
          <w:rFonts w:eastAsia="Calibri"/>
          <w:color w:val="000000"/>
          <w:lang w:val="lv-LV"/>
        </w:rPr>
        <w:t>Balvu novada pašvaldības intereses V</w:t>
      </w:r>
      <w:r>
        <w:rPr>
          <w:rFonts w:eastAsia="Calibri"/>
          <w:color w:val="000000"/>
          <w:lang w:val="lv-LV"/>
        </w:rPr>
        <w:t>alsts akciju sabiedrībā „</w:t>
      </w:r>
      <w:r w:rsidRPr="00F20E25">
        <w:rPr>
          <w:rFonts w:eastAsia="Calibri"/>
          <w:color w:val="000000"/>
          <w:lang w:val="lv-LV"/>
        </w:rPr>
        <w:t>Latvijas dzelzceļš” par bezatlīdzības lietošanas (PATAPINĀJUMA) līguma slēgšanu par bijušo dzelzceļa iecirkņu</w:t>
      </w:r>
      <w:r w:rsidRPr="00F20E2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lv-LV"/>
        </w:rPr>
        <w:t xml:space="preserve"> </w:t>
      </w:r>
      <w:r w:rsidRPr="00F20E25">
        <w:rPr>
          <w:rFonts w:eastAsia="Calibri"/>
          <w:color w:val="000000"/>
          <w:szCs w:val="20"/>
          <w:shd w:val="clear" w:color="auto" w:fill="FFFFFF"/>
          <w:lang w:val="lv-LV"/>
        </w:rPr>
        <w:t>„Gulbene</w:t>
      </w:r>
      <w:r>
        <w:rPr>
          <w:rFonts w:eastAsia="Calibri"/>
          <w:color w:val="000000"/>
          <w:szCs w:val="20"/>
          <w:shd w:val="clear" w:color="auto" w:fill="FFFFFF"/>
          <w:lang w:val="lv-LV"/>
        </w:rPr>
        <w:t xml:space="preserve"> – </w:t>
      </w:r>
      <w:r w:rsidRPr="00F20E25">
        <w:rPr>
          <w:rFonts w:eastAsia="Calibri"/>
          <w:color w:val="000000"/>
          <w:szCs w:val="20"/>
          <w:shd w:val="clear" w:color="auto" w:fill="FFFFFF"/>
          <w:lang w:val="lv-LV"/>
        </w:rPr>
        <w:t>Vecumi – valsts robeža”</w:t>
      </w:r>
      <w:r w:rsidRPr="00F20E25">
        <w:rPr>
          <w:rFonts w:ascii="Arial" w:eastAsia="Calibri" w:hAnsi="Arial" w:cs="Arial"/>
          <w:color w:val="000000"/>
          <w:szCs w:val="20"/>
          <w:shd w:val="clear" w:color="auto" w:fill="FFFFFF"/>
          <w:lang w:val="lv-LV"/>
        </w:rPr>
        <w:t xml:space="preserve"> </w:t>
      </w:r>
      <w:r w:rsidRPr="00F20E25">
        <w:rPr>
          <w:rFonts w:eastAsia="Calibri"/>
          <w:color w:val="000000"/>
          <w:lang w:val="lv-LV"/>
        </w:rPr>
        <w:t>zemes vienību</w:t>
      </w:r>
      <w:r w:rsidRPr="00F20E25">
        <w:rPr>
          <w:rFonts w:eastAsia="Calibri"/>
          <w:lang w:val="lv-LV"/>
        </w:rPr>
        <w:t>:</w:t>
      </w:r>
    </w:p>
    <w:p w:rsidR="006C2A4E" w:rsidRPr="00F20E25" w:rsidRDefault="006C2A4E" w:rsidP="006C2A4E">
      <w:pPr>
        <w:ind w:firstLine="720"/>
        <w:jc w:val="both"/>
        <w:rPr>
          <w:rFonts w:eastAsia="Calibri"/>
          <w:lang w:val="lv-LV"/>
        </w:rPr>
      </w:pPr>
    </w:p>
    <w:tbl>
      <w:tblPr>
        <w:tblW w:w="6636" w:type="dxa"/>
        <w:jc w:val="center"/>
        <w:tblLook w:val="04A0"/>
      </w:tblPr>
      <w:tblGrid>
        <w:gridCol w:w="959"/>
        <w:gridCol w:w="1536"/>
        <w:gridCol w:w="2120"/>
        <w:gridCol w:w="2021"/>
      </w:tblGrid>
      <w:tr w:rsidR="006C2A4E" w:rsidRPr="00F20E25" w:rsidTr="00E76EC8">
        <w:trPr>
          <w:trHeight w:val="102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A4E" w:rsidRPr="00F20E25" w:rsidRDefault="006C2A4E" w:rsidP="00E76EC8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proofErr w:type="spellStart"/>
            <w:r w:rsidRPr="00F20E25">
              <w:rPr>
                <w:rFonts w:eastAsia="Times New Roman"/>
                <w:b/>
                <w:bCs/>
                <w:lang w:val="lv-LV" w:eastAsia="lv-LV"/>
              </w:rPr>
              <w:t>Nr.p.k</w:t>
            </w:r>
            <w:proofErr w:type="spellEnd"/>
            <w:r w:rsidRPr="00F20E25">
              <w:rPr>
                <w:rFonts w:eastAsia="Times New Roman"/>
                <w:b/>
                <w:bCs/>
                <w:lang w:val="lv-LV" w:eastAsia="lv-LV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A4E" w:rsidRPr="00F20E25" w:rsidRDefault="006C2A4E" w:rsidP="00E76EC8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r w:rsidRPr="00F20E25">
              <w:rPr>
                <w:rFonts w:eastAsia="Times New Roman"/>
                <w:b/>
                <w:bCs/>
                <w:lang w:val="lv-LV" w:eastAsia="lv-LV"/>
              </w:rPr>
              <w:t>Zemes vienības kadastra apzīmējums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A4E" w:rsidRPr="00F20E25" w:rsidRDefault="006C2A4E" w:rsidP="00E76EC8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r w:rsidRPr="00F20E25">
              <w:rPr>
                <w:rFonts w:eastAsia="Times New Roman"/>
                <w:b/>
                <w:bCs/>
                <w:lang w:val="lv-LV" w:eastAsia="lv-LV"/>
              </w:rPr>
              <w:t>Pagasts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A4E" w:rsidRPr="00F20E25" w:rsidRDefault="006C2A4E" w:rsidP="00E76EC8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r w:rsidRPr="00F20E25">
              <w:rPr>
                <w:rFonts w:eastAsia="Times New Roman"/>
                <w:b/>
                <w:bCs/>
                <w:lang w:val="lv-LV" w:eastAsia="lv-LV"/>
              </w:rPr>
              <w:t>Novads</w:t>
            </w: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38580010096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Kubulu pagasts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Balvu novads</w:t>
            </w: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38580060364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Kubulu pagasts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rPr>
                <w:rFonts w:eastAsia="Times New Roman"/>
                <w:lang w:val="lv-LV" w:eastAsia="lv-LV"/>
              </w:rPr>
            </w:pP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38580060765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Kubulu pagasts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rPr>
                <w:rFonts w:eastAsia="Times New Roman"/>
                <w:lang w:val="lv-LV" w:eastAsia="lv-LV"/>
              </w:rPr>
            </w:pP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38580040058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Kubulu pagasts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rPr>
                <w:rFonts w:eastAsia="Times New Roman"/>
                <w:lang w:val="lv-LV" w:eastAsia="lv-LV"/>
              </w:rPr>
            </w:pP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38940040145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Vīksnas pagasts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rPr>
                <w:rFonts w:eastAsia="Times New Roman"/>
                <w:lang w:val="lv-LV" w:eastAsia="lv-LV"/>
              </w:rPr>
            </w:pPr>
          </w:p>
        </w:tc>
      </w:tr>
      <w:tr w:rsidR="006C2A4E" w:rsidRPr="00F20E25" w:rsidTr="00E76EC8">
        <w:trPr>
          <w:trHeight w:val="2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38940050091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A4E" w:rsidRPr="00F20E25" w:rsidRDefault="006C2A4E" w:rsidP="00E76EC8">
            <w:pPr>
              <w:jc w:val="center"/>
              <w:rPr>
                <w:rFonts w:eastAsia="Times New Roman"/>
                <w:lang w:val="lv-LV" w:eastAsia="lv-LV"/>
              </w:rPr>
            </w:pPr>
            <w:r w:rsidRPr="00F20E25">
              <w:rPr>
                <w:rFonts w:eastAsia="Times New Roman"/>
                <w:lang w:val="lv-LV" w:eastAsia="lv-LV"/>
              </w:rPr>
              <w:t>Vīksnas pagasts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A4E" w:rsidRPr="00F20E25" w:rsidRDefault="006C2A4E" w:rsidP="00E76EC8">
            <w:pPr>
              <w:rPr>
                <w:rFonts w:eastAsia="Times New Roman"/>
                <w:lang w:val="lv-LV" w:eastAsia="lv-LV"/>
              </w:rPr>
            </w:pPr>
          </w:p>
        </w:tc>
      </w:tr>
    </w:tbl>
    <w:p w:rsidR="006C2A4E" w:rsidRPr="00F20E25" w:rsidRDefault="006C2A4E" w:rsidP="006C2A4E">
      <w:pPr>
        <w:ind w:firstLine="720"/>
        <w:jc w:val="both"/>
        <w:rPr>
          <w:rFonts w:eastAsia="Calibri"/>
          <w:lang w:val="lv-LV"/>
        </w:rPr>
      </w:pPr>
    </w:p>
    <w:p w:rsidR="006C2A4E" w:rsidRPr="00F20E25" w:rsidRDefault="006C2A4E" w:rsidP="006C2A4E">
      <w:pPr>
        <w:jc w:val="both"/>
        <w:rPr>
          <w:rFonts w:eastAsia="Calibri"/>
          <w:color w:val="000000"/>
          <w:lang w:val="lv-LV"/>
        </w:rPr>
      </w:pPr>
      <w:r w:rsidRPr="00F20E25">
        <w:rPr>
          <w:rFonts w:eastAsia="Calibri"/>
          <w:lang w:val="lv-LV"/>
        </w:rPr>
        <w:t xml:space="preserve">(turpmāk – Zemesgabali), kā arī nekustamo īpašumu un inženierbūvju (turpmāk </w:t>
      </w:r>
      <w:r>
        <w:rPr>
          <w:rFonts w:eastAsia="Calibri"/>
          <w:lang w:val="lv-LV"/>
        </w:rPr>
        <w:t>–</w:t>
      </w:r>
      <w:r w:rsidRPr="00F20E25">
        <w:rPr>
          <w:rFonts w:eastAsia="Calibri"/>
          <w:lang w:val="lv-LV"/>
        </w:rPr>
        <w:t xml:space="preserve"> Nekustamie īpašumi) kas saistīti ar Zemesgabaliem, </w:t>
      </w:r>
      <w:proofErr w:type="gramStart"/>
      <w:r w:rsidRPr="00F20E25">
        <w:rPr>
          <w:rFonts w:eastAsia="Calibri"/>
          <w:lang w:val="lv-LV"/>
        </w:rPr>
        <w:t>ar mērķi izmantot</w:t>
      </w:r>
      <w:proofErr w:type="gramEnd"/>
      <w:r w:rsidRPr="00F20E25">
        <w:rPr>
          <w:rFonts w:eastAsia="Calibri"/>
          <w:lang w:val="lv-LV"/>
        </w:rPr>
        <w:t xml:space="preserve"> (kur iespējams) bijušo dzelzceļa iecirkni kā nemotorizētu Zaļo ceļu </w:t>
      </w:r>
      <w:r>
        <w:rPr>
          <w:rFonts w:eastAsia="Calibri"/>
          <w:lang w:val="lv-LV"/>
        </w:rPr>
        <w:t>transporta koridoru</w:t>
      </w:r>
      <w:r w:rsidRPr="00F20E25">
        <w:rPr>
          <w:rFonts w:eastAsia="Calibri"/>
          <w:lang w:val="lv-LV"/>
        </w:rPr>
        <w:t xml:space="preserve"> </w:t>
      </w:r>
      <w:r w:rsidRPr="00F20E25">
        <w:rPr>
          <w:rFonts w:eastAsia="Calibri"/>
          <w:i/>
          <w:lang w:val="lv-LV"/>
        </w:rPr>
        <w:t>(</w:t>
      </w:r>
      <w:proofErr w:type="spellStart"/>
      <w:r w:rsidRPr="00F20E25">
        <w:rPr>
          <w:rFonts w:eastAsia="Calibri"/>
          <w:i/>
          <w:lang w:val="lv-LV"/>
        </w:rPr>
        <w:t>ang</w:t>
      </w:r>
      <w:proofErr w:type="spellEnd"/>
      <w:r w:rsidRPr="00F20E25">
        <w:rPr>
          <w:rFonts w:eastAsia="Calibri"/>
          <w:i/>
          <w:lang w:val="lv-LV"/>
        </w:rPr>
        <w:t xml:space="preserve">. – </w:t>
      </w:r>
      <w:proofErr w:type="spellStart"/>
      <w:r w:rsidRPr="00F20E25">
        <w:rPr>
          <w:rFonts w:eastAsia="Calibri"/>
          <w:i/>
          <w:lang w:val="lv-LV"/>
        </w:rPr>
        <w:t>Greenway</w:t>
      </w:r>
      <w:proofErr w:type="spellEnd"/>
      <w:r w:rsidRPr="00F20E25">
        <w:rPr>
          <w:rFonts w:eastAsia="Calibri"/>
          <w:i/>
          <w:lang w:val="lv-LV"/>
        </w:rPr>
        <w:t>)</w:t>
      </w:r>
      <w:r w:rsidRPr="00F20E25">
        <w:rPr>
          <w:rFonts w:eastAsia="Calibri"/>
          <w:iCs/>
          <w:lang w:val="lv-LV"/>
        </w:rPr>
        <w:t xml:space="preserve">, tajā skaitā, vest sarunas, iesniegt un saņemt visus nepieciešamos dokumentus, slēgt nepieciešamos darījumus, </w:t>
      </w:r>
      <w:r w:rsidRPr="00F20E25">
        <w:rPr>
          <w:rFonts w:eastAsia="Calibri"/>
          <w:color w:val="000000"/>
          <w:lang w:val="lv-LV"/>
        </w:rPr>
        <w:t>minēto uzdevumu ietvaros pašvaldības vārdā parakstīties, apstiprināt dokumentu kopijas un norakstus, kā arī kārtot citas nepieciešamās formalitātes.</w:t>
      </w: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Pr="00F20E25" w:rsidRDefault="006C2A4E" w:rsidP="006C2A4E">
      <w:pPr>
        <w:jc w:val="both"/>
        <w:rPr>
          <w:rFonts w:eastAsia="Calibri"/>
          <w:color w:val="000000"/>
          <w:lang w:val="lv-LV"/>
        </w:rPr>
      </w:pPr>
    </w:p>
    <w:p w:rsidR="006C2A4E" w:rsidRDefault="006C2A4E" w:rsidP="006C2A4E">
      <w:pPr>
        <w:jc w:val="center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>Domes priekšsēdētājs</w:t>
      </w:r>
      <w:proofErr w:type="gramStart"/>
      <w:r w:rsidRPr="00D374CD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D374CD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D374CD">
        <w:rPr>
          <w:rFonts w:eastAsia="Times New Roman"/>
          <w:lang w:val="lv-LV" w:eastAsia="lv-LV"/>
        </w:rPr>
        <w:t>A.Pušpurs</w:t>
      </w:r>
      <w:proofErr w:type="spellEnd"/>
    </w:p>
    <w:p w:rsidR="006C2A4E" w:rsidRPr="00F20E25" w:rsidRDefault="006C2A4E" w:rsidP="006C2A4E">
      <w:pPr>
        <w:ind w:firstLine="720"/>
        <w:rPr>
          <w:rFonts w:ascii="Calibri" w:eastAsia="Calibri" w:hAnsi="Calibri"/>
          <w:lang w:val="lv-LV"/>
        </w:rPr>
      </w:pPr>
    </w:p>
    <w:p w:rsidR="002734BA" w:rsidRPr="006C2A4E" w:rsidRDefault="002734BA" w:rsidP="006C2A4E"/>
    <w:sectPr w:rsidR="002734BA" w:rsidRPr="006C2A4E" w:rsidSect="004841D4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1D4"/>
    <w:rsid w:val="00001863"/>
    <w:rsid w:val="00016803"/>
    <w:rsid w:val="0002116F"/>
    <w:rsid w:val="00027025"/>
    <w:rsid w:val="000315FA"/>
    <w:rsid w:val="00062180"/>
    <w:rsid w:val="00066B0F"/>
    <w:rsid w:val="0006799E"/>
    <w:rsid w:val="00070741"/>
    <w:rsid w:val="0007444E"/>
    <w:rsid w:val="00077AC7"/>
    <w:rsid w:val="00084104"/>
    <w:rsid w:val="00084874"/>
    <w:rsid w:val="000909B1"/>
    <w:rsid w:val="00093F35"/>
    <w:rsid w:val="000B5455"/>
    <w:rsid w:val="000C223C"/>
    <w:rsid w:val="000C50A2"/>
    <w:rsid w:val="000C5188"/>
    <w:rsid w:val="000D2566"/>
    <w:rsid w:val="000E4608"/>
    <w:rsid w:val="000E5A53"/>
    <w:rsid w:val="000E6EE7"/>
    <w:rsid w:val="00112B9F"/>
    <w:rsid w:val="001141B5"/>
    <w:rsid w:val="00117C00"/>
    <w:rsid w:val="0012611B"/>
    <w:rsid w:val="001264F3"/>
    <w:rsid w:val="00126D2C"/>
    <w:rsid w:val="00130E81"/>
    <w:rsid w:val="001331C0"/>
    <w:rsid w:val="00135030"/>
    <w:rsid w:val="00180542"/>
    <w:rsid w:val="00180A1C"/>
    <w:rsid w:val="00183D11"/>
    <w:rsid w:val="0019438A"/>
    <w:rsid w:val="001A172C"/>
    <w:rsid w:val="001A2B05"/>
    <w:rsid w:val="001A77D9"/>
    <w:rsid w:val="001A78D4"/>
    <w:rsid w:val="001B008E"/>
    <w:rsid w:val="001B1307"/>
    <w:rsid w:val="001B4D91"/>
    <w:rsid w:val="001C7260"/>
    <w:rsid w:val="001D3F6A"/>
    <w:rsid w:val="001D5E61"/>
    <w:rsid w:val="001F232B"/>
    <w:rsid w:val="001F2F17"/>
    <w:rsid w:val="001F4BBB"/>
    <w:rsid w:val="001F6A88"/>
    <w:rsid w:val="00204656"/>
    <w:rsid w:val="00207FFE"/>
    <w:rsid w:val="002147F5"/>
    <w:rsid w:val="00215DC2"/>
    <w:rsid w:val="00227455"/>
    <w:rsid w:val="002410B7"/>
    <w:rsid w:val="00250524"/>
    <w:rsid w:val="002613E5"/>
    <w:rsid w:val="00263DAE"/>
    <w:rsid w:val="0026623D"/>
    <w:rsid w:val="002720F9"/>
    <w:rsid w:val="002734BA"/>
    <w:rsid w:val="002760A0"/>
    <w:rsid w:val="00277128"/>
    <w:rsid w:val="00282967"/>
    <w:rsid w:val="002912F7"/>
    <w:rsid w:val="00296A22"/>
    <w:rsid w:val="002A52BC"/>
    <w:rsid w:val="002C55CB"/>
    <w:rsid w:val="002C640B"/>
    <w:rsid w:val="002D1ED6"/>
    <w:rsid w:val="002D3DED"/>
    <w:rsid w:val="002E2E9D"/>
    <w:rsid w:val="002E5B93"/>
    <w:rsid w:val="002F3021"/>
    <w:rsid w:val="002F5E0F"/>
    <w:rsid w:val="0030771A"/>
    <w:rsid w:val="00310881"/>
    <w:rsid w:val="003224B1"/>
    <w:rsid w:val="003322F4"/>
    <w:rsid w:val="0033389B"/>
    <w:rsid w:val="0033517E"/>
    <w:rsid w:val="00335A21"/>
    <w:rsid w:val="0034135F"/>
    <w:rsid w:val="00356B1D"/>
    <w:rsid w:val="00356DD6"/>
    <w:rsid w:val="00371A76"/>
    <w:rsid w:val="0037238F"/>
    <w:rsid w:val="00384A12"/>
    <w:rsid w:val="00384C4F"/>
    <w:rsid w:val="003951C9"/>
    <w:rsid w:val="00397E15"/>
    <w:rsid w:val="003A2465"/>
    <w:rsid w:val="003A3933"/>
    <w:rsid w:val="003A64B8"/>
    <w:rsid w:val="003B3489"/>
    <w:rsid w:val="003B7684"/>
    <w:rsid w:val="003C2DF4"/>
    <w:rsid w:val="003C5DB4"/>
    <w:rsid w:val="003C7A65"/>
    <w:rsid w:val="003D0F1B"/>
    <w:rsid w:val="003D56D2"/>
    <w:rsid w:val="003D61FA"/>
    <w:rsid w:val="003D67F6"/>
    <w:rsid w:val="003E4D33"/>
    <w:rsid w:val="003E7620"/>
    <w:rsid w:val="003E7B4E"/>
    <w:rsid w:val="003F79F0"/>
    <w:rsid w:val="004111D3"/>
    <w:rsid w:val="00420A69"/>
    <w:rsid w:val="00421F6F"/>
    <w:rsid w:val="004259F2"/>
    <w:rsid w:val="00434A47"/>
    <w:rsid w:val="0044014A"/>
    <w:rsid w:val="00442FB0"/>
    <w:rsid w:val="0044564B"/>
    <w:rsid w:val="00445DA6"/>
    <w:rsid w:val="004471D0"/>
    <w:rsid w:val="004518E0"/>
    <w:rsid w:val="004707DD"/>
    <w:rsid w:val="004742A7"/>
    <w:rsid w:val="004841D4"/>
    <w:rsid w:val="004869CC"/>
    <w:rsid w:val="00492B87"/>
    <w:rsid w:val="00492FFF"/>
    <w:rsid w:val="004A4589"/>
    <w:rsid w:val="004B1CD7"/>
    <w:rsid w:val="004B7F32"/>
    <w:rsid w:val="004D1DD0"/>
    <w:rsid w:val="004D50F1"/>
    <w:rsid w:val="004E1323"/>
    <w:rsid w:val="004E4046"/>
    <w:rsid w:val="004E45C0"/>
    <w:rsid w:val="004E671D"/>
    <w:rsid w:val="004F51D5"/>
    <w:rsid w:val="005013F3"/>
    <w:rsid w:val="0050353F"/>
    <w:rsid w:val="00526704"/>
    <w:rsid w:val="0053066A"/>
    <w:rsid w:val="00531B1E"/>
    <w:rsid w:val="0054013C"/>
    <w:rsid w:val="00541F6A"/>
    <w:rsid w:val="00543D78"/>
    <w:rsid w:val="00545E13"/>
    <w:rsid w:val="00547A1E"/>
    <w:rsid w:val="00551F7D"/>
    <w:rsid w:val="005764D7"/>
    <w:rsid w:val="00583DE0"/>
    <w:rsid w:val="005A4D87"/>
    <w:rsid w:val="005A52BE"/>
    <w:rsid w:val="005C2B0B"/>
    <w:rsid w:val="005D41EE"/>
    <w:rsid w:val="005D73D9"/>
    <w:rsid w:val="005E46F1"/>
    <w:rsid w:val="0060501F"/>
    <w:rsid w:val="00606337"/>
    <w:rsid w:val="00607781"/>
    <w:rsid w:val="006132EF"/>
    <w:rsid w:val="00620402"/>
    <w:rsid w:val="006269C9"/>
    <w:rsid w:val="00630233"/>
    <w:rsid w:val="00631ECB"/>
    <w:rsid w:val="00633EA3"/>
    <w:rsid w:val="006478F9"/>
    <w:rsid w:val="0065261B"/>
    <w:rsid w:val="00652C65"/>
    <w:rsid w:val="00656667"/>
    <w:rsid w:val="00665FCA"/>
    <w:rsid w:val="00666E8A"/>
    <w:rsid w:val="00667710"/>
    <w:rsid w:val="006722C8"/>
    <w:rsid w:val="00672A0A"/>
    <w:rsid w:val="006747DB"/>
    <w:rsid w:val="006772DA"/>
    <w:rsid w:val="00680246"/>
    <w:rsid w:val="00680D89"/>
    <w:rsid w:val="0069467E"/>
    <w:rsid w:val="006B55D4"/>
    <w:rsid w:val="006C2A4E"/>
    <w:rsid w:val="006C4705"/>
    <w:rsid w:val="006E235B"/>
    <w:rsid w:val="006F10D3"/>
    <w:rsid w:val="006F117A"/>
    <w:rsid w:val="006F24A4"/>
    <w:rsid w:val="006F6457"/>
    <w:rsid w:val="007113D4"/>
    <w:rsid w:val="00714CC9"/>
    <w:rsid w:val="00715600"/>
    <w:rsid w:val="00743376"/>
    <w:rsid w:val="00745098"/>
    <w:rsid w:val="00760EE2"/>
    <w:rsid w:val="00762991"/>
    <w:rsid w:val="00770F56"/>
    <w:rsid w:val="007721D6"/>
    <w:rsid w:val="007804D8"/>
    <w:rsid w:val="00782010"/>
    <w:rsid w:val="007A5C51"/>
    <w:rsid w:val="007A7FF0"/>
    <w:rsid w:val="007B5206"/>
    <w:rsid w:val="007B5654"/>
    <w:rsid w:val="007C02A8"/>
    <w:rsid w:val="007C2903"/>
    <w:rsid w:val="007C4D66"/>
    <w:rsid w:val="007C7E46"/>
    <w:rsid w:val="007D1E8E"/>
    <w:rsid w:val="007E18AF"/>
    <w:rsid w:val="007E4F19"/>
    <w:rsid w:val="007F4E77"/>
    <w:rsid w:val="007F7265"/>
    <w:rsid w:val="008001F9"/>
    <w:rsid w:val="00814DCE"/>
    <w:rsid w:val="008329EC"/>
    <w:rsid w:val="00832D6A"/>
    <w:rsid w:val="0084537C"/>
    <w:rsid w:val="00853936"/>
    <w:rsid w:val="0085783A"/>
    <w:rsid w:val="00870EF6"/>
    <w:rsid w:val="00892BFE"/>
    <w:rsid w:val="00894DD0"/>
    <w:rsid w:val="00897C58"/>
    <w:rsid w:val="008A0A5F"/>
    <w:rsid w:val="008A4F96"/>
    <w:rsid w:val="008B1103"/>
    <w:rsid w:val="008C75C9"/>
    <w:rsid w:val="008D2300"/>
    <w:rsid w:val="008D59B5"/>
    <w:rsid w:val="008D7B72"/>
    <w:rsid w:val="008E0B42"/>
    <w:rsid w:val="008F10A8"/>
    <w:rsid w:val="008F5B02"/>
    <w:rsid w:val="008F7DD3"/>
    <w:rsid w:val="00902166"/>
    <w:rsid w:val="00902FC4"/>
    <w:rsid w:val="00905FA6"/>
    <w:rsid w:val="00910388"/>
    <w:rsid w:val="00910DE9"/>
    <w:rsid w:val="00911529"/>
    <w:rsid w:val="00911A52"/>
    <w:rsid w:val="00911CB2"/>
    <w:rsid w:val="00912039"/>
    <w:rsid w:val="00912AFA"/>
    <w:rsid w:val="00913B95"/>
    <w:rsid w:val="00926031"/>
    <w:rsid w:val="00926E29"/>
    <w:rsid w:val="0093044A"/>
    <w:rsid w:val="00940C06"/>
    <w:rsid w:val="0094126A"/>
    <w:rsid w:val="00945727"/>
    <w:rsid w:val="00947C14"/>
    <w:rsid w:val="009503A1"/>
    <w:rsid w:val="00963D33"/>
    <w:rsid w:val="00965826"/>
    <w:rsid w:val="00967335"/>
    <w:rsid w:val="00973850"/>
    <w:rsid w:val="00986309"/>
    <w:rsid w:val="00991B40"/>
    <w:rsid w:val="00993771"/>
    <w:rsid w:val="009A383F"/>
    <w:rsid w:val="009B1796"/>
    <w:rsid w:val="009B5F44"/>
    <w:rsid w:val="009C1E37"/>
    <w:rsid w:val="009C5144"/>
    <w:rsid w:val="009D110B"/>
    <w:rsid w:val="009D143D"/>
    <w:rsid w:val="009D6DEA"/>
    <w:rsid w:val="009E00ED"/>
    <w:rsid w:val="009E2B52"/>
    <w:rsid w:val="00A04F03"/>
    <w:rsid w:val="00A12A4C"/>
    <w:rsid w:val="00A147BD"/>
    <w:rsid w:val="00A152EC"/>
    <w:rsid w:val="00A20DF7"/>
    <w:rsid w:val="00A22402"/>
    <w:rsid w:val="00A30A4F"/>
    <w:rsid w:val="00A37AA8"/>
    <w:rsid w:val="00A46391"/>
    <w:rsid w:val="00A56812"/>
    <w:rsid w:val="00A6155C"/>
    <w:rsid w:val="00A732CB"/>
    <w:rsid w:val="00A74188"/>
    <w:rsid w:val="00A8180D"/>
    <w:rsid w:val="00A83410"/>
    <w:rsid w:val="00A90E2A"/>
    <w:rsid w:val="00A91AE4"/>
    <w:rsid w:val="00A92DE6"/>
    <w:rsid w:val="00A94401"/>
    <w:rsid w:val="00AA294B"/>
    <w:rsid w:val="00AB19BC"/>
    <w:rsid w:val="00AB33C3"/>
    <w:rsid w:val="00AC5D4D"/>
    <w:rsid w:val="00AD0ACA"/>
    <w:rsid w:val="00AD7B15"/>
    <w:rsid w:val="00AE4FEC"/>
    <w:rsid w:val="00AF0A9B"/>
    <w:rsid w:val="00AF3FE9"/>
    <w:rsid w:val="00B0127B"/>
    <w:rsid w:val="00B06A40"/>
    <w:rsid w:val="00B1110F"/>
    <w:rsid w:val="00B11552"/>
    <w:rsid w:val="00B13B9B"/>
    <w:rsid w:val="00B14B9C"/>
    <w:rsid w:val="00B15EA2"/>
    <w:rsid w:val="00B17126"/>
    <w:rsid w:val="00B279C2"/>
    <w:rsid w:val="00B35AAD"/>
    <w:rsid w:val="00B36019"/>
    <w:rsid w:val="00B42774"/>
    <w:rsid w:val="00B4688B"/>
    <w:rsid w:val="00B478F3"/>
    <w:rsid w:val="00B50A27"/>
    <w:rsid w:val="00B62DEA"/>
    <w:rsid w:val="00B828B5"/>
    <w:rsid w:val="00B84604"/>
    <w:rsid w:val="00B975EA"/>
    <w:rsid w:val="00BB353D"/>
    <w:rsid w:val="00BC3BD2"/>
    <w:rsid w:val="00BC47BF"/>
    <w:rsid w:val="00BD07CC"/>
    <w:rsid w:val="00BD15A5"/>
    <w:rsid w:val="00BD63F0"/>
    <w:rsid w:val="00BF588E"/>
    <w:rsid w:val="00BF5F0A"/>
    <w:rsid w:val="00C071BC"/>
    <w:rsid w:val="00C07BB5"/>
    <w:rsid w:val="00C16955"/>
    <w:rsid w:val="00C269D6"/>
    <w:rsid w:val="00C30414"/>
    <w:rsid w:val="00C309E0"/>
    <w:rsid w:val="00C32689"/>
    <w:rsid w:val="00C34B8F"/>
    <w:rsid w:val="00C46753"/>
    <w:rsid w:val="00C51A84"/>
    <w:rsid w:val="00C542C1"/>
    <w:rsid w:val="00C628BE"/>
    <w:rsid w:val="00C702F6"/>
    <w:rsid w:val="00C717D0"/>
    <w:rsid w:val="00C7268C"/>
    <w:rsid w:val="00C72BD1"/>
    <w:rsid w:val="00C91712"/>
    <w:rsid w:val="00C94615"/>
    <w:rsid w:val="00CB1F66"/>
    <w:rsid w:val="00CB4E54"/>
    <w:rsid w:val="00CC67D8"/>
    <w:rsid w:val="00CD3FB0"/>
    <w:rsid w:val="00CF7587"/>
    <w:rsid w:val="00D030FA"/>
    <w:rsid w:val="00D0469C"/>
    <w:rsid w:val="00D224F7"/>
    <w:rsid w:val="00D232A3"/>
    <w:rsid w:val="00D273C9"/>
    <w:rsid w:val="00D36BD8"/>
    <w:rsid w:val="00D50938"/>
    <w:rsid w:val="00D61F91"/>
    <w:rsid w:val="00D6303C"/>
    <w:rsid w:val="00D63847"/>
    <w:rsid w:val="00D6670E"/>
    <w:rsid w:val="00D72653"/>
    <w:rsid w:val="00D726F5"/>
    <w:rsid w:val="00D8787D"/>
    <w:rsid w:val="00D91E35"/>
    <w:rsid w:val="00DA15E1"/>
    <w:rsid w:val="00DA222D"/>
    <w:rsid w:val="00DA3613"/>
    <w:rsid w:val="00DA3720"/>
    <w:rsid w:val="00DA5239"/>
    <w:rsid w:val="00DA65AF"/>
    <w:rsid w:val="00DB2F8D"/>
    <w:rsid w:val="00DB5ED9"/>
    <w:rsid w:val="00DC346C"/>
    <w:rsid w:val="00DC3584"/>
    <w:rsid w:val="00DD26AD"/>
    <w:rsid w:val="00DD32A5"/>
    <w:rsid w:val="00DD39B1"/>
    <w:rsid w:val="00DD3D69"/>
    <w:rsid w:val="00DD739C"/>
    <w:rsid w:val="00DE38BD"/>
    <w:rsid w:val="00DE3DD1"/>
    <w:rsid w:val="00DE42FA"/>
    <w:rsid w:val="00DF5FC4"/>
    <w:rsid w:val="00E04981"/>
    <w:rsid w:val="00E04D26"/>
    <w:rsid w:val="00E04E3F"/>
    <w:rsid w:val="00E330C8"/>
    <w:rsid w:val="00E36FB7"/>
    <w:rsid w:val="00E422BA"/>
    <w:rsid w:val="00E62B03"/>
    <w:rsid w:val="00E63E1B"/>
    <w:rsid w:val="00E647F0"/>
    <w:rsid w:val="00E66F7D"/>
    <w:rsid w:val="00E67371"/>
    <w:rsid w:val="00E80A4A"/>
    <w:rsid w:val="00E81B54"/>
    <w:rsid w:val="00E90E38"/>
    <w:rsid w:val="00E920A1"/>
    <w:rsid w:val="00EA233F"/>
    <w:rsid w:val="00EA34E4"/>
    <w:rsid w:val="00EA4784"/>
    <w:rsid w:val="00EA5E9D"/>
    <w:rsid w:val="00EB61E3"/>
    <w:rsid w:val="00EC5E42"/>
    <w:rsid w:val="00ED0A1A"/>
    <w:rsid w:val="00ED16BD"/>
    <w:rsid w:val="00ED19B3"/>
    <w:rsid w:val="00ED51AC"/>
    <w:rsid w:val="00ED7E14"/>
    <w:rsid w:val="00EF6E36"/>
    <w:rsid w:val="00F00F8C"/>
    <w:rsid w:val="00F058C3"/>
    <w:rsid w:val="00F0627B"/>
    <w:rsid w:val="00F0767E"/>
    <w:rsid w:val="00F1139B"/>
    <w:rsid w:val="00F12C9D"/>
    <w:rsid w:val="00F21B32"/>
    <w:rsid w:val="00F21DF4"/>
    <w:rsid w:val="00F2569C"/>
    <w:rsid w:val="00F30D7B"/>
    <w:rsid w:val="00F34EF5"/>
    <w:rsid w:val="00F359A4"/>
    <w:rsid w:val="00F36E74"/>
    <w:rsid w:val="00F37CF7"/>
    <w:rsid w:val="00F406C7"/>
    <w:rsid w:val="00F432B8"/>
    <w:rsid w:val="00F443DD"/>
    <w:rsid w:val="00F51AF8"/>
    <w:rsid w:val="00F63FF6"/>
    <w:rsid w:val="00F7210B"/>
    <w:rsid w:val="00F72E93"/>
    <w:rsid w:val="00F80FB8"/>
    <w:rsid w:val="00F949A1"/>
    <w:rsid w:val="00FA374D"/>
    <w:rsid w:val="00FC1BB6"/>
    <w:rsid w:val="00FC485D"/>
    <w:rsid w:val="00FD07D0"/>
    <w:rsid w:val="00FE21F9"/>
    <w:rsid w:val="00FE554B"/>
    <w:rsid w:val="00FF74CE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ivaldi" w:eastAsiaTheme="minorHAnsi" w:hAnsi="Vivaldi" w:cstheme="minorBidi"/>
        <w:shadow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841D4"/>
    <w:pPr>
      <w:spacing w:after="0" w:line="240" w:lineRule="auto"/>
    </w:pPr>
    <w:rPr>
      <w:rFonts w:ascii="Times New Roman" w:hAnsi="Times New Roman" w:cs="Times New Roman"/>
      <w:shadow w:val="0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2019-01-28T12:51:00Z</dcterms:created>
  <dcterms:modified xsi:type="dcterms:W3CDTF">2019-01-28T12:51:00Z</dcterms:modified>
</cp:coreProperties>
</file>