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51" w:rsidRPr="000227DE" w:rsidRDefault="00475A51" w:rsidP="00475A51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P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ielikums</w:t>
      </w:r>
    </w:p>
    <w:p w:rsidR="00475A51" w:rsidRPr="000227DE" w:rsidRDefault="00475A51" w:rsidP="00475A51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475A51" w:rsidRPr="000227DE" w:rsidRDefault="00475A51" w:rsidP="00475A51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475A51" w:rsidRPr="00BF12E0" w:rsidRDefault="00475A51" w:rsidP="00475A51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>
        <w:fldChar w:fldCharType="begin"/>
      </w:r>
      <w:r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>
        <w:fldChar w:fldCharType="separate"/>
      </w:r>
      <w:r w:rsidRPr="00BF12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66A8B">
        <w:rPr>
          <w:rFonts w:ascii="Times New Roman" w:eastAsia="Times New Roman" w:hAnsi="Times New Roman"/>
          <w:sz w:val="24"/>
          <w:szCs w:val="24"/>
        </w:rPr>
        <w:t>„</w:t>
      </w:r>
      <w:r w:rsidRPr="007641E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v-LV" w:eastAsia="lv-LV"/>
        </w:rPr>
        <w:t>Par nakts grupas slēgšanu Balvu novada pašvaldības Bērzkalnes pirmsskolas izglītības iestādē</w:t>
      </w:r>
      <w:r w:rsidRPr="00866A8B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>
        <w:fldChar w:fldCharType="end"/>
      </w:r>
    </w:p>
    <w:p w:rsidR="00475A51" w:rsidRPr="000227DE" w:rsidRDefault="00475A51" w:rsidP="00475A51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5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475A51" w:rsidRPr="007641E5" w:rsidRDefault="00475A51" w:rsidP="00475A51">
      <w:pPr>
        <w:widowControl w:val="0"/>
        <w:ind w:left="7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 w:eastAsia="lv-LV"/>
        </w:rPr>
      </w:pPr>
    </w:p>
    <w:p w:rsidR="00475A51" w:rsidRPr="007641E5" w:rsidRDefault="00475A51" w:rsidP="00475A51">
      <w:pPr>
        <w:widowControl w:val="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 w:eastAsia="lv-LV"/>
        </w:rPr>
      </w:pPr>
      <w:r w:rsidRPr="007641E5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 w:eastAsia="lv-LV"/>
        </w:rPr>
        <w:t xml:space="preserve"> </w:t>
      </w:r>
      <w:r w:rsidRPr="007641E5">
        <w:rPr>
          <w:rFonts w:ascii="Times New Roman" w:eastAsia="Times New Roman" w:hAnsi="Times New Roman" w:cs="Times New Roman"/>
          <w:b/>
          <w:kern w:val="2"/>
          <w:sz w:val="28"/>
          <w:szCs w:val="24"/>
          <w:lang w:val="lv-LV" w:eastAsia="lv-LV"/>
        </w:rPr>
        <w:t xml:space="preserve">Paskaidrojuma raksts par </w:t>
      </w:r>
      <w:r w:rsidRPr="007641E5">
        <w:rPr>
          <w:rFonts w:ascii="Times New Roman" w:eastAsia="Lucida Sans Unicode" w:hAnsi="Times New Roman" w:cs="Times New Roman"/>
          <w:b/>
          <w:bCs/>
          <w:kern w:val="2"/>
          <w:sz w:val="28"/>
          <w:szCs w:val="24"/>
          <w:lang w:val="lv-LV"/>
        </w:rPr>
        <w:t>Bērzkalnes pirmsskolas izglītības iestādes nakts grupas slēgšanu ar 25.06.2019.</w:t>
      </w:r>
    </w:p>
    <w:p w:rsidR="00475A51" w:rsidRPr="007641E5" w:rsidRDefault="00475A51" w:rsidP="00475A51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:rsidR="00475A51" w:rsidRPr="007641E5" w:rsidRDefault="00475A51" w:rsidP="00475A51">
      <w:pPr>
        <w:widowControl w:val="0"/>
        <w:suppressAutoHyphens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  <w:r w:rsidRPr="007641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Bērzkalnes pirmsskolas izglītības iestādes juridiskā adrese: Ūdru iela 1, Bērzkalnes pagasts, Balvu novads, LV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 xml:space="preserve"> – </w:t>
      </w:r>
      <w:r w:rsidRPr="007641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4590.</w:t>
      </w:r>
    </w:p>
    <w:p w:rsidR="00475A51" w:rsidRDefault="00475A51" w:rsidP="00475A51">
      <w:pPr>
        <w:widowControl w:val="0"/>
        <w:suppressAutoHyphens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val="lv-LV"/>
        </w:rPr>
      </w:pPr>
      <w:r w:rsidRPr="007641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Bērzkalnes pirmsskolas izglītības iestādē</w:t>
      </w:r>
      <w:r w:rsidRPr="007641E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 xml:space="preserve"> </w:t>
      </w:r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uz 01.09.2018. nakts grupā reģistrēti 8 bērni,</w:t>
      </w:r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val="lv-LV"/>
        </w:rPr>
        <w:t xml:space="preserve"> </w:t>
      </w:r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uz 01.02.2019. nakts grupā uzturas 5 bērni. </w:t>
      </w:r>
      <w:proofErr w:type="spellStart"/>
      <w:proofErr w:type="gramStart"/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2019.gada</w:t>
      </w:r>
      <w:proofErr w:type="spellEnd"/>
      <w:proofErr w:type="gramEnd"/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rudenī nakts grupā tiek prognozēti 4 bērni. Ja nakts grupa netiks nokomplektēta, tad bērni ar skolēnu pārvadājumu autobusu katru dienu no mājām Rubeņos tiks vesti uz bērnudārzu Balvos, viens bērns apmeklēs Kubulu PII „Ieviņa” nakts grupu. PIG </w:t>
      </w:r>
      <w:r w:rsidRPr="007641E5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 xml:space="preserve">darbinieki: </w:t>
      </w:r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2 nakts aukles pamatdarbā 1.6 </w:t>
      </w:r>
      <w:proofErr w:type="spellStart"/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sl</w:t>
      </w:r>
      <w:proofErr w:type="spellEnd"/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. (</w:t>
      </w:r>
      <w:proofErr w:type="spellStart"/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2x0.8</w:t>
      </w:r>
      <w:proofErr w:type="spellEnd"/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</w:t>
      </w:r>
      <w:proofErr w:type="spellStart"/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sl</w:t>
      </w:r>
      <w:proofErr w:type="spellEnd"/>
      <w:r w:rsidRPr="007641E5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.) – paliek bez darba. Pēc nakts grupas slēgšanas telpas brīvas nepaliek, jo bērni nakšņo vienā no grupu guļamtelpām.</w:t>
      </w:r>
    </w:p>
    <w:p w:rsidR="00475A51" w:rsidRPr="007641E5" w:rsidRDefault="00475A51" w:rsidP="00475A51">
      <w:pPr>
        <w:widowControl w:val="0"/>
        <w:suppressAutoHyphens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val="lv-LV"/>
        </w:rPr>
      </w:pPr>
      <w:r w:rsidRPr="007641E5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Viena audzēkņa uzturēšanas izdevumi Bērzkalnes PII sastāda – 222.36 EUR. </w:t>
      </w:r>
    </w:p>
    <w:p w:rsidR="00475A51" w:rsidRPr="007641E5" w:rsidRDefault="00475A51" w:rsidP="00475A51">
      <w:pPr>
        <w:widowControl w:val="0"/>
        <w:suppressAutoHyphens/>
        <w:ind w:right="50"/>
        <w:jc w:val="right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lv-LV"/>
        </w:rPr>
      </w:pPr>
    </w:p>
    <w:p w:rsidR="00475A51" w:rsidRPr="00474237" w:rsidRDefault="00475A51" w:rsidP="00475A51">
      <w:pPr>
        <w:rPr>
          <w:lang w:val="lv-LV"/>
        </w:rPr>
      </w:pPr>
    </w:p>
    <w:p w:rsidR="00475A51" w:rsidRPr="00474237" w:rsidRDefault="00475A51" w:rsidP="00475A51">
      <w:pPr>
        <w:rPr>
          <w:lang w:val="lv-LV"/>
        </w:rPr>
      </w:pPr>
    </w:p>
    <w:p w:rsidR="00475A51" w:rsidRDefault="00475A51" w:rsidP="00475A51">
      <w:pPr>
        <w:ind w:left="720"/>
        <w:jc w:val="right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475A51" w:rsidRPr="00A54A39" w:rsidRDefault="00475A51" w:rsidP="00475A51">
      <w:pPr>
        <w:ind w:left="720"/>
        <w:jc w:val="right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475A51" w:rsidRPr="00A54A39" w:rsidRDefault="00475A51" w:rsidP="00475A51">
      <w:pPr>
        <w:ind w:left="720"/>
        <w:jc w:val="right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Pr="00A54A39" w:rsidRDefault="00475A51" w:rsidP="00475A51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75A51" w:rsidRDefault="00475A51" w:rsidP="00475A51">
      <w:pPr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A40582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proofErr w:type="gramStart"/>
      <w:r w:rsidRPr="00A4058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A40582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A40582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p w:rsidR="00E76679" w:rsidRPr="00475A51" w:rsidRDefault="00E76679" w:rsidP="00475A51">
      <w:pPr>
        <w:rPr>
          <w:szCs w:val="24"/>
        </w:rPr>
      </w:pPr>
    </w:p>
    <w:sectPr w:rsidR="00E76679" w:rsidRPr="00475A51" w:rsidSect="00443C1A">
      <w:footerReference w:type="default" r:id="rId6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FE" w:rsidRDefault="005133FE" w:rsidP="00443C1A">
      <w:r>
        <w:separator/>
      </w:r>
    </w:p>
  </w:endnote>
  <w:endnote w:type="continuationSeparator" w:id="0">
    <w:p w:rsidR="005133FE" w:rsidRDefault="005133FE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C96C9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1D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FE" w:rsidRDefault="005133FE" w:rsidP="00443C1A">
      <w:r>
        <w:separator/>
      </w:r>
    </w:p>
  </w:footnote>
  <w:footnote w:type="continuationSeparator" w:id="0">
    <w:p w:rsidR="005133FE" w:rsidRDefault="005133FE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75A51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133FE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2019-04-25T10:44:00Z</dcterms:created>
  <dcterms:modified xsi:type="dcterms:W3CDTF">2019-04-25T10:44:00Z</dcterms:modified>
</cp:coreProperties>
</file>