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89" w:rsidRPr="00F60035" w:rsidRDefault="00166889" w:rsidP="0016688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  <w:proofErr w:type="spell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166889" w:rsidRPr="00F60035" w:rsidRDefault="00166889" w:rsidP="0016688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proofErr w:type="spell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novada</w:t>
      </w:r>
      <w:proofErr w:type="spell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Domes </w:t>
      </w:r>
    </w:p>
    <w:p w:rsidR="00166889" w:rsidRPr="00F60035" w:rsidRDefault="00166889" w:rsidP="0016688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2019</w:t>
      </w:r>
      <w:proofErr w:type="gram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.gada</w:t>
      </w:r>
      <w:proofErr w:type="spellEnd"/>
      <w:proofErr w:type="gram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23.maija</w:t>
      </w:r>
      <w:proofErr w:type="spellEnd"/>
    </w:p>
    <w:p w:rsidR="00166889" w:rsidRPr="00D9551E" w:rsidRDefault="00166889" w:rsidP="00166889">
      <w:pPr>
        <w:ind w:firstLine="426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proofErr w:type="spellStart"/>
      <w:proofErr w:type="gram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lēmumam</w:t>
      </w:r>
      <w:proofErr w:type="spellEnd"/>
      <w:proofErr w:type="gram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r w:rsidRPr="00D9551E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Pr="00D9551E">
        <w:rPr>
          <w:rFonts w:ascii="Times New Roman" w:hAnsi="Times New Roman"/>
          <w:sz w:val="24"/>
          <w:szCs w:val="24"/>
        </w:rPr>
        <w:t>Balvu</w:t>
      </w:r>
      <w:proofErr w:type="spellEnd"/>
      <w:r w:rsidRPr="00D95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51E">
        <w:rPr>
          <w:rFonts w:ascii="Times New Roman" w:hAnsi="Times New Roman"/>
          <w:sz w:val="24"/>
          <w:szCs w:val="24"/>
        </w:rPr>
        <w:t>novada</w:t>
      </w:r>
      <w:proofErr w:type="spellEnd"/>
      <w:r w:rsidRPr="00D95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51E">
        <w:rPr>
          <w:rFonts w:ascii="Times New Roman" w:hAnsi="Times New Roman"/>
          <w:sz w:val="24"/>
          <w:szCs w:val="24"/>
        </w:rPr>
        <w:t>pašvaldības</w:t>
      </w:r>
      <w:proofErr w:type="spellEnd"/>
      <w:r w:rsidRPr="00D95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51E">
        <w:rPr>
          <w:rFonts w:ascii="Times New Roman" w:hAnsi="Times New Roman"/>
          <w:sz w:val="24"/>
          <w:szCs w:val="24"/>
        </w:rPr>
        <w:t>Balvu</w:t>
      </w:r>
      <w:proofErr w:type="spellEnd"/>
      <w:r w:rsidRPr="00D95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51E">
        <w:rPr>
          <w:rFonts w:ascii="Times New Roman" w:hAnsi="Times New Roman"/>
          <w:sz w:val="24"/>
          <w:szCs w:val="24"/>
        </w:rPr>
        <w:t>Sporta</w:t>
      </w:r>
      <w:proofErr w:type="spellEnd"/>
      <w:r w:rsidRPr="00D95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51E">
        <w:rPr>
          <w:rFonts w:ascii="Times New Roman" w:hAnsi="Times New Roman"/>
          <w:sz w:val="24"/>
          <w:szCs w:val="24"/>
        </w:rPr>
        <w:t>skolas</w:t>
      </w:r>
      <w:proofErr w:type="spellEnd"/>
      <w:r w:rsidRPr="00D95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51E">
        <w:rPr>
          <w:rFonts w:ascii="Times New Roman" w:hAnsi="Times New Roman"/>
          <w:sz w:val="24"/>
          <w:szCs w:val="24"/>
        </w:rPr>
        <w:t>stadiona</w:t>
      </w:r>
      <w:proofErr w:type="spellEnd"/>
      <w:r w:rsidRPr="00D95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51E">
        <w:rPr>
          <w:rFonts w:ascii="Times New Roman" w:hAnsi="Times New Roman"/>
          <w:sz w:val="24"/>
          <w:szCs w:val="24"/>
        </w:rPr>
        <w:t>maksas</w:t>
      </w:r>
      <w:proofErr w:type="spellEnd"/>
      <w:r w:rsidRPr="00D95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51E">
        <w:rPr>
          <w:rFonts w:ascii="Times New Roman" w:hAnsi="Times New Roman"/>
          <w:sz w:val="24"/>
          <w:szCs w:val="24"/>
        </w:rPr>
        <w:t>pakalpojumu</w:t>
      </w:r>
      <w:proofErr w:type="spellEnd"/>
      <w:r w:rsidRPr="00D95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51E">
        <w:rPr>
          <w:rFonts w:ascii="Times New Roman" w:hAnsi="Times New Roman"/>
          <w:sz w:val="24"/>
          <w:szCs w:val="24"/>
        </w:rPr>
        <w:t>cenrāža</w:t>
      </w:r>
      <w:proofErr w:type="spellEnd"/>
      <w:r w:rsidRPr="00D9551E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Pr="00D9551E">
        <w:rPr>
          <w:rFonts w:ascii="Times New Roman" w:hAnsi="Times New Roman"/>
          <w:sz w:val="24"/>
          <w:szCs w:val="24"/>
        </w:rPr>
        <w:t>apstiprināšanu</w:t>
      </w:r>
      <w:proofErr w:type="spellEnd"/>
      <w:r w:rsidRPr="00D9551E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:rsidR="00166889" w:rsidRPr="00F60035" w:rsidRDefault="00166889" w:rsidP="0016688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003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60035">
        <w:rPr>
          <w:rFonts w:ascii="Times New Roman" w:eastAsia="Times New Roman" w:hAnsi="Times New Roman" w:cs="Times New Roman"/>
          <w:sz w:val="24"/>
          <w:szCs w:val="24"/>
        </w:rPr>
        <w:t>protokols</w:t>
      </w:r>
      <w:proofErr w:type="spellEnd"/>
      <w:proofErr w:type="gramEnd"/>
      <w:r w:rsidRPr="00F60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spellEnd"/>
      <w:r w:rsidRPr="00F600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F60035">
        <w:rPr>
          <w:rFonts w:ascii="Times New Roman" w:eastAsia="Times New Roman" w:hAnsi="Times New Roman" w:cs="Times New Roman"/>
          <w:sz w:val="24"/>
          <w:szCs w:val="24"/>
        </w:rPr>
        <w:t>.§)</w:t>
      </w:r>
    </w:p>
    <w:p w:rsidR="00166889" w:rsidRPr="00D9551E" w:rsidRDefault="00166889" w:rsidP="00166889">
      <w:pPr>
        <w:rPr>
          <w:sz w:val="24"/>
          <w:szCs w:val="24"/>
        </w:rPr>
      </w:pPr>
    </w:p>
    <w:p w:rsidR="00166889" w:rsidRPr="00D9551E" w:rsidRDefault="00166889" w:rsidP="00166889">
      <w:pPr>
        <w:jc w:val="center"/>
        <w:rPr>
          <w:rFonts w:ascii="Times New Roman" w:hAnsi="Times New Roman"/>
          <w:b/>
          <w:sz w:val="24"/>
          <w:szCs w:val="24"/>
        </w:rPr>
      </w:pPr>
      <w:r w:rsidRPr="00D9551E">
        <w:rPr>
          <w:rFonts w:ascii="Times New Roman" w:hAnsi="Times New Roman"/>
          <w:b/>
          <w:sz w:val="24"/>
          <w:szCs w:val="24"/>
        </w:rPr>
        <w:t xml:space="preserve">     BALVU NOVADA PAŠVALDĪBAS BALVU SPORTA SKOLAS STADIONA MAKSAS PAKALPOJUMU CENRĀDIS </w:t>
      </w:r>
    </w:p>
    <w:p w:rsidR="00166889" w:rsidRPr="004E7E17" w:rsidRDefault="00166889" w:rsidP="00166889">
      <w:pPr>
        <w:jc w:val="both"/>
        <w:rPr>
          <w:rFonts w:ascii="Times New Roman" w:hAnsi="Times New Roman" w:cs="Times New Roman"/>
          <w:i/>
        </w:rPr>
      </w:pPr>
    </w:p>
    <w:tbl>
      <w:tblPr>
        <w:tblStyle w:val="Reatabula"/>
        <w:tblW w:w="9047" w:type="dxa"/>
        <w:tblInd w:w="392" w:type="dxa"/>
        <w:tblLayout w:type="fixed"/>
        <w:tblLook w:val="04A0"/>
      </w:tblPr>
      <w:tblGrid>
        <w:gridCol w:w="767"/>
        <w:gridCol w:w="3330"/>
        <w:gridCol w:w="1440"/>
        <w:gridCol w:w="1267"/>
        <w:gridCol w:w="1253"/>
        <w:gridCol w:w="990"/>
      </w:tblGrid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3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Pakalpojuma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Mērvienība</w:t>
            </w:r>
            <w:proofErr w:type="spellEnd"/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PVN,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PVN, EUR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PVN, EUR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280" w:type="dxa"/>
            <w:gridSpan w:val="5"/>
            <w:vAlign w:val="bottom"/>
          </w:tcPr>
          <w:p w:rsidR="00166889" w:rsidRPr="004E7E17" w:rsidRDefault="00166889" w:rsidP="00AC7E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Centrālā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futbola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laukuma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noma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Skolas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iela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8)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Futbola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laukums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30.47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6.40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36.87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Futbola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laukums</w:t>
            </w:r>
            <w:proofErr w:type="spellEnd"/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21.44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4.50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25.94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280" w:type="dxa"/>
            <w:gridSpan w:val="5"/>
            <w:vAlign w:val="bottom"/>
          </w:tcPr>
          <w:p w:rsidR="00166889" w:rsidRPr="004E7E17" w:rsidRDefault="00166889" w:rsidP="00AC7E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Skrejceļa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sektoru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noma</w:t>
            </w:r>
            <w:proofErr w:type="spellEnd"/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Stadiona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skrejceļu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</w:t>
            </w:r>
            <w:r>
              <w:rPr>
                <w:rFonts w:ascii="Times New Roman" w:hAnsi="Times New Roman"/>
                <w:sz w:val="24"/>
                <w:szCs w:val="24"/>
              </w:rPr>
              <w:t>ntāru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izmantošanu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nea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E7E17">
              <w:rPr>
                <w:rFonts w:ascii="Times New Roman" w:hAnsi="Times New Roman"/>
                <w:sz w:val="24"/>
                <w:szCs w:val="24"/>
              </w:rPr>
              <w:t>karīgi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dalībnieku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skaita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33.57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40.62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Stadiona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skrejceļu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zmantošanu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nea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E7E17">
              <w:rPr>
                <w:rFonts w:ascii="Times New Roman" w:hAnsi="Times New Roman"/>
                <w:sz w:val="24"/>
                <w:szCs w:val="24"/>
              </w:rPr>
              <w:t>karīgi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dalībnieku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skaita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28.76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34.80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Stadiona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skrejceļu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inventāra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ģērbtuvēm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neat</w:t>
            </w:r>
            <w:r w:rsidRPr="004E7E17">
              <w:rPr>
                <w:rFonts w:ascii="Times New Roman" w:hAnsi="Times New Roman"/>
                <w:sz w:val="24"/>
                <w:szCs w:val="24"/>
              </w:rPr>
              <w:t>karīgi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dalībnieku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skaita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inventārā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neietilpst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kār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E7E17">
              <w:rPr>
                <w:rFonts w:ascii="Times New Roman" w:hAnsi="Times New Roman"/>
                <w:sz w:val="24"/>
                <w:szCs w:val="24"/>
              </w:rPr>
              <w:t>slēkšanas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kārtis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šķēpi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diski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19.73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23.87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280" w:type="dxa"/>
            <w:gridSpan w:val="5"/>
            <w:vAlign w:val="bottom"/>
          </w:tcPr>
          <w:p w:rsidR="00166889" w:rsidRPr="004E7E17" w:rsidRDefault="00166889" w:rsidP="00AC7E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Vieglatlētikas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sektoru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izmantošana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treniņiem</w:t>
            </w:r>
            <w:proofErr w:type="spellEnd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4E7E17">
              <w:rPr>
                <w:rFonts w:ascii="Times New Roman" w:hAnsi="Times New Roman"/>
                <w:b/>
                <w:sz w:val="24"/>
                <w:szCs w:val="24"/>
              </w:rPr>
              <w:t>personai</w:t>
            </w:r>
            <w:proofErr w:type="spellEnd"/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Tāllēkšanas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sektors</w:t>
            </w:r>
            <w:proofErr w:type="spellEnd"/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1.64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0.34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1.98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Tāllēkšanas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sektors</w:t>
            </w:r>
            <w:proofErr w:type="spellEnd"/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1.94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0.41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2.35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 xml:space="preserve">Lodes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grūšanas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sektors</w:t>
            </w:r>
            <w:proofErr w:type="spellEnd"/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1.86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0.39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2.25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 xml:space="preserve">Lodes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grūšanas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2.61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Skrejceļš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papildus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 xml:space="preserve">un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1.82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0.38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Skrejceļš</w:t>
            </w:r>
            <w:proofErr w:type="spellEnd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papildus</w:t>
            </w:r>
            <w:proofErr w:type="spellEnd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inventāra</w:t>
            </w:r>
            <w:proofErr w:type="spellEnd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izmantošanu</w:t>
            </w:r>
            <w:proofErr w:type="spellEnd"/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color w:val="000000"/>
                <w:sz w:val="24"/>
                <w:szCs w:val="24"/>
              </w:rPr>
              <w:t>2.57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Skrejceļš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papildus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barjerām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vai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kavēkļiem</w:t>
            </w:r>
            <w:proofErr w:type="spellEnd"/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2.67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0.56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3.23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Augstlēkšanas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sektors</w:t>
            </w:r>
            <w:proofErr w:type="spellEnd"/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0.46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2.65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Augstlēkšanas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sektors</w:t>
            </w:r>
            <w:proofErr w:type="spellEnd"/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2.49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0.52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3.01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Mešanas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sektori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– disks un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veseris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2.55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0.0.54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3330" w:type="dxa"/>
            <w:vAlign w:val="bottom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Mešanas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sektori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– disks un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veseris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2.85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3.45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3330" w:type="dxa"/>
            <w:vAlign w:val="bottom"/>
          </w:tcPr>
          <w:p w:rsidR="00166889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Kārtslēkšanas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sektors</w:t>
            </w:r>
            <w:proofErr w:type="spellEnd"/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2.92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0.61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3.53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3.13.</w:t>
            </w:r>
          </w:p>
        </w:tc>
        <w:tc>
          <w:tcPr>
            <w:tcW w:w="3330" w:type="dxa"/>
            <w:vAlign w:val="bottom"/>
          </w:tcPr>
          <w:p w:rsidR="00166889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Kārtslēkšanas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sektors</w:t>
            </w:r>
            <w:proofErr w:type="spellEnd"/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3.90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3.14.</w:t>
            </w:r>
          </w:p>
        </w:tc>
        <w:tc>
          <w:tcPr>
            <w:tcW w:w="3330" w:type="dxa"/>
            <w:vAlign w:val="bottom"/>
          </w:tcPr>
          <w:p w:rsidR="00166889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Šķēpa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mešanas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0.65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3.75</w:t>
            </w:r>
          </w:p>
        </w:tc>
      </w:tr>
      <w:tr w:rsidR="00166889" w:rsidRPr="004E7E17" w:rsidTr="00166889">
        <w:tc>
          <w:tcPr>
            <w:tcW w:w="7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3.15.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vAlign w:val="bottom"/>
          </w:tcPr>
          <w:p w:rsidR="00166889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Šķēpa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mešanas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sektors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inventāra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ģērbtuvju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E17">
              <w:rPr>
                <w:rFonts w:ascii="Times New Roman" w:hAnsi="Times New Roman"/>
                <w:sz w:val="24"/>
                <w:szCs w:val="24"/>
              </w:rPr>
              <w:t>izmantošanu</w:t>
            </w:r>
            <w:proofErr w:type="spellEnd"/>
            <w:r w:rsidRPr="004E7E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7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3.40</w:t>
            </w:r>
          </w:p>
        </w:tc>
        <w:tc>
          <w:tcPr>
            <w:tcW w:w="1253" w:type="dxa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0.71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6889" w:rsidRPr="004E7E17" w:rsidRDefault="00166889" w:rsidP="00AC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E17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</w:tr>
    </w:tbl>
    <w:p w:rsidR="00166889" w:rsidRPr="004E7E17" w:rsidRDefault="00166889" w:rsidP="00166889">
      <w:pPr>
        <w:rPr>
          <w:rFonts w:ascii="Times New Roman" w:hAnsi="Times New Roman" w:cs="Times New Roman"/>
          <w:i/>
          <w:sz w:val="24"/>
          <w:szCs w:val="24"/>
        </w:rPr>
      </w:pPr>
      <w:r w:rsidRPr="004E7E17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</w:p>
    <w:p w:rsidR="00C70219" w:rsidRDefault="00166889" w:rsidP="0016688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E7E17">
        <w:rPr>
          <w:rFonts w:ascii="Times New Roman" w:hAnsi="Times New Roman" w:cs="Times New Roman"/>
          <w:sz w:val="24"/>
          <w:szCs w:val="24"/>
          <w:shd w:val="clear" w:color="auto" w:fill="FFFFFF"/>
        </w:rPr>
        <w:t>Piezīme</w:t>
      </w:r>
      <w:r w:rsidR="00C7021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proofErr w:type="spellEnd"/>
      <w:r w:rsidRPr="004E7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C70219" w:rsidRDefault="00166889" w:rsidP="00C70219">
      <w:pPr>
        <w:pStyle w:val="Sarakstarindkopa"/>
        <w:numPr>
          <w:ilvl w:val="0"/>
          <w:numId w:val="16"/>
        </w:numPr>
        <w:ind w:left="862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Balvu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Sporta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skolas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un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Balvu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sporta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centra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izglītojamajiem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Balvu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novada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izlašu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dalībniekiem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tiek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piemērota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100%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atlaide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0219" w:rsidRPr="00C70219">
        <w:rPr>
          <w:rFonts w:ascii="Times New Roman" w:hAnsi="Times New Roman"/>
          <w:sz w:val="24"/>
          <w:szCs w:val="24"/>
          <w:shd w:val="clear" w:color="auto" w:fill="FFFFFF"/>
        </w:rPr>
        <w:t>Balvu</w:t>
      </w:r>
      <w:proofErr w:type="spellEnd"/>
      <w:r w:rsidR="00C70219"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0219" w:rsidRPr="00C70219">
        <w:rPr>
          <w:rFonts w:ascii="Times New Roman" w:hAnsi="Times New Roman"/>
          <w:sz w:val="24"/>
          <w:szCs w:val="24"/>
          <w:shd w:val="clear" w:color="auto" w:fill="FFFFFF"/>
        </w:rPr>
        <w:t>Sporta</w:t>
      </w:r>
      <w:proofErr w:type="spellEnd"/>
      <w:r w:rsidR="00C70219"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skolas stadiona maksas pakalpojumiem</w:t>
      </w:r>
      <w:r w:rsidR="00C7021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C70219" w:rsidRDefault="00166889" w:rsidP="00C70219">
      <w:pPr>
        <w:pStyle w:val="Sarakstarindkopa"/>
        <w:numPr>
          <w:ilvl w:val="0"/>
          <w:numId w:val="16"/>
        </w:numPr>
        <w:ind w:left="862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Iedzīvotājiem tiek piemērota 100%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atlaide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3.3., 3.5., 3.10. un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3.14.punktā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noteiktajiem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Balvu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Sporta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skolas stadiona maksas pa</w:t>
      </w:r>
      <w:r w:rsidR="00C70219">
        <w:rPr>
          <w:rFonts w:ascii="Times New Roman" w:hAnsi="Times New Roman"/>
          <w:sz w:val="24"/>
          <w:szCs w:val="24"/>
          <w:shd w:val="clear" w:color="auto" w:fill="FFFFFF"/>
        </w:rPr>
        <w:t>kalpojumiem;</w:t>
      </w:r>
    </w:p>
    <w:p w:rsidR="00166889" w:rsidRPr="00C70219" w:rsidRDefault="00C70219" w:rsidP="00C70219">
      <w:pPr>
        <w:pStyle w:val="Sarakstarindkopa"/>
        <w:numPr>
          <w:ilvl w:val="0"/>
          <w:numId w:val="16"/>
        </w:numPr>
        <w:ind w:left="862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Balvu novada dibinātajām sporta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nevalstiskajām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organizācijām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tiek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piemērota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100%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atlaide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Balvu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Sporta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skolas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stadiona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maksas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pakalpojumiem</w:t>
      </w:r>
      <w:proofErr w:type="spellEnd"/>
      <w:r w:rsidRPr="00C7021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66889" w:rsidRPr="00C70219" w:rsidRDefault="00166889" w:rsidP="00166889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66889" w:rsidRPr="00C70219" w:rsidRDefault="00166889" w:rsidP="00166889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66889" w:rsidRPr="00C70219" w:rsidRDefault="00166889" w:rsidP="00166889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66889" w:rsidRPr="00C70219" w:rsidRDefault="00166889" w:rsidP="00166889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66889" w:rsidRPr="00C70219" w:rsidRDefault="00166889" w:rsidP="00166889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66889" w:rsidRPr="00C70219" w:rsidRDefault="00166889" w:rsidP="00166889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66889" w:rsidRPr="00C70219" w:rsidRDefault="00166889" w:rsidP="00166889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66889" w:rsidRPr="00C70219" w:rsidRDefault="00166889" w:rsidP="00166889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66889" w:rsidRPr="00C70219" w:rsidRDefault="00166889" w:rsidP="00166889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66889" w:rsidRPr="00C70219" w:rsidRDefault="00166889" w:rsidP="00166889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66889" w:rsidRPr="00C70219" w:rsidRDefault="00166889" w:rsidP="00166889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66889" w:rsidRPr="00F60035" w:rsidRDefault="00166889" w:rsidP="00166889">
      <w:pPr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</w:t>
      </w: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</w:t>
      </w:r>
      <w:proofErr w:type="spell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vietniece</w:t>
      </w:r>
      <w:proofErr w:type="spell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</w:t>
      </w: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A.Petrova</w:t>
      </w:r>
      <w:proofErr w:type="spellEnd"/>
    </w:p>
    <w:p w:rsidR="00E76679" w:rsidRPr="00166889" w:rsidRDefault="00E76679" w:rsidP="00166889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sectPr w:rsidR="00E76679" w:rsidRPr="00166889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7E4" w:rsidRDefault="001117E4" w:rsidP="00443C1A">
      <w:r>
        <w:separator/>
      </w:r>
    </w:p>
  </w:endnote>
  <w:endnote w:type="continuationSeparator" w:id="0">
    <w:p w:rsidR="001117E4" w:rsidRDefault="001117E4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190BE9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02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7E4" w:rsidRDefault="001117E4" w:rsidP="00443C1A">
      <w:r>
        <w:separator/>
      </w:r>
    </w:p>
  </w:footnote>
  <w:footnote w:type="continuationSeparator" w:id="0">
    <w:p w:rsidR="001117E4" w:rsidRDefault="001117E4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261E"/>
    <w:multiLevelType w:val="multilevel"/>
    <w:tmpl w:val="59E8A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4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0F206233"/>
    <w:multiLevelType w:val="multilevel"/>
    <w:tmpl w:val="8A788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9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E347ED"/>
    <w:multiLevelType w:val="hybridMultilevel"/>
    <w:tmpl w:val="10E8D408"/>
    <w:lvl w:ilvl="0" w:tplc="5824D49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E195E"/>
    <w:multiLevelType w:val="hybridMultilevel"/>
    <w:tmpl w:val="C9E8663C"/>
    <w:lvl w:ilvl="0" w:tplc="352A07D8">
      <w:start w:val="5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262C8"/>
    <w:multiLevelType w:val="hybridMultilevel"/>
    <w:tmpl w:val="9C06321C"/>
    <w:lvl w:ilvl="0" w:tplc="9538300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B2B72"/>
    <w:multiLevelType w:val="multilevel"/>
    <w:tmpl w:val="D00A95D8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98D3AE9"/>
    <w:multiLevelType w:val="hybridMultilevel"/>
    <w:tmpl w:val="5C78EB98"/>
    <w:lvl w:ilvl="0" w:tplc="FD3ED12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66E9D"/>
    <w:multiLevelType w:val="hybridMultilevel"/>
    <w:tmpl w:val="9B64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A7630"/>
    <w:multiLevelType w:val="multilevel"/>
    <w:tmpl w:val="AE66E9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803632C"/>
    <w:multiLevelType w:val="hybridMultilevel"/>
    <w:tmpl w:val="A2EEF910"/>
    <w:lvl w:ilvl="0" w:tplc="EE84F42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E12B5"/>
    <w:multiLevelType w:val="multilevel"/>
    <w:tmpl w:val="9C34E5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549105C8"/>
    <w:multiLevelType w:val="multilevel"/>
    <w:tmpl w:val="42E8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21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6127A65"/>
    <w:multiLevelType w:val="hybridMultilevel"/>
    <w:tmpl w:val="A14ECC68"/>
    <w:lvl w:ilvl="0" w:tplc="30D48C1E">
      <w:start w:val="1"/>
      <w:numFmt w:val="decimal"/>
      <w:lvlText w:val="8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A6CEE"/>
    <w:multiLevelType w:val="multilevel"/>
    <w:tmpl w:val="F2F68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6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E952BED"/>
    <w:multiLevelType w:val="hybridMultilevel"/>
    <w:tmpl w:val="9BD0091E"/>
    <w:lvl w:ilvl="0" w:tplc="84AE72D6">
      <w:start w:val="1"/>
      <w:numFmt w:val="decimal"/>
      <w:lvlText w:val="8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4873"/>
    <w:multiLevelType w:val="hybridMultilevel"/>
    <w:tmpl w:val="3EB8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14"/>
  </w:num>
  <w:num w:numId="12">
    <w:abstractNumId w:val="3"/>
  </w:num>
  <w:num w:numId="13">
    <w:abstractNumId w:val="5"/>
  </w:num>
  <w:num w:numId="14">
    <w:abstractNumId w:val="4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17E4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66889"/>
    <w:rsid w:val="0017094D"/>
    <w:rsid w:val="0017164F"/>
    <w:rsid w:val="00175F9D"/>
    <w:rsid w:val="00181C82"/>
    <w:rsid w:val="001823C5"/>
    <w:rsid w:val="001832ED"/>
    <w:rsid w:val="00183DF0"/>
    <w:rsid w:val="001875D5"/>
    <w:rsid w:val="00190BE9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4AE2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1AD6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B7E2E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219"/>
    <w:rsid w:val="00C704FA"/>
    <w:rsid w:val="00C76DA3"/>
    <w:rsid w:val="00C83888"/>
    <w:rsid w:val="00C87393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ais"/>
    <w:uiPriority w:val="34"/>
    <w:qFormat/>
    <w:rsid w:val="00274AE2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table" w:styleId="Reatabula">
    <w:name w:val="Table Grid"/>
    <w:basedOn w:val="Parastatabula"/>
    <w:uiPriority w:val="39"/>
    <w:rsid w:val="00166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2019-05-27T13:37:00Z</dcterms:created>
  <dcterms:modified xsi:type="dcterms:W3CDTF">2019-05-27T14:06:00Z</dcterms:modified>
</cp:coreProperties>
</file>