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E7" w:rsidRPr="000F58CD" w:rsidRDefault="000677E7" w:rsidP="000677E7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0677E7" w:rsidRDefault="000677E7" w:rsidP="000677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0677E7" w:rsidRDefault="000677E7" w:rsidP="000677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27.februāra</w:t>
      </w:r>
    </w:p>
    <w:p w:rsidR="000677E7" w:rsidRPr="00311881" w:rsidRDefault="000677E7" w:rsidP="000677E7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zemes nomu  </w:t>
      </w:r>
      <w:r w:rsidRPr="00311881">
        <w:rPr>
          <w:rFonts w:ascii="Times New Roman" w:hAnsi="Times New Roman" w:cs="Times New Roman"/>
          <w:sz w:val="24"/>
          <w:szCs w:val="24"/>
        </w:rPr>
        <w:t>A</w:t>
      </w:r>
      <w:r w:rsidR="00FD22AD">
        <w:rPr>
          <w:rFonts w:ascii="Times New Roman" w:hAnsi="Times New Roman" w:cs="Times New Roman"/>
          <w:sz w:val="24"/>
          <w:szCs w:val="24"/>
        </w:rPr>
        <w:t>.</w:t>
      </w:r>
      <w:r w:rsidRPr="00311881">
        <w:rPr>
          <w:rFonts w:ascii="Times New Roman" w:hAnsi="Times New Roman" w:cs="Times New Roman"/>
          <w:sz w:val="24"/>
          <w:szCs w:val="24"/>
        </w:rPr>
        <w:t>K</w:t>
      </w:r>
      <w:r w:rsidR="00FD22A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677E7" w:rsidRPr="00311881" w:rsidRDefault="000677E7" w:rsidP="000677E7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11881">
        <w:rPr>
          <w:rFonts w:ascii="Times New Roman" w:hAnsi="Times New Roman" w:cs="Times New Roman"/>
          <w:sz w:val="24"/>
          <w:szCs w:val="24"/>
        </w:rPr>
        <w:t xml:space="preserve"> Lazdulejas pagastā, Balvu novadā</w:t>
      </w:r>
      <w:r w:rsidRPr="00311881">
        <w:rPr>
          <w:rFonts w:ascii="Times New Roman" w:hAnsi="Times New Roman" w:cs="Times New Roman"/>
          <w:bCs/>
          <w:sz w:val="24"/>
          <w:szCs w:val="24"/>
        </w:rPr>
        <w:t>”</w:t>
      </w:r>
    </w:p>
    <w:p w:rsidR="000677E7" w:rsidRDefault="000677E7" w:rsidP="000677E7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 xml:space="preserve">.3, 31.§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677E7" w:rsidRDefault="000677E7" w:rsidP="000677E7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0677E7" w:rsidRPr="002807CC" w:rsidRDefault="000677E7" w:rsidP="000677E7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Lazdulejas pagasta kadastra kartes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57245</wp:posOffset>
            </wp:positionV>
            <wp:extent cx="5754721" cy="3550786"/>
            <wp:effectExtent l="0" t="0" r="0" b="0"/>
            <wp:wrapNone/>
            <wp:docPr id="2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6" t="19380" r="17995" b="13396"/>
                    <a:stretch/>
                  </pic:blipFill>
                  <pic:spPr bwMode="auto">
                    <a:xfrm>
                      <a:off x="0" y="0"/>
                      <a:ext cx="5754721" cy="3550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3689">
        <w:rPr>
          <w:noProof/>
          <w:lang w:eastAsia="lv-LV"/>
        </w:rPr>
        <w:t xml:space="preserve"> 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Default="000677E7" w:rsidP="000677E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</w:t>
      </w:r>
    </w:p>
    <w:p w:rsidR="000677E7" w:rsidRDefault="000677E7" w:rsidP="000677E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Default="000677E7" w:rsidP="000677E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3866 004 0251                      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677E7" w:rsidRDefault="000677E7" w:rsidP="000677E7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3866 004 0250</w:t>
      </w:r>
    </w:p>
    <w:p w:rsidR="000677E7" w:rsidRDefault="000677E7" w:rsidP="000677E7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Default="000677E7" w:rsidP="000677E7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</w:p>
    <w:p w:rsidR="000677E7" w:rsidRDefault="000677E7" w:rsidP="000677E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677E7" w:rsidRDefault="000677E7" w:rsidP="000677E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0677E7" w:rsidRDefault="000677E7" w:rsidP="000677E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Default="000677E7" w:rsidP="000677E7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0677E7" w:rsidRDefault="000677E7" w:rsidP="000677E7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0677E7" w:rsidRDefault="000677E7" w:rsidP="000677E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77E7" w:rsidRPr="00622224" w:rsidRDefault="000677E7" w:rsidP="000677E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0677E7" w:rsidRDefault="000677E7" w:rsidP="000677E7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0677E7" w:rsidRDefault="000677E7" w:rsidP="000677E7"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77E7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7E7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2AD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DFB61A7-F563-4453-9E08-12A5606C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7E7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677E7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677E7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2020-03-06T11:19:00Z</dcterms:created>
  <dcterms:modified xsi:type="dcterms:W3CDTF">2020-03-06T12:43:00Z</dcterms:modified>
</cp:coreProperties>
</file>