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CE" w:rsidRPr="000F58CD" w:rsidRDefault="00AE2ECE" w:rsidP="00AE2ECE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AE2ECE" w:rsidRDefault="00AE2ECE" w:rsidP="00AE2E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AE2ECE" w:rsidRDefault="00AE2ECE" w:rsidP="00AE2E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23.aprīļa</w:t>
      </w:r>
    </w:p>
    <w:p w:rsidR="00AE2ECE" w:rsidRPr="00C23659" w:rsidRDefault="00AE2ECE" w:rsidP="00AE2EC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Pr="00C23659">
        <w:rPr>
          <w:rFonts w:ascii="Times New Roman" w:hAnsi="Times New Roman" w:cs="Times New Roman"/>
          <w:sz w:val="24"/>
          <w:szCs w:val="24"/>
        </w:rPr>
        <w:t>Par nekustamā īpašuma “Krācītes”</w:t>
      </w:r>
    </w:p>
    <w:p w:rsidR="00AE2ECE" w:rsidRPr="00C23659" w:rsidRDefault="00AE2ECE" w:rsidP="00AE2EC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C23659">
        <w:rPr>
          <w:rFonts w:ascii="Times New Roman" w:hAnsi="Times New Roman" w:cs="Times New Roman"/>
          <w:sz w:val="24"/>
          <w:szCs w:val="24"/>
        </w:rPr>
        <w:t xml:space="preserve"> Kubulu pagastā, Balvu novadā nodošanu  atsavināšanai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23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ECE" w:rsidRDefault="00AE2ECE" w:rsidP="00AE2EC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630F">
        <w:rPr>
          <w:rFonts w:ascii="Times New Roman" w:hAnsi="Times New Roman" w:cs="Times New Roman"/>
          <w:sz w:val="24"/>
          <w:szCs w:val="24"/>
        </w:rPr>
        <w:t>7</w:t>
      </w:r>
      <w:proofErr w:type="spellEnd"/>
      <w:r w:rsidR="0056630F">
        <w:rPr>
          <w:rFonts w:ascii="Times New Roman" w:hAnsi="Times New Roman" w:cs="Times New Roman"/>
          <w:sz w:val="24"/>
          <w:szCs w:val="24"/>
        </w:rPr>
        <w:t>, 9.§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AE2ECE" w:rsidRDefault="00AE2ECE" w:rsidP="00AE2ECE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AE2ECE" w:rsidRPr="002807CC" w:rsidRDefault="00AE2ECE" w:rsidP="00AE2ECE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Kubulu pagasta kadastra kartes</w:t>
      </w: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176530</wp:posOffset>
            </wp:positionV>
            <wp:extent cx="4838617" cy="3490813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197" t="16176" r="23438" b="7647"/>
                    <a:stretch/>
                  </pic:blipFill>
                  <pic:spPr bwMode="auto">
                    <a:xfrm>
                      <a:off x="0" y="0"/>
                      <a:ext cx="4838617" cy="3490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E2ECE" w:rsidRDefault="00AE2ECE" w:rsidP="00AE2ECE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</w:p>
    <w:p w:rsidR="00AE2ECE" w:rsidRDefault="00AE2ECE" w:rsidP="00AE2ECE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2ECE" w:rsidRDefault="00AE2ECE" w:rsidP="00AE2ECE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3858 006 0662</w:t>
      </w:r>
    </w:p>
    <w:p w:rsidR="00AE2ECE" w:rsidRDefault="00AE2ECE" w:rsidP="00AE2EC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E2ECE" w:rsidRDefault="00AE2ECE" w:rsidP="00AE2EC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AE2ECE" w:rsidRDefault="00AE2ECE" w:rsidP="00AE2EC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2ECE" w:rsidRDefault="00AE2ECE" w:rsidP="00AE2ECE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AE2ECE" w:rsidRDefault="00AE2ECE" w:rsidP="00AE2EC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AE2ECE" w:rsidRDefault="00AE2ECE" w:rsidP="00AE2ECE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AE2ECE" w:rsidRDefault="00AE2ECE" w:rsidP="00AE2ECE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</w:p>
    <w:p w:rsidR="00AE2ECE" w:rsidRDefault="00AE2ECE" w:rsidP="00AE2ECE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</w:p>
    <w:p w:rsidR="00AE2ECE" w:rsidRDefault="00AE2ECE" w:rsidP="00AE2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011A2F" w:rsidRDefault="00011A2F"/>
    <w:sectPr w:rsidR="00011A2F" w:rsidSect="00AE2EC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ECE"/>
    <w:rsid w:val="00011A2F"/>
    <w:rsid w:val="0056630F"/>
    <w:rsid w:val="00952FF9"/>
    <w:rsid w:val="00A01C25"/>
    <w:rsid w:val="00AE2ECE"/>
    <w:rsid w:val="00F8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E2EC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AE2ECE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AE2E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dcterms:created xsi:type="dcterms:W3CDTF">2020-04-20T10:05:00Z</dcterms:created>
  <dcterms:modified xsi:type="dcterms:W3CDTF">2020-04-22T11:30:00Z</dcterms:modified>
</cp:coreProperties>
</file>