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A0D" w:rsidRPr="000F58CD" w:rsidRDefault="00820A0D" w:rsidP="00820A0D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Pielikums</w:t>
      </w:r>
    </w:p>
    <w:p w:rsidR="00820A0D" w:rsidRDefault="00820A0D" w:rsidP="00820A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Balvu novada Domes</w:t>
      </w:r>
    </w:p>
    <w:p w:rsidR="00820A0D" w:rsidRDefault="00820A0D" w:rsidP="00820A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2020.gada  23.aprīļa</w:t>
      </w:r>
    </w:p>
    <w:p w:rsidR="00820A0D" w:rsidRPr="009B6F07" w:rsidRDefault="00820A0D" w:rsidP="00820A0D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DC5EAD">
        <w:rPr>
          <w:rFonts w:ascii="Times New Roman" w:hAnsi="Times New Roman" w:cs="Times New Roman"/>
          <w:sz w:val="24"/>
          <w:szCs w:val="24"/>
        </w:rPr>
        <w:t xml:space="preserve">ēmumam </w:t>
      </w:r>
      <w:r w:rsidRPr="00527461">
        <w:rPr>
          <w:rFonts w:ascii="Times New Roman" w:hAnsi="Times New Roman" w:cs="Times New Roman"/>
          <w:sz w:val="24"/>
          <w:szCs w:val="24"/>
        </w:rPr>
        <w:t xml:space="preserve">„ </w:t>
      </w:r>
      <w:r w:rsidRPr="00C23659">
        <w:rPr>
          <w:rFonts w:ascii="Times New Roman" w:hAnsi="Times New Roman" w:cs="Times New Roman"/>
          <w:sz w:val="24"/>
          <w:szCs w:val="24"/>
        </w:rPr>
        <w:t xml:space="preserve">Par </w:t>
      </w:r>
      <w:r w:rsidRPr="009B6F07">
        <w:rPr>
          <w:rFonts w:ascii="Times New Roman" w:hAnsi="Times New Roman" w:cs="Times New Roman"/>
          <w:sz w:val="24"/>
          <w:szCs w:val="24"/>
        </w:rPr>
        <w:t>īpašuma tiesību atjaunošanai neizmantotās zemes vienības “Nazarovi” Vīksnas pagastā piekritību Balvu novada pašvaldībai, ierakstīšanu zemesgrāmatās uz pašvaldības vārda un nodošanu</w:t>
      </w:r>
      <w:r w:rsidRPr="00012DE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23659">
        <w:rPr>
          <w:rFonts w:ascii="Times New Roman" w:hAnsi="Times New Roman" w:cs="Times New Roman"/>
          <w:sz w:val="24"/>
          <w:szCs w:val="24"/>
        </w:rPr>
        <w:t>atsavināšanai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C236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0A0D" w:rsidRDefault="00820A0D" w:rsidP="00820A0D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D4A80">
        <w:rPr>
          <w:rFonts w:ascii="Times New Roman" w:hAnsi="Times New Roman" w:cs="Times New Roman"/>
          <w:sz w:val="24"/>
          <w:szCs w:val="24"/>
        </w:rPr>
        <w:t xml:space="preserve"> </w:t>
      </w:r>
      <w:r w:rsidRPr="002807CC">
        <w:rPr>
          <w:rFonts w:ascii="Times New Roman" w:hAnsi="Times New Roman" w:cs="Times New Roman"/>
          <w:sz w:val="24"/>
          <w:szCs w:val="24"/>
        </w:rPr>
        <w:t xml:space="preserve">protokols </w:t>
      </w:r>
      <w:proofErr w:type="spellStart"/>
      <w:r w:rsidRPr="002807CC"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sz w:val="24"/>
          <w:szCs w:val="24"/>
        </w:rPr>
        <w:t>.</w:t>
      </w:r>
      <w:r w:rsidR="003B7243">
        <w:rPr>
          <w:rFonts w:ascii="Times New Roman" w:hAnsi="Times New Roman" w:cs="Times New Roman"/>
          <w:sz w:val="24"/>
          <w:szCs w:val="24"/>
        </w:rPr>
        <w:t>7</w:t>
      </w:r>
      <w:proofErr w:type="spellEnd"/>
      <w:r w:rsidR="003B7243">
        <w:rPr>
          <w:rFonts w:ascii="Times New Roman" w:hAnsi="Times New Roman" w:cs="Times New Roman"/>
          <w:sz w:val="24"/>
          <w:szCs w:val="24"/>
        </w:rPr>
        <w:t>, 10.§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80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End"/>
    </w:p>
    <w:p w:rsidR="00820A0D" w:rsidRDefault="00820A0D" w:rsidP="00820A0D">
      <w:pPr>
        <w:spacing w:after="0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</w:p>
    <w:p w:rsidR="00820A0D" w:rsidRPr="002807CC" w:rsidRDefault="00820A0D" w:rsidP="00820A0D">
      <w:pPr>
        <w:spacing w:after="0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820A0D" w:rsidRDefault="00820A0D" w:rsidP="00820A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20A0D" w:rsidRDefault="00820A0D" w:rsidP="00820A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Izkopējums no Vīksnas pagasta kadastra kartes</w:t>
      </w:r>
    </w:p>
    <w:p w:rsidR="00820A0D" w:rsidRDefault="00820A0D" w:rsidP="00820A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191770</wp:posOffset>
            </wp:positionV>
            <wp:extent cx="5095683" cy="3459854"/>
            <wp:effectExtent l="0" t="0" r="0" b="762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678" t="21177" r="22116" b="8529"/>
                    <a:stretch/>
                  </pic:blipFill>
                  <pic:spPr bwMode="auto">
                    <a:xfrm>
                      <a:off x="0" y="0"/>
                      <a:ext cx="5098230" cy="3461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20A0D" w:rsidRDefault="00820A0D" w:rsidP="00820A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3689">
        <w:rPr>
          <w:noProof/>
          <w:lang w:eastAsia="lv-LV"/>
        </w:rPr>
        <w:t xml:space="preserve"> </w:t>
      </w:r>
    </w:p>
    <w:p w:rsidR="00820A0D" w:rsidRDefault="00820A0D" w:rsidP="00820A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20A0D" w:rsidRDefault="00820A0D" w:rsidP="00820A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20A0D" w:rsidRDefault="00820A0D" w:rsidP="00820A0D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820A0D" w:rsidRDefault="00820A0D" w:rsidP="00820A0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</w:p>
    <w:p w:rsidR="00820A0D" w:rsidRDefault="00820A0D" w:rsidP="00820A0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3894 008 0033</w:t>
      </w:r>
    </w:p>
    <w:p w:rsidR="00820A0D" w:rsidRDefault="00820A0D" w:rsidP="00820A0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20A0D" w:rsidRDefault="00820A0D" w:rsidP="00820A0D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</w:t>
      </w:r>
    </w:p>
    <w:p w:rsidR="00820A0D" w:rsidRDefault="00820A0D" w:rsidP="00820A0D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20A0D" w:rsidRDefault="00820A0D" w:rsidP="00820A0D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</w:t>
      </w:r>
    </w:p>
    <w:p w:rsidR="00820A0D" w:rsidRDefault="00820A0D" w:rsidP="00820A0D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20A0D" w:rsidRDefault="00820A0D" w:rsidP="00820A0D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</w:t>
      </w:r>
    </w:p>
    <w:p w:rsidR="00820A0D" w:rsidRDefault="00820A0D" w:rsidP="00820A0D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20A0D" w:rsidRDefault="00820A0D" w:rsidP="00820A0D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</w:t>
      </w:r>
    </w:p>
    <w:p w:rsidR="00820A0D" w:rsidRDefault="00820A0D" w:rsidP="00820A0D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820A0D" w:rsidRDefault="00820A0D" w:rsidP="00820A0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</w:p>
    <w:p w:rsidR="00820A0D" w:rsidRDefault="00820A0D" w:rsidP="00820A0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20A0D" w:rsidRDefault="00820A0D" w:rsidP="00820A0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</w:t>
      </w:r>
    </w:p>
    <w:p w:rsidR="00820A0D" w:rsidRDefault="00820A0D" w:rsidP="00820A0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</w:t>
      </w:r>
    </w:p>
    <w:p w:rsidR="00820A0D" w:rsidRDefault="00820A0D" w:rsidP="00820A0D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</w:t>
      </w:r>
    </w:p>
    <w:p w:rsidR="00820A0D" w:rsidRDefault="00820A0D" w:rsidP="003B7243">
      <w:pPr>
        <w:spacing w:after="0"/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</w:t>
      </w:r>
    </w:p>
    <w:p w:rsidR="00820A0D" w:rsidRDefault="00820A0D" w:rsidP="00820A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priekšsēdētājs                                                                                A. Pušpurs</w:t>
      </w:r>
    </w:p>
    <w:p w:rsidR="00011A2F" w:rsidRDefault="00011A2F"/>
    <w:sectPr w:rsidR="00011A2F" w:rsidSect="00AE2ECE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E2ECE"/>
    <w:rsid w:val="00011A2F"/>
    <w:rsid w:val="0032376C"/>
    <w:rsid w:val="003B7243"/>
    <w:rsid w:val="00820A0D"/>
    <w:rsid w:val="00A65680"/>
    <w:rsid w:val="00AE2ECE"/>
    <w:rsid w:val="00DB5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AE2ECE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ais"/>
    <w:link w:val="SarakstarindkopaRakstz"/>
    <w:uiPriority w:val="34"/>
    <w:qFormat/>
    <w:rsid w:val="00AE2ECE"/>
    <w:pPr>
      <w:spacing w:line="259" w:lineRule="auto"/>
      <w:ind w:left="720"/>
      <w:contextualSpacing/>
    </w:pPr>
  </w:style>
  <w:style w:type="character" w:customStyle="1" w:styleId="SarakstarindkopaRakstz">
    <w:name w:val="Saraksta rindkopa Rakstz."/>
    <w:basedOn w:val="Noklusjumarindkopasfonts"/>
    <w:link w:val="Sarakstarindkopa"/>
    <w:uiPriority w:val="34"/>
    <w:locked/>
    <w:rsid w:val="00AE2E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Zaharane</dc:creator>
  <cp:lastModifiedBy>User</cp:lastModifiedBy>
  <cp:revision>3</cp:revision>
  <dcterms:created xsi:type="dcterms:W3CDTF">2020-04-20T10:04:00Z</dcterms:created>
  <dcterms:modified xsi:type="dcterms:W3CDTF">2020-04-22T11:31:00Z</dcterms:modified>
</cp:coreProperties>
</file>