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BB" w:rsidRPr="008F7B38" w:rsidRDefault="006A5448" w:rsidP="00E92F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92FBB" w:rsidRPr="008F7B38">
        <w:rPr>
          <w:rFonts w:ascii="Times New Roman" w:hAnsi="Times New Roman"/>
          <w:sz w:val="24"/>
          <w:szCs w:val="24"/>
        </w:rPr>
        <w:t xml:space="preserve">ielikums </w:t>
      </w:r>
    </w:p>
    <w:p w:rsidR="00E92FBB" w:rsidRPr="008F7B38" w:rsidRDefault="00E92FBB" w:rsidP="00E92F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Balvu novada Domes </w:t>
      </w:r>
    </w:p>
    <w:p w:rsidR="00E92FBB" w:rsidRPr="008F7B38" w:rsidRDefault="00E92FBB" w:rsidP="00E92F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2020.gada </w:t>
      </w:r>
      <w:r>
        <w:rPr>
          <w:rFonts w:ascii="Times New Roman" w:hAnsi="Times New Roman"/>
          <w:sz w:val="24"/>
          <w:szCs w:val="24"/>
        </w:rPr>
        <w:t>25</w:t>
      </w:r>
      <w:r w:rsidRPr="008F7B38">
        <w:rPr>
          <w:rFonts w:ascii="Times New Roman" w:hAnsi="Times New Roman"/>
          <w:sz w:val="24"/>
          <w:szCs w:val="24"/>
        </w:rPr>
        <w:t>. Jūnija</w:t>
      </w:r>
    </w:p>
    <w:p w:rsidR="00E92FBB" w:rsidRPr="008F7B38" w:rsidRDefault="00E92FBB" w:rsidP="00E92FBB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F7B38">
        <w:rPr>
          <w:rFonts w:ascii="Times New Roman" w:hAnsi="Times New Roman"/>
          <w:sz w:val="24"/>
          <w:szCs w:val="24"/>
        </w:rPr>
        <w:t>lēmumam “</w:t>
      </w:r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Par nekustamā īpašuma “Verpuļeva 403”, Verpuļevā, Balvu pagastā, Balvu novadā pārdošanu”</w:t>
      </w:r>
    </w:p>
    <w:p w:rsidR="00E92FBB" w:rsidRPr="008F7B38" w:rsidRDefault="00E92FBB" w:rsidP="00E92F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Protokols Nr.</w:t>
      </w:r>
      <w:r>
        <w:rPr>
          <w:rFonts w:ascii="Times New Roman" w:hAnsi="Times New Roman"/>
          <w:sz w:val="24"/>
          <w:szCs w:val="24"/>
        </w:rPr>
        <w:t>10, 44.§</w:t>
      </w:r>
    </w:p>
    <w:p w:rsidR="00E92FBB" w:rsidRDefault="00E92FBB" w:rsidP="00E92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BB" w:rsidRDefault="00E92FBB" w:rsidP="00E92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Izkopējums no Balvu pagasta kadastra kartes</w:t>
      </w:r>
    </w:p>
    <w:p w:rsidR="00E92FBB" w:rsidRPr="008F7B38" w:rsidRDefault="00E92FBB" w:rsidP="00E92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tabs>
          <w:tab w:val="left" w:pos="5895"/>
        </w:tabs>
        <w:spacing w:after="0" w:line="240" w:lineRule="auto"/>
        <w:rPr>
          <w:rFonts w:ascii="Times New Roman" w:hAnsi="Times New Roman"/>
          <w:color w:val="FF0000"/>
        </w:rPr>
      </w:pPr>
      <w:r w:rsidRPr="008F7B38">
        <w:rPr>
          <w:rFonts w:ascii="Times New Roman" w:hAnsi="Times New Roman"/>
          <w:color w:val="FF0000"/>
        </w:rPr>
        <w:tab/>
      </w:r>
    </w:p>
    <w:p w:rsidR="00E92FBB" w:rsidRPr="008F7B38" w:rsidRDefault="00E92FBB" w:rsidP="00E92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5080</wp:posOffset>
            </wp:positionV>
            <wp:extent cx="4676775" cy="230505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420" t="21153" r="5573" b="12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FBB" w:rsidRPr="008F7B38" w:rsidRDefault="00E92FBB" w:rsidP="00E92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>3846 005 0722</w:t>
      </w:r>
    </w:p>
    <w:p w:rsidR="00E92FBB" w:rsidRPr="008F7B38" w:rsidRDefault="00E92FBB" w:rsidP="00E92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eastAsia="Times New Roman" w:hAnsi="Times New Roman"/>
          <w:lang w:val="lv-LV" w:eastAsia="lv-LV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eastAsia="Times New Roman" w:hAnsi="Times New Roman"/>
          <w:lang w:val="lv-LV" w:eastAsia="lv-LV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eastAsia="Times New Roman" w:hAnsi="Times New Roman"/>
          <w:lang w:val="lv-LV" w:eastAsia="lv-LV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eastAsia="Times New Roman" w:hAnsi="Times New Roman"/>
          <w:lang w:val="lv-LV" w:eastAsia="lv-LV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eastAsia="Times New Roman" w:hAnsi="Times New Roman"/>
          <w:lang w:val="lv-LV" w:eastAsia="lv-LV"/>
        </w:rPr>
      </w:pPr>
    </w:p>
    <w:p w:rsidR="00E92FBB" w:rsidRPr="008F7B38" w:rsidRDefault="00E92FBB" w:rsidP="00E92FBB">
      <w:pPr>
        <w:spacing w:after="0" w:line="240" w:lineRule="auto"/>
        <w:rPr>
          <w:rFonts w:ascii="Times New Roman" w:eastAsia="Times New Roman" w:hAnsi="Times New Roman"/>
          <w:lang w:val="lv-LV" w:eastAsia="lv-LV"/>
        </w:rPr>
      </w:pPr>
      <w:r w:rsidRPr="008F7B38">
        <w:rPr>
          <w:rFonts w:ascii="Times New Roman" w:eastAsia="Times New Roman" w:hAnsi="Times New Roman"/>
          <w:lang w:val="lv-LV" w:eastAsia="lv-LV"/>
        </w:rPr>
        <w:t xml:space="preserve">Domes priekšsēdētāja vietniece                                      </w:t>
      </w:r>
      <w:r w:rsidRPr="008F7B38">
        <w:rPr>
          <w:rFonts w:ascii="Times New Roman" w:eastAsia="Times New Roman" w:hAnsi="Times New Roman"/>
          <w:lang w:val="lv-LV" w:eastAsia="lv-LV"/>
        </w:rPr>
        <w:tab/>
        <w:t xml:space="preserve">                       A.Petrova</w:t>
      </w:r>
    </w:p>
    <w:p w:rsidR="00E92FBB" w:rsidRPr="008F7B38" w:rsidRDefault="00E92FBB" w:rsidP="00E92FBB">
      <w:pPr>
        <w:spacing w:after="0" w:line="240" w:lineRule="auto"/>
        <w:ind w:right="-285"/>
        <w:jc w:val="both"/>
        <w:rPr>
          <w:rFonts w:ascii="Times New Roman" w:hAnsi="Times New Roman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characterSpacingControl w:val="doNotCompress"/>
  <w:compat/>
  <w:rsids>
    <w:rsidRoot w:val="00E92FBB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6F23"/>
    <w:rsid w:val="0004702C"/>
    <w:rsid w:val="00047B63"/>
    <w:rsid w:val="000500BF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CC7"/>
    <w:rsid w:val="00087897"/>
    <w:rsid w:val="00087950"/>
    <w:rsid w:val="00087DDB"/>
    <w:rsid w:val="00090581"/>
    <w:rsid w:val="00090B60"/>
    <w:rsid w:val="000917D7"/>
    <w:rsid w:val="00091B5C"/>
    <w:rsid w:val="00091C06"/>
    <w:rsid w:val="00091FB8"/>
    <w:rsid w:val="00092EA2"/>
    <w:rsid w:val="00093BAD"/>
    <w:rsid w:val="00094428"/>
    <w:rsid w:val="000950CC"/>
    <w:rsid w:val="00095257"/>
    <w:rsid w:val="000958B9"/>
    <w:rsid w:val="00095E47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7103"/>
    <w:rsid w:val="00117D28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F27"/>
    <w:rsid w:val="001C4F8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7A0"/>
    <w:rsid w:val="00400BA7"/>
    <w:rsid w:val="00400E5F"/>
    <w:rsid w:val="00401423"/>
    <w:rsid w:val="004017B7"/>
    <w:rsid w:val="00401876"/>
    <w:rsid w:val="0040194A"/>
    <w:rsid w:val="00401B8E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859"/>
    <w:rsid w:val="004439A1"/>
    <w:rsid w:val="00443D6B"/>
    <w:rsid w:val="00443DB3"/>
    <w:rsid w:val="0044448A"/>
    <w:rsid w:val="00444644"/>
    <w:rsid w:val="00445E3F"/>
    <w:rsid w:val="00446112"/>
    <w:rsid w:val="0044626A"/>
    <w:rsid w:val="004462DE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81251"/>
    <w:rsid w:val="004814CD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3710"/>
    <w:rsid w:val="004D3897"/>
    <w:rsid w:val="004D3AC3"/>
    <w:rsid w:val="004D3C5C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AF7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48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5BB1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091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14EA"/>
    <w:rsid w:val="008823D5"/>
    <w:rsid w:val="00882740"/>
    <w:rsid w:val="00882D79"/>
    <w:rsid w:val="00883A5F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3E56"/>
    <w:rsid w:val="00914424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2CA6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A33"/>
    <w:rsid w:val="00AE2B44"/>
    <w:rsid w:val="00AE2C04"/>
    <w:rsid w:val="00AE3385"/>
    <w:rsid w:val="00AE3F50"/>
    <w:rsid w:val="00AE424B"/>
    <w:rsid w:val="00AE46B2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916"/>
    <w:rsid w:val="00B33B5E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07"/>
    <w:rsid w:val="00B432DF"/>
    <w:rsid w:val="00B43B86"/>
    <w:rsid w:val="00B44B63"/>
    <w:rsid w:val="00B44B6D"/>
    <w:rsid w:val="00B45831"/>
    <w:rsid w:val="00B45CC6"/>
    <w:rsid w:val="00B46426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56E94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B0393"/>
    <w:rsid w:val="00CB13E9"/>
    <w:rsid w:val="00CB1594"/>
    <w:rsid w:val="00CB2135"/>
    <w:rsid w:val="00CB2357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C2B"/>
    <w:rsid w:val="00DD6D04"/>
    <w:rsid w:val="00DD6F16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75C"/>
    <w:rsid w:val="00DE3969"/>
    <w:rsid w:val="00DE3CAC"/>
    <w:rsid w:val="00DE48D8"/>
    <w:rsid w:val="00DE4D84"/>
    <w:rsid w:val="00DE5083"/>
    <w:rsid w:val="00DE540E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2FB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BF"/>
    <w:rsid w:val="00EC1EFE"/>
    <w:rsid w:val="00EC2F9B"/>
    <w:rsid w:val="00EC3B7D"/>
    <w:rsid w:val="00EC41F9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A28"/>
    <w:rsid w:val="00FB524B"/>
    <w:rsid w:val="00FB5E79"/>
    <w:rsid w:val="00FB6080"/>
    <w:rsid w:val="00FB6584"/>
    <w:rsid w:val="00FB66C7"/>
    <w:rsid w:val="00FB695F"/>
    <w:rsid w:val="00FB7513"/>
    <w:rsid w:val="00FC031B"/>
    <w:rsid w:val="00FC058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92FBB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2020-06-25T12:38:00Z</dcterms:created>
  <dcterms:modified xsi:type="dcterms:W3CDTF">2020-06-26T09:50:00Z</dcterms:modified>
</cp:coreProperties>
</file>