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17" w:rsidRPr="00E92B3A" w:rsidRDefault="009C3E17" w:rsidP="009C3E17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>Pielikums</w:t>
      </w:r>
      <w:proofErr w:type="spellEnd"/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9C3E17" w:rsidRPr="00E92B3A" w:rsidRDefault="009C3E17" w:rsidP="009C3E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>Balvu</w:t>
      </w:r>
      <w:proofErr w:type="spellEnd"/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>novada</w:t>
      </w:r>
      <w:proofErr w:type="spellEnd"/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Domes </w:t>
      </w:r>
    </w:p>
    <w:p w:rsidR="009C3E17" w:rsidRPr="00E92B3A" w:rsidRDefault="009C3E17" w:rsidP="009C3E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gada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23.</w:t>
      </w:r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>decembra</w:t>
      </w:r>
      <w:proofErr w:type="spellEnd"/>
    </w:p>
    <w:p w:rsidR="009C3E17" w:rsidRPr="00E92B3A" w:rsidRDefault="009C3E17" w:rsidP="009C3E17">
      <w:pPr>
        <w:spacing w:after="0" w:line="240" w:lineRule="auto"/>
        <w:ind w:left="851" w:hanging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>lēmumam</w:t>
      </w:r>
      <w:proofErr w:type="spellEnd"/>
      <w:proofErr w:type="gramEnd"/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r w:rsidRPr="00E92B3A">
        <w:rPr>
          <w:rFonts w:ascii="Times New Roman" w:eastAsia="Times New Roman" w:hAnsi="Times New Roman" w:cs="Times New Roman"/>
          <w:sz w:val="24"/>
          <w:szCs w:val="24"/>
        </w:rPr>
        <w:t>Par Balvu novada pašvaldības autoceļu un tiltu vērtības noteikšanu”</w:t>
      </w:r>
    </w:p>
    <w:p w:rsidR="009C3E17" w:rsidRPr="00E92B3A" w:rsidRDefault="009C3E17" w:rsidP="009C3E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2B3A">
        <w:rPr>
          <w:rFonts w:ascii="Times New Roman" w:eastAsia="Times New Roman" w:hAnsi="Times New Roman" w:cs="Times New Roman"/>
          <w:sz w:val="24"/>
          <w:szCs w:val="24"/>
        </w:rPr>
        <w:t xml:space="preserve">(protokols </w:t>
      </w:r>
      <w:proofErr w:type="spellStart"/>
      <w:r w:rsidRPr="00E92B3A">
        <w:rPr>
          <w:rFonts w:ascii="Times New Roman" w:eastAsia="Times New Roman" w:hAnsi="Times New Roman" w:cs="Times New Roman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92B3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,48</w:t>
      </w:r>
      <w:proofErr w:type="spellEnd"/>
      <w:r w:rsidRPr="00E92B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2B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§)</w:t>
      </w:r>
    </w:p>
    <w:p w:rsidR="009C3E17" w:rsidRPr="00E92B3A" w:rsidRDefault="009C3E17" w:rsidP="009C3E1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E17" w:rsidRPr="00E92B3A" w:rsidRDefault="009C3E17" w:rsidP="009C3E1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2B3A">
        <w:rPr>
          <w:rFonts w:ascii="Times New Roman" w:eastAsia="Calibri" w:hAnsi="Times New Roman" w:cs="Times New Roman"/>
          <w:sz w:val="24"/>
          <w:szCs w:val="24"/>
        </w:rPr>
        <w:t>IELU, CEĻU UN TILTU SARAKSTS.</w:t>
      </w:r>
    </w:p>
    <w:tbl>
      <w:tblPr>
        <w:tblStyle w:val="TableGrid2"/>
        <w:tblW w:w="144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18"/>
        <w:gridCol w:w="1550"/>
        <w:gridCol w:w="3402"/>
        <w:gridCol w:w="1701"/>
        <w:gridCol w:w="709"/>
        <w:gridCol w:w="1276"/>
        <w:gridCol w:w="992"/>
        <w:gridCol w:w="850"/>
        <w:gridCol w:w="1418"/>
      </w:tblGrid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N.p.k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Ekspluatācijas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datums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Kartītes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numurs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Inventāra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numurs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Nosaukums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Kadastra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informācija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Uzskaites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vērtība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Jauna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seguma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konstrukcijas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vērtība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Nolietojums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segums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Atlikusi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vērtība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pēc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apsekošanas</w:t>
            </w:r>
            <w:proofErr w:type="spellEnd"/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06.10.2016.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9185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3850 007 0192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Vecais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Ičas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tilts,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77m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.,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Bērzpils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3850 007 0192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42500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dz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8500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06.10.2016.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9187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3856 002 0057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 xml:space="preserve">Tilts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uz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A35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Mežupe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Purviņas</w:t>
            </w:r>
            <w:proofErr w:type="gramStart"/>
            <w:r w:rsidRPr="00E92B3A">
              <w:rPr>
                <w:rFonts w:ascii="Times New Roman" w:hAnsi="Times New Roman"/>
                <w:lang w:val="en-US"/>
              </w:rPr>
              <w:t>,16m</w:t>
            </w:r>
            <w:proofErr w:type="spellEnd"/>
            <w:proofErr w:type="gramEnd"/>
            <w:r w:rsidRPr="00E92B3A">
              <w:rPr>
                <w:rFonts w:ascii="Times New Roman" w:hAnsi="Times New Roman"/>
                <w:lang w:val="en-US"/>
              </w:rPr>
              <w:t xml:space="preserve">.,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Krišjāņu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3856 002 0057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dz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1150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06.10.2016.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9187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3858 007 0167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 xml:space="preserve">Tilts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uz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A41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Gobusala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Guznava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12m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.,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Kubuļu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3858 007 0167</w:t>
            </w:r>
          </w:p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dz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1900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06.10.2016.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9188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3886 006 0126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 xml:space="preserve">Tilts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uz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A55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Pakalnieši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Sīviņš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18m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.,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Tilžas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3886 006 0126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dz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1800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06.10.2016.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9189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3894 004 0209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 xml:space="preserve">Tilts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uz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A68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Vīksna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Zaļmežnieki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14m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.,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Vīksnas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3894 004 0209</w:t>
            </w:r>
          </w:p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dz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2400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06.10.2016.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9190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 xml:space="preserve">3894 004 0207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 xml:space="preserve">Tilts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uz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A70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E92B3A">
              <w:rPr>
                <w:rFonts w:ascii="Times New Roman" w:hAnsi="Times New Roman"/>
                <w:lang w:val="en-US"/>
              </w:rPr>
              <w:t>Sprogas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 -</w:t>
            </w:r>
            <w:proofErr w:type="gram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Oknupe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Pokuļeva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14m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Vīksnas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3894 004 0207</w:t>
            </w:r>
          </w:p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dz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2400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06.10.2016.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9192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3856 005 0052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Kaupiņu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tilts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ceļš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Kaupiņi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Kaupiņu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kapi</w:t>
            </w:r>
            <w:proofErr w:type="gramStart"/>
            <w:r w:rsidRPr="00E92B3A">
              <w:rPr>
                <w:rFonts w:ascii="Times New Roman" w:hAnsi="Times New Roman"/>
                <w:lang w:val="en-US"/>
              </w:rPr>
              <w:t>,20m</w:t>
            </w:r>
            <w:proofErr w:type="spellEnd"/>
            <w:proofErr w:type="gramEnd"/>
            <w:r w:rsidRPr="00E92B3A">
              <w:rPr>
                <w:rFonts w:ascii="Times New Roman" w:hAnsi="Times New Roman"/>
                <w:lang w:val="en-US"/>
              </w:rPr>
              <w:t xml:space="preserve">.,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Krišjāņu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3856 005 0052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dz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3750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06.10.2016.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9193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3856 005 0053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Dziļaunes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tilts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ceļš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Ičas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tilts – Polders,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15m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.,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Brauktuves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laukums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75m</w:t>
            </w:r>
            <w:r w:rsidRPr="00E92B3A">
              <w:rPr>
                <w:rFonts w:ascii="Times New Roman" w:hAnsi="Times New Roman"/>
                <w:vertAlign w:val="superscript"/>
                <w:lang w:val="en-US"/>
              </w:rPr>
              <w:t>2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Bērzpils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  <w:proofErr w:type="gram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3856 005 0053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dz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8600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06.10.2016.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9262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3801 003 0653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 xml:space="preserve">Tilts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Balvu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pilsētā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uz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Partizānu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ielas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E92B3A">
              <w:rPr>
                <w:rFonts w:ascii="Times New Roman" w:hAnsi="Times New Roman"/>
                <w:lang w:val="en-US"/>
              </w:rPr>
              <w:t>38,3m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  <w:proofErr w:type="gram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brauktuves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laukums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344,7m</w:t>
            </w:r>
            <w:r w:rsidRPr="00E92B3A">
              <w:rPr>
                <w:rFonts w:ascii="Times New Roman" w:hAnsi="Times New Roman"/>
                <w:vertAlign w:val="superscript"/>
                <w:lang w:val="en-US"/>
              </w:rPr>
              <w:t>2</w:t>
            </w:r>
            <w:r w:rsidRPr="00E92B3A">
              <w:rPr>
                <w:rFonts w:ascii="Times New Roman" w:hAnsi="Times New Roman"/>
                <w:lang w:val="en-US"/>
              </w:rPr>
              <w:t>Balvi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3801 003 0653</w:t>
            </w:r>
          </w:p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a/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52000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25.05.2017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9354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3890 003 0018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Ceļš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(C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grupas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)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Krutova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Maijrozes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0,80km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Vectilžas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3890 003 0018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grants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2600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25.05.2017.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9355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3846 007 0094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Ceļš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(C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grupas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) “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Skaidņa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ceļš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”,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0,075km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Balvu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3846 007 0094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12850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grants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6425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11.09.2017.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9479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3858 004 0004 004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Ceļš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(B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grupas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) “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Svētleja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Kvieši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”, </w:t>
            </w:r>
            <w:proofErr w:type="spellStart"/>
            <w:proofErr w:type="gramStart"/>
            <w:r w:rsidRPr="00E92B3A">
              <w:rPr>
                <w:rFonts w:ascii="Times New Roman" w:hAnsi="Times New Roman"/>
                <w:lang w:val="en-US"/>
              </w:rPr>
              <w:t>1,6km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  <w:proofErr w:type="gram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Kubuļu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 xml:space="preserve">3858 004 0004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grants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7100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lastRenderedPageBreak/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11.09.2017.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9480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1213-9480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Ceļš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(B-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grupas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) “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Krampiņas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Ausekļi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”, </w:t>
            </w:r>
            <w:proofErr w:type="spellStart"/>
            <w:proofErr w:type="gramStart"/>
            <w:r w:rsidRPr="00E92B3A">
              <w:rPr>
                <w:rFonts w:ascii="Times New Roman" w:hAnsi="Times New Roman"/>
                <w:lang w:val="en-US"/>
              </w:rPr>
              <w:t>0,70km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  <w:proofErr w:type="gram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Krišjāņu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grants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5300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11.09.2017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9483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1213-9483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Ceļš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(B-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grupas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) “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Dārza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iela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Attīrīšanas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iekārtas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”</w:t>
            </w:r>
            <w:proofErr w:type="gramStart"/>
            <w:r w:rsidRPr="00E92B3A">
              <w:rPr>
                <w:rFonts w:ascii="Times New Roman" w:hAnsi="Times New Roman"/>
                <w:lang w:val="en-US"/>
              </w:rPr>
              <w:t>,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0,50km</w:t>
            </w:r>
            <w:proofErr w:type="spellEnd"/>
            <w:proofErr w:type="gramEnd"/>
            <w:r w:rsidRPr="00E92B3A">
              <w:rPr>
                <w:rFonts w:ascii="Times New Roman" w:hAnsi="Times New Roman"/>
                <w:lang w:val="en-US"/>
              </w:rPr>
              <w:t xml:space="preserve">.,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Bērzpils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3850 002 0521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nekāda</w:t>
            </w:r>
            <w:proofErr w:type="spellEnd"/>
          </w:p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grants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805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10.11.2017.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9484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3801 004 0163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Mārtiņa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Lutera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iela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0,100km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.,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Balvu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pilsēta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3801 004 0163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a/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betons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2420</w:t>
            </w:r>
          </w:p>
        </w:tc>
      </w:tr>
      <w:tr w:rsidR="009C3E17" w:rsidRPr="00E92B3A" w:rsidTr="005D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30.12.2017.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9565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3890 006 0245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92B3A">
              <w:rPr>
                <w:rFonts w:ascii="Times New Roman" w:hAnsi="Times New Roman"/>
                <w:lang w:val="en-US"/>
              </w:rPr>
              <w:t>Ceļš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Tilts –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Tilžas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pagasts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92B3A">
              <w:rPr>
                <w:rFonts w:ascii="Times New Roman" w:hAnsi="Times New Roman"/>
                <w:lang w:val="en-US"/>
              </w:rPr>
              <w:t>Vectilžas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E92B3A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E92B3A">
              <w:rPr>
                <w:rFonts w:ascii="Times New Roman" w:hAnsi="Times New Roman"/>
                <w:lang w:val="en-US"/>
              </w:rPr>
              <w:t>.,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3890 006 0245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 xml:space="preserve">12500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grants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7" w:rsidRPr="00E92B3A" w:rsidRDefault="009C3E17" w:rsidP="005D4AD8">
            <w:pPr>
              <w:jc w:val="center"/>
              <w:rPr>
                <w:rFonts w:ascii="Times New Roman" w:hAnsi="Times New Roman"/>
                <w:lang w:val="en-US"/>
              </w:rPr>
            </w:pPr>
            <w:r w:rsidRPr="00E92B3A">
              <w:rPr>
                <w:rFonts w:ascii="Times New Roman" w:hAnsi="Times New Roman"/>
                <w:lang w:val="en-US"/>
              </w:rPr>
              <w:t>6250</w:t>
            </w:r>
          </w:p>
        </w:tc>
      </w:tr>
    </w:tbl>
    <w:p w:rsidR="009C3E17" w:rsidRPr="00E92B3A" w:rsidRDefault="009C3E17" w:rsidP="009C3E1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E92B3A">
        <w:rPr>
          <w:rFonts w:ascii="Times New Roman" w:eastAsia="Calibri" w:hAnsi="Times New Roman" w:cs="Times New Roman"/>
          <w:sz w:val="24"/>
          <w:szCs w:val="24"/>
        </w:rPr>
        <w:t>* grunts ceļiem uzrādīta zemes vērtība, līdz ar to nolietojums netiek aprēķināts.</w:t>
      </w:r>
    </w:p>
    <w:p w:rsidR="009C3E17" w:rsidRPr="00E92B3A" w:rsidRDefault="009C3E17" w:rsidP="009C3E1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3E17" w:rsidRPr="00E92B3A" w:rsidRDefault="009C3E17" w:rsidP="009C3E1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3E17" w:rsidRPr="00E92B3A" w:rsidRDefault="009C3E17" w:rsidP="009C3E1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E92B3A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proofErr w:type="gramStart"/>
      <w:r w:rsidRPr="00E92B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proofErr w:type="gramEnd"/>
      <w:r w:rsidRPr="00E92B3A">
        <w:rPr>
          <w:rFonts w:ascii="Times New Roman" w:eastAsia="Calibri" w:hAnsi="Times New Roman" w:cs="Times New Roman"/>
          <w:sz w:val="24"/>
          <w:szCs w:val="24"/>
        </w:rPr>
        <w:t>A.Pušpurs</w:t>
      </w:r>
    </w:p>
    <w:p w:rsidR="00B15432" w:rsidRPr="00134E7D" w:rsidRDefault="00B15432" w:rsidP="000E6606"/>
    <w:sectPr w:rsidR="00B15432" w:rsidRPr="00134E7D" w:rsidSect="009C3E17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6A" w:rsidRDefault="004D046A" w:rsidP="00134E7D">
      <w:pPr>
        <w:spacing w:after="0" w:line="240" w:lineRule="auto"/>
      </w:pPr>
      <w:r>
        <w:separator/>
      </w:r>
    </w:p>
  </w:endnote>
  <w:endnote w:type="continuationSeparator" w:id="0">
    <w:p w:rsidR="004D046A" w:rsidRDefault="004D046A" w:rsidP="0013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6A" w:rsidRDefault="004D046A" w:rsidP="00134E7D">
      <w:pPr>
        <w:spacing w:after="0" w:line="240" w:lineRule="auto"/>
      </w:pPr>
      <w:r>
        <w:separator/>
      </w:r>
    </w:p>
  </w:footnote>
  <w:footnote w:type="continuationSeparator" w:id="0">
    <w:p w:rsidR="004D046A" w:rsidRDefault="004D046A" w:rsidP="0013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10F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9D714B"/>
    <w:multiLevelType w:val="hybridMultilevel"/>
    <w:tmpl w:val="A4F85458"/>
    <w:lvl w:ilvl="0" w:tplc="3CF25D0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3213F"/>
    <w:multiLevelType w:val="hybridMultilevel"/>
    <w:tmpl w:val="E34C7228"/>
    <w:lvl w:ilvl="0" w:tplc="0426000F">
      <w:start w:val="2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C2C67"/>
    <w:multiLevelType w:val="hybridMultilevel"/>
    <w:tmpl w:val="72CA4A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0F7E"/>
    <w:multiLevelType w:val="hybridMultilevel"/>
    <w:tmpl w:val="BA8C3F24"/>
    <w:lvl w:ilvl="0" w:tplc="0426000F">
      <w:start w:val="62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E6049"/>
    <w:multiLevelType w:val="multilevel"/>
    <w:tmpl w:val="0D024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90"/>
    <w:rsid w:val="000E6606"/>
    <w:rsid w:val="00134E7D"/>
    <w:rsid w:val="001C7C21"/>
    <w:rsid w:val="003021BB"/>
    <w:rsid w:val="004D046A"/>
    <w:rsid w:val="0067776C"/>
    <w:rsid w:val="007D507A"/>
    <w:rsid w:val="008571D5"/>
    <w:rsid w:val="00871999"/>
    <w:rsid w:val="008A623C"/>
    <w:rsid w:val="00910933"/>
    <w:rsid w:val="009819C5"/>
    <w:rsid w:val="009C0946"/>
    <w:rsid w:val="009C3E17"/>
    <w:rsid w:val="00A339EA"/>
    <w:rsid w:val="00A70690"/>
    <w:rsid w:val="00B15432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55BA1-16D6-4040-B15D-368FD91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7D"/>
  </w:style>
  <w:style w:type="paragraph" w:styleId="Footer">
    <w:name w:val="footer"/>
    <w:basedOn w:val="Normal"/>
    <w:link w:val="FooterChar"/>
    <w:uiPriority w:val="99"/>
    <w:unhideWhenUsed/>
    <w:rsid w:val="00134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7D"/>
  </w:style>
  <w:style w:type="table" w:customStyle="1" w:styleId="TableGrid2">
    <w:name w:val="Table Grid2"/>
    <w:basedOn w:val="TableNormal"/>
    <w:next w:val="TableGrid"/>
    <w:uiPriority w:val="39"/>
    <w:rsid w:val="009C3E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2020-12-22T11:37:00Z</dcterms:created>
  <dcterms:modified xsi:type="dcterms:W3CDTF">2020-12-22T11:37:00Z</dcterms:modified>
</cp:coreProperties>
</file>