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EC" w:rsidRPr="00887EEC" w:rsidRDefault="00887EEC" w:rsidP="00887EEC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Times New Roman" w:eastAsia="Calibri" w:hAnsi="Times New Roman" w:cs="Times New Roman"/>
          <w:sz w:val="24"/>
          <w:szCs w:val="24"/>
        </w:rPr>
        <w:t>Pielikums</w:t>
      </w:r>
    </w:p>
    <w:p w:rsidR="00887EEC" w:rsidRPr="00887EEC" w:rsidRDefault="00887EEC" w:rsidP="00887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Times New Roman" w:eastAsia="Calibri" w:hAnsi="Times New Roman" w:cs="Times New Roman"/>
          <w:sz w:val="24"/>
          <w:szCs w:val="24"/>
        </w:rPr>
        <w:t>Balvu novada Domes</w:t>
      </w:r>
    </w:p>
    <w:p w:rsidR="00887EEC" w:rsidRPr="00887EEC" w:rsidRDefault="00887EEC" w:rsidP="00887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Times New Roman" w:eastAsia="Calibri" w:hAnsi="Times New Roman" w:cs="Times New Roman"/>
          <w:sz w:val="24"/>
          <w:szCs w:val="24"/>
        </w:rPr>
        <w:t>2021.gada  22.aprīļa</w:t>
      </w:r>
    </w:p>
    <w:p w:rsidR="00887EEC" w:rsidRPr="00887EEC" w:rsidRDefault="00377F15" w:rsidP="00887EEC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lēmumam „ Par zemes nomu</w:t>
      </w:r>
      <w:bookmarkStart w:id="0" w:name="_GoBack"/>
      <w:bookmarkEnd w:id="0"/>
    </w:p>
    <w:p w:rsidR="00887EEC" w:rsidRPr="00887EEC" w:rsidRDefault="00887EEC" w:rsidP="00887EEC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87EE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Stacijas ielā 16A, Balvos, Balvu novadā”</w:t>
      </w:r>
    </w:p>
    <w:p w:rsidR="00887EEC" w:rsidRPr="00887EEC" w:rsidRDefault="00887EEC" w:rsidP="00887EEC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87EEC">
        <w:rPr>
          <w:rFonts w:ascii="Times New Roman" w:eastAsia="Calibri" w:hAnsi="Times New Roman" w:cs="Times New Roman"/>
          <w:sz w:val="24"/>
          <w:szCs w:val="24"/>
        </w:rPr>
        <w:t xml:space="preserve"> protokols Nr.</w:t>
      </w:r>
      <w:r>
        <w:rPr>
          <w:rFonts w:ascii="Times New Roman" w:eastAsia="Calibri" w:hAnsi="Times New Roman" w:cs="Times New Roman"/>
          <w:sz w:val="24"/>
          <w:szCs w:val="24"/>
        </w:rPr>
        <w:t>6., 7.§</w:t>
      </w:r>
    </w:p>
    <w:p w:rsidR="00887EEC" w:rsidRPr="00887EEC" w:rsidRDefault="00887EEC" w:rsidP="00887EEC">
      <w:pPr>
        <w:spacing w:after="0" w:line="256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87EE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</w:t>
      </w:r>
    </w:p>
    <w:p w:rsidR="00887EEC" w:rsidRPr="00887EEC" w:rsidRDefault="00887EEC" w:rsidP="00887EEC">
      <w:pPr>
        <w:spacing w:after="0" w:line="256" w:lineRule="auto"/>
        <w:ind w:right="-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7EEC" w:rsidRPr="00887EEC" w:rsidRDefault="00887EEC" w:rsidP="00887EE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EEC" w:rsidRPr="00887EEC" w:rsidRDefault="00887EEC" w:rsidP="00887EE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Times New Roman" w:eastAsia="Calibri" w:hAnsi="Times New Roman" w:cs="Times New Roman"/>
          <w:sz w:val="24"/>
          <w:szCs w:val="24"/>
        </w:rPr>
        <w:t>Izkopējums no Balvu pilsētas  kadastra kartes</w:t>
      </w:r>
    </w:p>
    <w:p w:rsidR="00887EEC" w:rsidRPr="00887EEC" w:rsidRDefault="00887EEC" w:rsidP="00887EE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EEC" w:rsidRPr="00887EEC" w:rsidRDefault="00887EEC" w:rsidP="00887EE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887EEC" w:rsidRPr="00887EEC" w:rsidRDefault="00887EEC" w:rsidP="00887EE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>
            <wp:extent cx="3606165" cy="3774440"/>
            <wp:effectExtent l="19050" t="19050" r="1333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77444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7EEC" w:rsidRPr="00887EEC" w:rsidRDefault="00887EEC" w:rsidP="00887EEC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87EEC" w:rsidRPr="00887EEC" w:rsidRDefault="00887EEC" w:rsidP="00887E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7EEC" w:rsidRPr="00887EEC" w:rsidRDefault="00887EEC" w:rsidP="00887E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7EEC" w:rsidRPr="00887EEC" w:rsidRDefault="00887EEC" w:rsidP="00887E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7EEC" w:rsidRPr="00887EEC" w:rsidRDefault="00887EEC" w:rsidP="00887E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Times New Roman" w:eastAsia="Calibri" w:hAnsi="Times New Roman" w:cs="Times New Roman"/>
          <w:sz w:val="24"/>
          <w:szCs w:val="24"/>
        </w:rPr>
        <w:t>Domes priekšsēdētājs                                                                               A. Pušpurs</w:t>
      </w:r>
    </w:p>
    <w:p w:rsidR="003C1AE0" w:rsidRDefault="003C1AE0"/>
    <w:sectPr w:rsidR="003C1AE0" w:rsidSect="00887EE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EC"/>
    <w:rsid w:val="00377F15"/>
    <w:rsid w:val="003C1AE0"/>
    <w:rsid w:val="00887EEC"/>
    <w:rsid w:val="00D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936176-7090-49AC-8DA4-05DE0E8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Arvis Birkovs</cp:lastModifiedBy>
  <cp:revision>2</cp:revision>
  <dcterms:created xsi:type="dcterms:W3CDTF">2021-04-28T08:51:00Z</dcterms:created>
  <dcterms:modified xsi:type="dcterms:W3CDTF">2021-04-28T08:51:00Z</dcterms:modified>
</cp:coreProperties>
</file>